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Y="8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7"/>
        <w:gridCol w:w="1417"/>
        <w:gridCol w:w="1135"/>
      </w:tblGrid>
      <w:tr w:rsidR="002B1E00" w:rsidTr="002B1E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00" w:rsidRPr="00796A8E" w:rsidRDefault="002B1E00" w:rsidP="002B1E00">
            <w:pPr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GMINA KCYNIA</w:t>
            </w:r>
          </w:p>
          <w:p w:rsidR="002B1E00" w:rsidRPr="00796A8E" w:rsidRDefault="002B1E00" w:rsidP="002B1E00">
            <w:pPr>
              <w:ind w:left="720"/>
              <w:contextualSpacing/>
              <w:jc w:val="both"/>
              <w:rPr>
                <w:sz w:val="16"/>
                <w:szCs w:val="16"/>
              </w:rPr>
            </w:pPr>
          </w:p>
          <w:p w:rsidR="002B1E00" w:rsidRPr="00796A8E" w:rsidRDefault="002B1E00" w:rsidP="002B1E00">
            <w:pPr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796A8E" w:rsidRDefault="002B1E00" w:rsidP="002B1E00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czasowy</w:t>
            </w:r>
          </w:p>
          <w:p w:rsidR="002B1E00" w:rsidRPr="00796A8E" w:rsidRDefault="002B1E00" w:rsidP="002B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796A8E" w:rsidRDefault="002B1E00" w:rsidP="002B1E00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:rsidR="002B1E00" w:rsidRPr="00796A8E" w:rsidRDefault="002B1E00" w:rsidP="002B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31.12.2022</w:t>
            </w:r>
          </w:p>
          <w:p w:rsidR="002B1E00" w:rsidRPr="00796A8E" w:rsidRDefault="002B1E00" w:rsidP="002B1E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796A8E" w:rsidRDefault="002B1E00" w:rsidP="002B1E00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2B1E00" w:rsidRPr="00796A8E" w:rsidRDefault="002B1E00" w:rsidP="002B1E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074A4D" w:rsidRDefault="002B1E00" w:rsidP="002B1E0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>Liczba ludności zameldowanej na  pobyt czasowy</w:t>
            </w:r>
          </w:p>
          <w:p w:rsidR="002B1E00" w:rsidRPr="00074A4D" w:rsidRDefault="002B1E00" w:rsidP="002B1E00">
            <w:pPr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>STAN NA 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074A4D" w:rsidRDefault="002B1E00" w:rsidP="002B1E0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>Liczba ludności zameldowanej na pobyt stały</w:t>
            </w:r>
          </w:p>
          <w:p w:rsidR="002B1E00" w:rsidRPr="00074A4D" w:rsidRDefault="002B1E00" w:rsidP="002B1E00">
            <w:pPr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>STAN NA 31.12.2023</w:t>
            </w:r>
          </w:p>
          <w:p w:rsidR="002B1E00" w:rsidRPr="00074A4D" w:rsidRDefault="002B1E00" w:rsidP="002B1E00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074A4D" w:rsidRDefault="002B1E00" w:rsidP="002B1E0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>Liczba ludności OGÓŁEM</w:t>
            </w:r>
          </w:p>
          <w:p w:rsidR="002B1E00" w:rsidRPr="00074A4D" w:rsidRDefault="002B1E00" w:rsidP="002B1E00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2B1E00" w:rsidTr="002B1E00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BĄK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10</w:t>
            </w:r>
          </w:p>
        </w:tc>
      </w:tr>
      <w:tr w:rsidR="002B1E00" w:rsidTr="002B1E00">
        <w:trPr>
          <w:trHeight w:val="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CHWALISZEWO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265</w:t>
            </w:r>
          </w:p>
        </w:tc>
      </w:tr>
      <w:tr w:rsidR="002B1E00" w:rsidTr="002B1E00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DĘBOGÓRA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143</w:t>
            </w:r>
          </w:p>
        </w:tc>
      </w:tr>
      <w:tr w:rsidR="002B1E00" w:rsidTr="002B1E00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127</w:t>
            </w:r>
          </w:p>
        </w:tc>
      </w:tr>
      <w:tr w:rsidR="002B1E00" w:rsidTr="002B1E00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211</w:t>
            </w:r>
          </w:p>
        </w:tc>
      </w:tr>
      <w:tr w:rsidR="002B1E00" w:rsidTr="002B1E00">
        <w:trPr>
          <w:trHeight w:val="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DZIEWIERZEWO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651</w:t>
            </w:r>
          </w:p>
        </w:tc>
      </w:tr>
      <w:tr w:rsidR="002B1E00" w:rsidTr="002B1E00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ELIZEWO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80</w:t>
            </w:r>
          </w:p>
        </w:tc>
      </w:tr>
      <w:tr w:rsidR="002B1E00" w:rsidTr="002B1E00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GŁOGOWINIEC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100</w:t>
            </w:r>
          </w:p>
        </w:tc>
      </w:tr>
      <w:tr w:rsidR="002B1E00" w:rsidTr="002B1E00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DĄBSKIE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180</w:t>
            </w:r>
          </w:p>
        </w:tc>
      </w:tr>
      <w:tr w:rsidR="002B1E00" w:rsidTr="002B1E00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ZAGAJNE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254</w:t>
            </w:r>
          </w:p>
        </w:tc>
      </w:tr>
      <w:tr w:rsidR="002B1E00" w:rsidTr="002B1E00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GROCHOLIN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380</w:t>
            </w:r>
          </w:p>
        </w:tc>
      </w:tr>
      <w:tr w:rsidR="002B1E00" w:rsidTr="002B1E00">
        <w:trPr>
          <w:trHeight w:val="3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GROMADNO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230</w:t>
            </w:r>
          </w:p>
        </w:tc>
      </w:tr>
      <w:tr w:rsidR="002B1E00" w:rsidTr="002B1E00">
        <w:trPr>
          <w:trHeight w:val="4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IWNO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233</w:t>
            </w:r>
          </w:p>
        </w:tc>
      </w:tr>
      <w:tr w:rsidR="002B1E00" w:rsidTr="002B1E00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</w:t>
            </w:r>
            <w:r w:rsidRPr="00796A8E">
              <w:rPr>
                <w:sz w:val="16"/>
                <w:szCs w:val="16"/>
              </w:rPr>
              <w:t>ZEFKOWO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81</w:t>
            </w:r>
          </w:p>
        </w:tc>
      </w:tr>
      <w:tr w:rsidR="002B1E00" w:rsidTr="002B1E00">
        <w:trPr>
          <w:trHeight w:val="4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KARMELITA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63</w:t>
            </w:r>
          </w:p>
        </w:tc>
      </w:tr>
      <w:tr w:rsidR="002B1E00" w:rsidTr="002B1E00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KAROLINOWO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23</w:t>
            </w:r>
          </w:p>
        </w:tc>
      </w:tr>
      <w:tr w:rsidR="002B1E00" w:rsidTr="002B1E00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KAZIMIERZEWO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84</w:t>
            </w:r>
          </w:p>
        </w:tc>
      </w:tr>
      <w:tr w:rsidR="002B1E00" w:rsidTr="002B1E00">
        <w:trPr>
          <w:trHeight w:val="4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KCYNIA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4093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4183</w:t>
            </w:r>
          </w:p>
        </w:tc>
      </w:tr>
      <w:tr w:rsidR="002B1E00" w:rsidTr="002B1E00">
        <w:trPr>
          <w:trHeight w:val="4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211</w:t>
            </w:r>
          </w:p>
        </w:tc>
      </w:tr>
      <w:tr w:rsidR="002B1E00" w:rsidTr="002B1E00">
        <w:trPr>
          <w:trHeight w:val="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KOWALEWKO-FOLWARK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64</w:t>
            </w:r>
          </w:p>
        </w:tc>
      </w:tr>
      <w:tr w:rsidR="002B1E00" w:rsidTr="002B1E00">
        <w:trPr>
          <w:trHeight w:val="4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KRZEPISZYN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22</w:t>
            </w:r>
          </w:p>
        </w:tc>
      </w:tr>
      <w:tr w:rsidR="002B1E00" w:rsidTr="002B1E00">
        <w:trPr>
          <w:trHeight w:val="3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LASKOWNICA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156</w:t>
            </w:r>
          </w:p>
        </w:tc>
      </w:tr>
      <w:tr w:rsidR="002B1E00" w:rsidTr="002B1E00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LUDWIKOWO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167</w:t>
            </w:r>
          </w:p>
        </w:tc>
      </w:tr>
      <w:tr w:rsidR="002B1E00" w:rsidTr="002B1E00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ŁANKOWICE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256</w:t>
            </w:r>
          </w:p>
        </w:tc>
      </w:tr>
      <w:tr w:rsidR="002B1E00" w:rsidTr="002B1E00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MALICE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204</w:t>
            </w:r>
          </w:p>
        </w:tc>
      </w:tr>
      <w:tr w:rsidR="002B1E00" w:rsidTr="002B1E00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MIASKOWO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29</w:t>
            </w:r>
          </w:p>
        </w:tc>
      </w:tr>
      <w:tr w:rsidR="002B1E00" w:rsidTr="002B1E00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300</w:t>
            </w:r>
          </w:p>
        </w:tc>
      </w:tr>
      <w:tr w:rsidR="002B1E00" w:rsidTr="002B1E00">
        <w:trPr>
          <w:trHeight w:val="4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MIECZKOWO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251</w:t>
            </w:r>
          </w:p>
        </w:tc>
      </w:tr>
      <w:tr w:rsidR="002B1E00" w:rsidTr="002B1E00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MYCIELEWO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37</w:t>
            </w:r>
          </w:p>
        </w:tc>
      </w:tr>
      <w:tr w:rsidR="002B1E00" w:rsidTr="002B1E00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NOWA WIEŚ NOTECKA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148</w:t>
            </w:r>
          </w:p>
        </w:tc>
      </w:tr>
      <w:tr w:rsidR="002B1E00" w:rsidTr="002B1E00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PALMIEROWO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89</w:t>
            </w:r>
          </w:p>
        </w:tc>
      </w:tr>
      <w:tr w:rsidR="002B1E00" w:rsidTr="002B1E00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PAULINA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78</w:t>
            </w:r>
          </w:p>
        </w:tc>
      </w:tr>
      <w:tr w:rsidR="002B1E00" w:rsidTr="002B1E00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lastRenderedPageBreak/>
              <w:t>PIOTROWO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40</w:t>
            </w:r>
          </w:p>
        </w:tc>
      </w:tr>
      <w:tr w:rsidR="002B1E00" w:rsidTr="002B1E00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ROZPĘTEK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131</w:t>
            </w:r>
          </w:p>
        </w:tc>
      </w:tr>
      <w:tr w:rsidR="002B1E00" w:rsidTr="002B1E00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ROZSTRZĘBOWO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104</w:t>
            </w:r>
          </w:p>
        </w:tc>
      </w:tr>
      <w:tr w:rsidR="002B1E00" w:rsidTr="002B1E00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RZEMIENIEWICE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21</w:t>
            </w:r>
          </w:p>
        </w:tc>
      </w:tr>
      <w:tr w:rsidR="002B1E00" w:rsidTr="002B1E00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SIERNIKI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128</w:t>
            </w:r>
          </w:p>
        </w:tc>
      </w:tr>
      <w:tr w:rsidR="002B1E00" w:rsidTr="002B1E0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SIPIORY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339</w:t>
            </w:r>
          </w:p>
        </w:tc>
      </w:tr>
      <w:tr w:rsidR="002B1E00" w:rsidTr="002B1E00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134</w:t>
            </w:r>
          </w:p>
        </w:tc>
      </w:tr>
      <w:tr w:rsidR="002B1E00" w:rsidTr="002B1E00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34</w:t>
            </w:r>
          </w:p>
        </w:tc>
      </w:tr>
      <w:tr w:rsidR="002B1E00" w:rsidTr="002B1E00">
        <w:trPr>
          <w:trHeight w:val="4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SMOGULECKA WIEŚ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173</w:t>
            </w:r>
          </w:p>
        </w:tc>
      </w:tr>
      <w:tr w:rsidR="002B1E00" w:rsidTr="002B1E00">
        <w:trPr>
          <w:trHeight w:val="3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STALÓWKA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133</w:t>
            </w:r>
          </w:p>
        </w:tc>
      </w:tr>
      <w:tr w:rsidR="002B1E00" w:rsidTr="002B1E00">
        <w:trPr>
          <w:trHeight w:val="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STUDZIENKI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262</w:t>
            </w:r>
          </w:p>
        </w:tc>
      </w:tr>
      <w:tr w:rsidR="002B1E00" w:rsidTr="002B1E00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207</w:t>
            </w:r>
          </w:p>
        </w:tc>
      </w:tr>
      <w:tr w:rsidR="002B1E00" w:rsidTr="002B1E00">
        <w:trPr>
          <w:trHeight w:val="4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52</w:t>
            </w:r>
          </w:p>
        </w:tc>
      </w:tr>
      <w:tr w:rsidR="002B1E00" w:rsidTr="002B1E00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SZCZEPICE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213</w:t>
            </w:r>
          </w:p>
        </w:tc>
      </w:tr>
      <w:tr w:rsidR="002B1E00" w:rsidTr="002B1E00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TUPADŁY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229</w:t>
            </w:r>
          </w:p>
        </w:tc>
      </w:tr>
      <w:tr w:rsidR="002B1E00" w:rsidTr="002B1E00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TURZYN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268</w:t>
            </w:r>
          </w:p>
        </w:tc>
      </w:tr>
      <w:tr w:rsidR="002B1E00" w:rsidTr="002B1E00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UJAZD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31</w:t>
            </w:r>
          </w:p>
        </w:tc>
      </w:tr>
      <w:tr w:rsidR="002B1E00" w:rsidTr="002B1E00">
        <w:trPr>
          <w:trHeight w:val="4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WERONIKA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38</w:t>
            </w:r>
          </w:p>
        </w:tc>
      </w:tr>
      <w:tr w:rsidR="002B1E00" w:rsidTr="002B1E00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WŁODZIMIERZEWO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81</w:t>
            </w:r>
          </w:p>
        </w:tc>
      </w:tr>
      <w:tr w:rsidR="002B1E00" w:rsidTr="002B1E00">
        <w:trPr>
          <w:trHeight w:val="3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ZABŁOCIE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30</w:t>
            </w:r>
          </w:p>
        </w:tc>
      </w:tr>
      <w:tr w:rsidR="002B1E00" w:rsidTr="002B1E00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ŻARCZYN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201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207</w:t>
            </w:r>
          </w:p>
        </w:tc>
      </w:tr>
      <w:tr w:rsidR="002B1E00" w:rsidTr="002B1E00">
        <w:trPr>
          <w:trHeight w:val="5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ŻURAWIA</w:t>
            </w:r>
            <w:r w:rsidRPr="00796A8E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B1E00" w:rsidRPr="00074A4D" w:rsidRDefault="002B1E00" w:rsidP="002B1E00">
            <w:pPr>
              <w:spacing w:after="0"/>
              <w:contextualSpacing/>
              <w:rPr>
                <w:color w:val="00B050"/>
                <w:sz w:val="16"/>
                <w:szCs w:val="16"/>
              </w:rPr>
            </w:pPr>
            <w:r w:rsidRPr="00074A4D">
              <w:rPr>
                <w:color w:val="00B050"/>
                <w:sz w:val="16"/>
                <w:szCs w:val="16"/>
              </w:rPr>
              <w:t xml:space="preserve">                  308</w:t>
            </w:r>
          </w:p>
        </w:tc>
      </w:tr>
      <w:tr w:rsidR="002B1E00" w:rsidTr="002B1E00">
        <w:trPr>
          <w:trHeight w:val="5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00" w:rsidRPr="00796A8E" w:rsidRDefault="002B1E00" w:rsidP="002B1E0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796A8E" w:rsidRDefault="002B1E00" w:rsidP="002B1E00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074A4D" w:rsidRDefault="002B1E00" w:rsidP="002B1E00">
            <w:pPr>
              <w:spacing w:after="0"/>
              <w:ind w:left="720"/>
              <w:contextualSpacing/>
              <w:jc w:val="right"/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074A4D" w:rsidRDefault="002B1E00" w:rsidP="002B1E00">
            <w:pPr>
              <w:spacing w:after="0"/>
              <w:contextualSpacing/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 xml:space="preserve">                  12299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1E00" w:rsidRPr="00074A4D" w:rsidRDefault="002B1E00" w:rsidP="002B1E00">
            <w:pPr>
              <w:spacing w:after="0"/>
              <w:contextualSpacing/>
              <w:rPr>
                <w:b/>
                <w:color w:val="00B050"/>
                <w:sz w:val="16"/>
                <w:szCs w:val="16"/>
              </w:rPr>
            </w:pPr>
            <w:r w:rsidRPr="00074A4D">
              <w:rPr>
                <w:b/>
                <w:color w:val="00B050"/>
                <w:sz w:val="16"/>
                <w:szCs w:val="16"/>
              </w:rPr>
              <w:t xml:space="preserve">              12473</w:t>
            </w:r>
          </w:p>
        </w:tc>
      </w:tr>
    </w:tbl>
    <w:p w:rsidR="000E5AB3" w:rsidRDefault="000E5AB3" w:rsidP="000E5AB3">
      <w:pPr>
        <w:pStyle w:val="Akapitzlist"/>
        <w:ind w:left="0" w:firstLine="284"/>
        <w:rPr>
          <w:sz w:val="16"/>
          <w:szCs w:val="16"/>
        </w:rPr>
      </w:pPr>
    </w:p>
    <w:p w:rsidR="000E5AB3" w:rsidRDefault="000E5AB3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2B1E00" w:rsidRDefault="002B1E00" w:rsidP="000E5AB3"/>
    <w:p w:rsidR="000E5AB3" w:rsidRDefault="00623636" w:rsidP="000E5AB3">
      <w:r>
        <w:t>STAN NA DZIEŃ 31.12.2023</w:t>
      </w:r>
      <w:r w:rsidR="00A81CB1">
        <w:t xml:space="preserve"> – Liczba </w:t>
      </w:r>
      <w:r>
        <w:t>mieszkańców ogółem 12473</w:t>
      </w:r>
    </w:p>
    <w:p w:rsidR="00A81CB1" w:rsidRDefault="00623636" w:rsidP="000E5AB3">
      <w:r>
        <w:t>STAN NA DZIEŃ 31.12.2023 – Miasto 4183</w:t>
      </w:r>
    </w:p>
    <w:p w:rsidR="00A81CB1" w:rsidRDefault="00623636" w:rsidP="000E5AB3">
      <w:r>
        <w:t>STAN NA DZIEŃ 31.12.2023 – Wieś 8290</w:t>
      </w:r>
      <w:bookmarkStart w:id="0" w:name="_GoBack"/>
      <w:bookmarkEnd w:id="0"/>
    </w:p>
    <w:p w:rsidR="00A81CB1" w:rsidRDefault="00623636" w:rsidP="000E5AB3">
      <w:r>
        <w:t>STAN NA DZIEŃ 31.12.2023</w:t>
      </w:r>
      <w:r w:rsidR="00A81CB1">
        <w:t xml:space="preserve"> – Liczba mi</w:t>
      </w:r>
      <w:r>
        <w:t>eszkańców w przedziale 0-18 – 2368</w:t>
      </w:r>
    </w:p>
    <w:p w:rsidR="00A81CB1" w:rsidRDefault="00623636" w:rsidP="000E5AB3">
      <w:r>
        <w:t>STAN NA DZIEŃ 31.12.2023</w:t>
      </w:r>
      <w:r w:rsidR="00A81CB1">
        <w:t xml:space="preserve"> – Liczba </w:t>
      </w:r>
      <w:r>
        <w:t>mieszkańców powyżej 18 lat – 10105</w:t>
      </w:r>
    </w:p>
    <w:p w:rsidR="000E5AB3" w:rsidRDefault="000E5AB3" w:rsidP="000E5AB3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07A40" w:rsidRDefault="00207A40"/>
    <w:sectPr w:rsidR="00207A40" w:rsidSect="001929B5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AB3"/>
    <w:rsid w:val="000231E2"/>
    <w:rsid w:val="00074A4D"/>
    <w:rsid w:val="00096E0D"/>
    <w:rsid w:val="000E5AB3"/>
    <w:rsid w:val="00121B62"/>
    <w:rsid w:val="00185DC7"/>
    <w:rsid w:val="001929B5"/>
    <w:rsid w:val="001A5521"/>
    <w:rsid w:val="001D64AE"/>
    <w:rsid w:val="001E0A8D"/>
    <w:rsid w:val="00207A40"/>
    <w:rsid w:val="00225C3A"/>
    <w:rsid w:val="002314B7"/>
    <w:rsid w:val="00252B73"/>
    <w:rsid w:val="002A3687"/>
    <w:rsid w:val="002B1E00"/>
    <w:rsid w:val="002F03F0"/>
    <w:rsid w:val="002F2A8A"/>
    <w:rsid w:val="00321151"/>
    <w:rsid w:val="003277EB"/>
    <w:rsid w:val="003E7DF0"/>
    <w:rsid w:val="004F1740"/>
    <w:rsid w:val="004F7E51"/>
    <w:rsid w:val="005719AC"/>
    <w:rsid w:val="005D77AD"/>
    <w:rsid w:val="00623636"/>
    <w:rsid w:val="00675E78"/>
    <w:rsid w:val="00693878"/>
    <w:rsid w:val="007800F8"/>
    <w:rsid w:val="00796A8E"/>
    <w:rsid w:val="007A1BC9"/>
    <w:rsid w:val="007A6507"/>
    <w:rsid w:val="007E245B"/>
    <w:rsid w:val="00803497"/>
    <w:rsid w:val="008171B7"/>
    <w:rsid w:val="00817890"/>
    <w:rsid w:val="008537EA"/>
    <w:rsid w:val="008735F7"/>
    <w:rsid w:val="008B337B"/>
    <w:rsid w:val="008C1FAF"/>
    <w:rsid w:val="008D6F5D"/>
    <w:rsid w:val="008D7E98"/>
    <w:rsid w:val="008E37B9"/>
    <w:rsid w:val="008E68A4"/>
    <w:rsid w:val="00914AC8"/>
    <w:rsid w:val="00941FDD"/>
    <w:rsid w:val="00A000C5"/>
    <w:rsid w:val="00A00BC0"/>
    <w:rsid w:val="00A10C43"/>
    <w:rsid w:val="00A81CB1"/>
    <w:rsid w:val="00AB526E"/>
    <w:rsid w:val="00BD7D83"/>
    <w:rsid w:val="00C40A02"/>
    <w:rsid w:val="00CC049E"/>
    <w:rsid w:val="00CD16E1"/>
    <w:rsid w:val="00CD1D02"/>
    <w:rsid w:val="00CE1E73"/>
    <w:rsid w:val="00CE3B6F"/>
    <w:rsid w:val="00D46D46"/>
    <w:rsid w:val="00D85C9A"/>
    <w:rsid w:val="00DB4A46"/>
    <w:rsid w:val="00DE0504"/>
    <w:rsid w:val="00DE74D0"/>
    <w:rsid w:val="00E27A46"/>
    <w:rsid w:val="00F3381D"/>
    <w:rsid w:val="00F53E86"/>
    <w:rsid w:val="00FA15E3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201E-B043-4850-954D-34BA9BF2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AB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7483-9709-451F-8467-65F0CC64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ola.modlinska</cp:lastModifiedBy>
  <cp:revision>63</cp:revision>
  <cp:lastPrinted>2023-02-22T10:43:00Z</cp:lastPrinted>
  <dcterms:created xsi:type="dcterms:W3CDTF">2021-03-30T12:40:00Z</dcterms:created>
  <dcterms:modified xsi:type="dcterms:W3CDTF">2024-04-08T09:10:00Z</dcterms:modified>
</cp:coreProperties>
</file>