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57CD" w14:textId="2D464C54" w:rsidR="00DE5286" w:rsidRPr="007D1920" w:rsidRDefault="00C070F6" w:rsidP="00DE52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1920">
        <w:rPr>
          <w:rFonts w:ascii="Times New Roman" w:hAnsi="Times New Roman"/>
          <w:b/>
          <w:sz w:val="24"/>
          <w:szCs w:val="24"/>
        </w:rPr>
        <w:t xml:space="preserve">Zarządzenie Nr </w:t>
      </w:r>
      <w:r w:rsidR="00265ED1">
        <w:rPr>
          <w:rFonts w:ascii="Times New Roman" w:hAnsi="Times New Roman"/>
          <w:b/>
          <w:sz w:val="24"/>
          <w:szCs w:val="24"/>
        </w:rPr>
        <w:t>280</w:t>
      </w:r>
      <w:r w:rsidRPr="007D1920">
        <w:rPr>
          <w:rFonts w:ascii="Times New Roman" w:hAnsi="Times New Roman"/>
          <w:b/>
          <w:sz w:val="24"/>
          <w:szCs w:val="24"/>
        </w:rPr>
        <w:t>.</w:t>
      </w:r>
      <w:r w:rsidR="00AA6348" w:rsidRPr="007D1920">
        <w:rPr>
          <w:rFonts w:ascii="Times New Roman" w:hAnsi="Times New Roman"/>
          <w:b/>
          <w:sz w:val="24"/>
          <w:szCs w:val="24"/>
        </w:rPr>
        <w:t>202</w:t>
      </w:r>
      <w:r w:rsidR="00265ED1">
        <w:rPr>
          <w:rFonts w:ascii="Times New Roman" w:hAnsi="Times New Roman"/>
          <w:b/>
          <w:sz w:val="24"/>
          <w:szCs w:val="24"/>
        </w:rPr>
        <w:t>4</w:t>
      </w:r>
    </w:p>
    <w:p w14:paraId="381A2FDC" w14:textId="77777777" w:rsidR="00DE5286" w:rsidRPr="007D1920" w:rsidRDefault="00DE5286" w:rsidP="00DE52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1920">
        <w:rPr>
          <w:rFonts w:ascii="Times New Roman" w:hAnsi="Times New Roman"/>
          <w:b/>
          <w:sz w:val="24"/>
          <w:szCs w:val="24"/>
        </w:rPr>
        <w:t>Burmistrza Kcyni</w:t>
      </w:r>
    </w:p>
    <w:p w14:paraId="5FAAE356" w14:textId="3ECDD7AE" w:rsidR="00DE5286" w:rsidRDefault="00C070F6" w:rsidP="00DE5286">
      <w:pPr>
        <w:spacing w:after="0"/>
        <w:jc w:val="center"/>
      </w:pPr>
      <w:r w:rsidRPr="007D1920">
        <w:rPr>
          <w:rFonts w:ascii="Times New Roman" w:hAnsi="Times New Roman"/>
          <w:b/>
          <w:sz w:val="24"/>
          <w:szCs w:val="24"/>
        </w:rPr>
        <w:t xml:space="preserve">z dnia </w:t>
      </w:r>
      <w:r w:rsidR="00265ED1">
        <w:rPr>
          <w:rFonts w:ascii="Times New Roman" w:hAnsi="Times New Roman"/>
          <w:b/>
          <w:sz w:val="24"/>
          <w:szCs w:val="24"/>
        </w:rPr>
        <w:t>2</w:t>
      </w:r>
      <w:r w:rsidR="00144241">
        <w:rPr>
          <w:rFonts w:ascii="Times New Roman" w:hAnsi="Times New Roman"/>
          <w:b/>
          <w:sz w:val="24"/>
          <w:szCs w:val="24"/>
        </w:rPr>
        <w:t>3</w:t>
      </w:r>
      <w:r w:rsidRPr="007D1920">
        <w:rPr>
          <w:rFonts w:ascii="Times New Roman" w:hAnsi="Times New Roman"/>
          <w:b/>
          <w:sz w:val="24"/>
          <w:szCs w:val="24"/>
        </w:rPr>
        <w:t xml:space="preserve"> grudnia 20</w:t>
      </w:r>
      <w:r w:rsidR="00696025" w:rsidRPr="007D1920">
        <w:rPr>
          <w:rFonts w:ascii="Times New Roman" w:hAnsi="Times New Roman"/>
          <w:b/>
          <w:sz w:val="24"/>
          <w:szCs w:val="24"/>
        </w:rPr>
        <w:t>2</w:t>
      </w:r>
      <w:r w:rsidR="00265ED1">
        <w:rPr>
          <w:rFonts w:ascii="Times New Roman" w:hAnsi="Times New Roman"/>
          <w:b/>
          <w:sz w:val="24"/>
          <w:szCs w:val="24"/>
        </w:rPr>
        <w:t>4</w:t>
      </w:r>
      <w:r w:rsidR="00DE5286" w:rsidRPr="007D1920">
        <w:rPr>
          <w:rFonts w:ascii="Times New Roman" w:hAnsi="Times New Roman"/>
          <w:b/>
          <w:sz w:val="24"/>
          <w:szCs w:val="24"/>
        </w:rPr>
        <w:t xml:space="preserve"> roku</w:t>
      </w:r>
    </w:p>
    <w:p w14:paraId="39E040F8" w14:textId="77777777" w:rsidR="00DE5286" w:rsidRDefault="00DE5286" w:rsidP="00DE5286"/>
    <w:p w14:paraId="6B29450E" w14:textId="77777777" w:rsidR="00DE5286" w:rsidRDefault="00DE5286" w:rsidP="00DE5286">
      <w:pPr>
        <w:tabs>
          <w:tab w:val="left" w:pos="97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przeprowadzenia inwentaryzacji publikacji, opału, paliwa, materiałów budowlanych i eksploatacyjnych</w:t>
      </w:r>
    </w:p>
    <w:p w14:paraId="30E96F9E" w14:textId="3E51AF28" w:rsidR="00144241" w:rsidRDefault="00144241" w:rsidP="00144241">
      <w:pPr>
        <w:pStyle w:val="Tekstpodstawowy"/>
      </w:pPr>
      <w:r>
        <w:t>Na podstawie art. 4 ust. 5, art. 26 i 27 ustawy z dnia 29 września 1994 roku o rachunkowości (Dz. U. z 202</w:t>
      </w:r>
      <w:r w:rsidR="00265ED1">
        <w:t>3</w:t>
      </w:r>
      <w:r>
        <w:t xml:space="preserve"> poz. </w:t>
      </w:r>
      <w:r w:rsidR="00265ED1">
        <w:t>120</w:t>
      </w:r>
      <w:r>
        <w:t xml:space="preserve"> ze zm.) w związku z art. 31 ustawy z dnia 8 marca 1990 roku o samorządzie gminnym (Dz. U. z 202</w:t>
      </w:r>
      <w:r w:rsidR="00265ED1">
        <w:t>4</w:t>
      </w:r>
      <w:r>
        <w:t xml:space="preserve"> poz. </w:t>
      </w:r>
      <w:r w:rsidR="00265ED1">
        <w:t>1465 ze zm.</w:t>
      </w:r>
      <w:r>
        <w:t>)</w:t>
      </w:r>
    </w:p>
    <w:p w14:paraId="40D38AF6" w14:textId="77777777" w:rsidR="00DE5286" w:rsidRDefault="00DE5286" w:rsidP="00DE5286">
      <w:pPr>
        <w:tabs>
          <w:tab w:val="left" w:pos="39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14:paraId="0E86DA2F" w14:textId="77777777" w:rsidR="00DE5286" w:rsidRDefault="00DE5286" w:rsidP="00DE52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666CF63E" w14:textId="77777777" w:rsidR="00DE5286" w:rsidRDefault="00DE5286" w:rsidP="00DE528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przeprowadzić inwentaryzację okresową w: Urzędzie Miejskim, Jednostkach OSP oraz w jednostkach pomocniczych gminy.</w:t>
      </w:r>
    </w:p>
    <w:p w14:paraId="7D2F9910" w14:textId="77777777" w:rsidR="00DE5286" w:rsidRDefault="00DE5286" w:rsidP="00DE528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inwentaryzacji – okresowa.</w:t>
      </w:r>
    </w:p>
    <w:p w14:paraId="260FF446" w14:textId="77777777" w:rsidR="00DE5286" w:rsidRDefault="00DE5286" w:rsidP="00DE528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spisu – z natury.</w:t>
      </w:r>
    </w:p>
    <w:p w14:paraId="4D1AE5D7" w14:textId="77777777" w:rsidR="00DE5286" w:rsidRDefault="00DE5286" w:rsidP="00DE528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spisanych składników majątkowych:</w:t>
      </w:r>
    </w:p>
    <w:p w14:paraId="1BF03CBA" w14:textId="77777777" w:rsidR="00DE5286" w:rsidRDefault="00DE5286" w:rsidP="00DE528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publikacje będące na stanie Urzędu Miejskiego w Kcyni,</w:t>
      </w:r>
    </w:p>
    <w:p w14:paraId="6A567A51" w14:textId="77777777" w:rsidR="00DE5286" w:rsidRDefault="00DE5286" w:rsidP="00DE528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eksploatacyjne będące na stanie Urzędu Miejskiego w Kcyni,</w:t>
      </w:r>
    </w:p>
    <w:p w14:paraId="129F71F6" w14:textId="77777777" w:rsidR="00DE5286" w:rsidRDefault="00DE5286" w:rsidP="00DE528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budowlane będące własnością Gminy Kcynia,</w:t>
      </w:r>
    </w:p>
    <w:p w14:paraId="09E39980" w14:textId="77777777" w:rsidR="00DE5286" w:rsidRDefault="00DE5286" w:rsidP="00DE528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paliwo oraz opał znajdujący się w sołectwach,</w:t>
      </w:r>
    </w:p>
    <w:p w14:paraId="7B8480A3" w14:textId="77777777" w:rsidR="00DE5286" w:rsidRDefault="00DE5286" w:rsidP="00DE528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paliwo oraz materiały budowlane będące w zapasie na stanie Jednostek OSP, </w:t>
      </w:r>
    </w:p>
    <w:p w14:paraId="2547F5D0" w14:textId="77777777" w:rsidR="00DE5286" w:rsidRDefault="00DE5286" w:rsidP="00DE528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budowlane znajdujące się na stanie jednostek pomocniczych Gminy Kcynia.</w:t>
      </w:r>
    </w:p>
    <w:p w14:paraId="54ADE522" w14:textId="77777777" w:rsidR="00DE5286" w:rsidRDefault="00DE5286" w:rsidP="00DE5286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§ 2</w:t>
      </w:r>
    </w:p>
    <w:p w14:paraId="2E3C2883" w14:textId="4D7CB3B5" w:rsidR="00DE5286" w:rsidRDefault="00DE5286" w:rsidP="00DE52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prze</w:t>
      </w:r>
      <w:r w:rsidR="00DD6C9A">
        <w:rPr>
          <w:rFonts w:ascii="Times New Roman" w:hAnsi="Times New Roman"/>
          <w:sz w:val="24"/>
          <w:szCs w:val="24"/>
        </w:rPr>
        <w:t>prowadzenia spisu z natury to 31 grudzień 20</w:t>
      </w:r>
      <w:r w:rsidR="00696025">
        <w:rPr>
          <w:rFonts w:ascii="Times New Roman" w:hAnsi="Times New Roman"/>
          <w:sz w:val="24"/>
          <w:szCs w:val="24"/>
        </w:rPr>
        <w:t>2</w:t>
      </w:r>
      <w:r w:rsidR="00265E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rok.</w:t>
      </w:r>
    </w:p>
    <w:p w14:paraId="54EAF74A" w14:textId="77777777" w:rsidR="00DE5286" w:rsidRDefault="00DE5286" w:rsidP="00DE52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551DB995" w14:textId="77777777" w:rsidR="00DE5286" w:rsidRDefault="00DE5286" w:rsidP="00DE52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przeprowadzenia inwentaryzacji o której mowa w § 1 wyznaczam zespoły spisowe podane w załączniku nr 1 do rozporządzenia.</w:t>
      </w:r>
    </w:p>
    <w:p w14:paraId="706571F3" w14:textId="77777777" w:rsidR="00DE5286" w:rsidRDefault="00DE5286" w:rsidP="00DE52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7ED17BE6" w14:textId="77777777" w:rsidR="00DE5286" w:rsidRDefault="00DE5286" w:rsidP="00DE52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Sekretarzowi Gminy Kcynia.</w:t>
      </w:r>
    </w:p>
    <w:p w14:paraId="458B13E0" w14:textId="77777777" w:rsidR="00DE5286" w:rsidRDefault="00DE5286" w:rsidP="00DE52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038652D1" w14:textId="77777777" w:rsidR="00DE5286" w:rsidRDefault="00DE5286" w:rsidP="00DE52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5323D89E" w14:textId="77777777" w:rsidR="00DE5286" w:rsidRDefault="00DE5286" w:rsidP="00DE5286">
      <w:pPr>
        <w:rPr>
          <w:rFonts w:ascii="Times New Roman" w:hAnsi="Times New Roman"/>
          <w:sz w:val="24"/>
          <w:szCs w:val="24"/>
        </w:rPr>
      </w:pPr>
    </w:p>
    <w:p w14:paraId="213A042F" w14:textId="77777777" w:rsidR="00DE5286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</w:p>
    <w:p w14:paraId="49BF504C" w14:textId="77777777" w:rsidR="00DE5286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</w:p>
    <w:p w14:paraId="4B78498D" w14:textId="77777777" w:rsidR="00DE5286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</w:p>
    <w:p w14:paraId="60AA8D2C" w14:textId="77E50E83" w:rsidR="00DE5286" w:rsidRPr="007D1920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7D1920">
        <w:rPr>
          <w:rFonts w:ascii="Times New Roman" w:hAnsi="Times New Roman"/>
          <w:sz w:val="24"/>
          <w:szCs w:val="24"/>
        </w:rPr>
        <w:t>Załącznik Nr 1 do Zarządzenia</w:t>
      </w:r>
      <w:r w:rsidR="00DD6C9A" w:rsidRPr="007D1920">
        <w:rPr>
          <w:rFonts w:ascii="Times New Roman" w:hAnsi="Times New Roman"/>
          <w:sz w:val="24"/>
          <w:szCs w:val="24"/>
        </w:rPr>
        <w:tab/>
        <w:t xml:space="preserve">Nr  </w:t>
      </w:r>
      <w:r w:rsidR="00265ED1">
        <w:rPr>
          <w:rFonts w:ascii="Times New Roman" w:hAnsi="Times New Roman"/>
          <w:sz w:val="24"/>
          <w:szCs w:val="24"/>
        </w:rPr>
        <w:t>280.2024</w:t>
      </w:r>
      <w:r w:rsidRPr="007D1920">
        <w:rPr>
          <w:rFonts w:ascii="Times New Roman" w:hAnsi="Times New Roman"/>
          <w:sz w:val="24"/>
          <w:szCs w:val="24"/>
        </w:rPr>
        <w:t xml:space="preserve"> Burmistrza Kcyni</w:t>
      </w:r>
    </w:p>
    <w:p w14:paraId="09F6C0DB" w14:textId="46894C4E" w:rsidR="00DE5286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  <w:r w:rsidRPr="007D192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D6C9A" w:rsidRPr="007D1920">
        <w:rPr>
          <w:rFonts w:ascii="Times New Roman" w:hAnsi="Times New Roman"/>
          <w:sz w:val="24"/>
          <w:szCs w:val="24"/>
        </w:rPr>
        <w:t xml:space="preserve">                       z dnia </w:t>
      </w:r>
      <w:r w:rsidR="00265ED1">
        <w:rPr>
          <w:rFonts w:ascii="Times New Roman" w:hAnsi="Times New Roman"/>
          <w:sz w:val="24"/>
          <w:szCs w:val="24"/>
        </w:rPr>
        <w:t>2</w:t>
      </w:r>
      <w:r w:rsidR="00144241">
        <w:rPr>
          <w:rFonts w:ascii="Times New Roman" w:hAnsi="Times New Roman"/>
          <w:sz w:val="24"/>
          <w:szCs w:val="24"/>
        </w:rPr>
        <w:t xml:space="preserve">3 </w:t>
      </w:r>
      <w:r w:rsidR="00DD6C9A" w:rsidRPr="007D1920">
        <w:rPr>
          <w:rFonts w:ascii="Times New Roman" w:hAnsi="Times New Roman"/>
          <w:sz w:val="24"/>
          <w:szCs w:val="24"/>
        </w:rPr>
        <w:t>grudnia 20</w:t>
      </w:r>
      <w:r w:rsidR="00696025" w:rsidRPr="007D1920">
        <w:rPr>
          <w:rFonts w:ascii="Times New Roman" w:hAnsi="Times New Roman"/>
          <w:sz w:val="24"/>
          <w:szCs w:val="24"/>
        </w:rPr>
        <w:t>2</w:t>
      </w:r>
      <w:r w:rsidR="00265ED1">
        <w:rPr>
          <w:rFonts w:ascii="Times New Roman" w:hAnsi="Times New Roman"/>
          <w:sz w:val="24"/>
          <w:szCs w:val="24"/>
        </w:rPr>
        <w:t>4</w:t>
      </w:r>
      <w:r w:rsidRPr="007D1920">
        <w:rPr>
          <w:rFonts w:ascii="Times New Roman" w:hAnsi="Times New Roman"/>
          <w:sz w:val="24"/>
          <w:szCs w:val="24"/>
        </w:rPr>
        <w:t xml:space="preserve"> roku</w:t>
      </w:r>
    </w:p>
    <w:p w14:paraId="5A514C4D" w14:textId="77777777" w:rsidR="00DE5286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</w:p>
    <w:p w14:paraId="7BE90F65" w14:textId="77777777" w:rsidR="00DE5286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</w:p>
    <w:p w14:paraId="37008556" w14:textId="77777777" w:rsidR="00DE5286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</w:p>
    <w:p w14:paraId="2A080099" w14:textId="77777777" w:rsidR="00DE5286" w:rsidRDefault="00DE5286" w:rsidP="00DE5286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 powołanych zespołów spisowych w celu przeprowadzenia inwentaryzacji okresowej </w:t>
      </w:r>
    </w:p>
    <w:p w14:paraId="100BA495" w14:textId="4B8D5C62" w:rsidR="00DE5286" w:rsidRDefault="00DD6C9A" w:rsidP="00DE52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31 grudnia 20</w:t>
      </w:r>
      <w:r w:rsidR="00696025">
        <w:rPr>
          <w:rFonts w:ascii="Times New Roman" w:hAnsi="Times New Roman"/>
          <w:sz w:val="24"/>
          <w:szCs w:val="24"/>
        </w:rPr>
        <w:t>2</w:t>
      </w:r>
      <w:r w:rsidR="00265ED1">
        <w:rPr>
          <w:rFonts w:ascii="Times New Roman" w:hAnsi="Times New Roman"/>
          <w:sz w:val="24"/>
          <w:szCs w:val="24"/>
        </w:rPr>
        <w:t>4</w:t>
      </w:r>
      <w:r w:rsidR="00DE5286">
        <w:rPr>
          <w:rFonts w:ascii="Times New Roman" w:hAnsi="Times New Roman"/>
          <w:sz w:val="24"/>
          <w:szCs w:val="24"/>
        </w:rPr>
        <w:t xml:space="preserve"> roku:  </w:t>
      </w:r>
    </w:p>
    <w:p w14:paraId="29B5A80B" w14:textId="77777777" w:rsidR="00DE5286" w:rsidRDefault="00DE5286" w:rsidP="00DE5286">
      <w:pPr>
        <w:rPr>
          <w:rFonts w:ascii="Times New Roman" w:hAnsi="Times New Roman"/>
          <w:sz w:val="24"/>
          <w:szCs w:val="24"/>
        </w:rPr>
      </w:pPr>
    </w:p>
    <w:p w14:paraId="38FC8583" w14:textId="77777777" w:rsidR="00DE5286" w:rsidRDefault="00DE5286" w:rsidP="00DE5286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Miejski w Kcyni – (publikacje, medale, materiały eksploatacyjne, materiały budowlane):</w:t>
      </w:r>
    </w:p>
    <w:p w14:paraId="4A9AD26C" w14:textId="77777777" w:rsidR="00DE5286" w:rsidRPr="007D1920" w:rsidRDefault="00DD6C9A" w:rsidP="00DE5286">
      <w:pPr>
        <w:spacing w:after="0"/>
        <w:rPr>
          <w:rFonts w:ascii="Times New Roman" w:hAnsi="Times New Roman"/>
          <w:sz w:val="24"/>
          <w:szCs w:val="24"/>
        </w:rPr>
      </w:pPr>
      <w:r w:rsidRPr="007D1920">
        <w:rPr>
          <w:rFonts w:ascii="Times New Roman" w:hAnsi="Times New Roman"/>
          <w:sz w:val="24"/>
          <w:szCs w:val="24"/>
        </w:rPr>
        <w:t>Kalka Gabriela</w:t>
      </w:r>
      <w:r w:rsidR="00DE5286" w:rsidRPr="007D1920">
        <w:rPr>
          <w:rFonts w:ascii="Times New Roman" w:hAnsi="Times New Roman"/>
          <w:sz w:val="24"/>
          <w:szCs w:val="24"/>
        </w:rPr>
        <w:t xml:space="preserve">                              - przewodniczący</w:t>
      </w:r>
    </w:p>
    <w:p w14:paraId="30875F4A" w14:textId="6C5A7323" w:rsidR="00DE5286" w:rsidRPr="007D1920" w:rsidRDefault="00265ED1" w:rsidP="00DE5286">
      <w:pPr>
        <w:tabs>
          <w:tab w:val="left" w:pos="29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Korbal</w:t>
      </w:r>
      <w:r w:rsidR="00DD6C9A" w:rsidRPr="007D1920">
        <w:rPr>
          <w:rFonts w:ascii="Times New Roman" w:hAnsi="Times New Roman"/>
          <w:sz w:val="24"/>
          <w:szCs w:val="24"/>
        </w:rPr>
        <w:t xml:space="preserve">  </w:t>
      </w:r>
      <w:r w:rsidR="00DE5286" w:rsidRPr="007D1920">
        <w:rPr>
          <w:rFonts w:ascii="Times New Roman" w:hAnsi="Times New Roman"/>
          <w:sz w:val="24"/>
          <w:szCs w:val="24"/>
        </w:rPr>
        <w:t xml:space="preserve">                       - członek</w:t>
      </w:r>
    </w:p>
    <w:p w14:paraId="545F5C7E" w14:textId="57C40D75" w:rsidR="00DE5286" w:rsidRDefault="007D1920" w:rsidP="00DE5286">
      <w:pPr>
        <w:tabs>
          <w:tab w:val="left" w:pos="2925"/>
        </w:tabs>
        <w:spacing w:after="0"/>
        <w:rPr>
          <w:rFonts w:ascii="Times New Roman" w:hAnsi="Times New Roman"/>
          <w:sz w:val="24"/>
          <w:szCs w:val="24"/>
        </w:rPr>
      </w:pPr>
      <w:r w:rsidRPr="007D1920">
        <w:rPr>
          <w:rFonts w:ascii="Times New Roman" w:hAnsi="Times New Roman"/>
          <w:sz w:val="24"/>
          <w:szCs w:val="24"/>
        </w:rPr>
        <w:t xml:space="preserve">Balfanz Oliwia   </w:t>
      </w:r>
      <w:r w:rsidR="00DE5286" w:rsidRPr="007D1920">
        <w:rPr>
          <w:rFonts w:ascii="Times New Roman" w:hAnsi="Times New Roman"/>
          <w:sz w:val="24"/>
          <w:szCs w:val="24"/>
        </w:rPr>
        <w:t xml:space="preserve">                           - członek</w:t>
      </w:r>
    </w:p>
    <w:p w14:paraId="696C39F8" w14:textId="77777777" w:rsidR="00DE5286" w:rsidRDefault="00DE5286" w:rsidP="00DE5286">
      <w:pPr>
        <w:tabs>
          <w:tab w:val="left" w:pos="2925"/>
        </w:tabs>
        <w:spacing w:after="0"/>
        <w:rPr>
          <w:rFonts w:ascii="Times New Roman" w:hAnsi="Times New Roman"/>
          <w:sz w:val="24"/>
          <w:szCs w:val="24"/>
        </w:rPr>
      </w:pPr>
    </w:p>
    <w:p w14:paraId="77F8C405" w14:textId="621DC2C4" w:rsidR="00DE5286" w:rsidRDefault="00DE5286" w:rsidP="00DE5286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Jednostki OSP:</w:t>
      </w:r>
      <w:r>
        <w:rPr>
          <w:rFonts w:ascii="Times New Roman" w:hAnsi="Times New Roman"/>
          <w:sz w:val="24"/>
          <w:szCs w:val="24"/>
        </w:rPr>
        <w:t xml:space="preserve"> Górki Zagajne, Gromadno, Żarczyn, Dziewierzewo, Żurawia, Łankowice, Dobieszewo, Chwaliszewo, Mieczkowo, Sipiory</w:t>
      </w:r>
      <w:r w:rsidR="00E67C74">
        <w:rPr>
          <w:rFonts w:ascii="Times New Roman" w:hAnsi="Times New Roman"/>
          <w:sz w:val="24"/>
          <w:szCs w:val="24"/>
        </w:rPr>
        <w:t xml:space="preserve">, </w:t>
      </w:r>
      <w:r w:rsidR="00965412">
        <w:rPr>
          <w:rFonts w:ascii="Times New Roman" w:hAnsi="Times New Roman"/>
          <w:sz w:val="24"/>
          <w:szCs w:val="24"/>
        </w:rPr>
        <w:t xml:space="preserve">Kowalewko, </w:t>
      </w:r>
      <w:r w:rsidR="00E67C74">
        <w:rPr>
          <w:rFonts w:ascii="Times New Roman" w:hAnsi="Times New Roman"/>
          <w:sz w:val="24"/>
          <w:szCs w:val="24"/>
        </w:rPr>
        <w:t>Kcynia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(paliwo):</w:t>
      </w:r>
    </w:p>
    <w:p w14:paraId="1D84E75C" w14:textId="77777777" w:rsidR="00DE5286" w:rsidRPr="004F23EB" w:rsidRDefault="00DE5286" w:rsidP="00DE5286">
      <w:pPr>
        <w:spacing w:after="0"/>
        <w:rPr>
          <w:rFonts w:ascii="Times New Roman" w:hAnsi="Times New Roman"/>
          <w:sz w:val="24"/>
          <w:szCs w:val="24"/>
        </w:rPr>
      </w:pPr>
      <w:r w:rsidRPr="004F23EB">
        <w:rPr>
          <w:rFonts w:ascii="Times New Roman" w:hAnsi="Times New Roman"/>
          <w:sz w:val="24"/>
          <w:szCs w:val="24"/>
        </w:rPr>
        <w:t>Olender Michał                         - przewodniczący</w:t>
      </w:r>
    </w:p>
    <w:p w14:paraId="0EAC6B7F" w14:textId="77777777" w:rsidR="00DE5286" w:rsidRPr="004F23EB" w:rsidRDefault="00DD6C9A" w:rsidP="00DE5286">
      <w:pPr>
        <w:spacing w:after="0"/>
        <w:rPr>
          <w:rFonts w:ascii="Times New Roman" w:hAnsi="Times New Roman"/>
          <w:sz w:val="24"/>
          <w:szCs w:val="24"/>
        </w:rPr>
      </w:pPr>
      <w:r w:rsidRPr="004F23EB">
        <w:rPr>
          <w:rFonts w:ascii="Times New Roman" w:hAnsi="Times New Roman"/>
          <w:sz w:val="24"/>
          <w:szCs w:val="24"/>
        </w:rPr>
        <w:t xml:space="preserve">Łyszczarz Damian  </w:t>
      </w:r>
      <w:r w:rsidR="00832E32" w:rsidRPr="004F23EB">
        <w:rPr>
          <w:rFonts w:ascii="Times New Roman" w:hAnsi="Times New Roman"/>
          <w:sz w:val="24"/>
          <w:szCs w:val="24"/>
        </w:rPr>
        <w:t xml:space="preserve">     </w:t>
      </w:r>
      <w:r w:rsidR="00B5644F" w:rsidRPr="004F23EB">
        <w:rPr>
          <w:rFonts w:ascii="Times New Roman" w:hAnsi="Times New Roman"/>
          <w:sz w:val="24"/>
          <w:szCs w:val="24"/>
        </w:rPr>
        <w:t xml:space="preserve">            </w:t>
      </w:r>
      <w:r w:rsidR="00DE5286" w:rsidRPr="004F23EB">
        <w:rPr>
          <w:rFonts w:ascii="Times New Roman" w:hAnsi="Times New Roman"/>
          <w:sz w:val="24"/>
          <w:szCs w:val="24"/>
        </w:rPr>
        <w:t xml:space="preserve">  - członek</w:t>
      </w:r>
    </w:p>
    <w:p w14:paraId="07A4AE06" w14:textId="7A30F947" w:rsidR="00DE5286" w:rsidRDefault="00AE7E29" w:rsidP="00DE52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Szalow Mikołaj       </w:t>
      </w:r>
      <w:r w:rsidR="00DE5286" w:rsidRPr="004F23EB">
        <w:rPr>
          <w:rFonts w:ascii="Times New Roman" w:hAnsi="Times New Roman"/>
          <w:sz w:val="24"/>
          <w:szCs w:val="24"/>
        </w:rPr>
        <w:t xml:space="preserve">                  - członek</w:t>
      </w:r>
    </w:p>
    <w:p w14:paraId="53B4C936" w14:textId="77777777" w:rsidR="00DE5286" w:rsidRDefault="00DE5286" w:rsidP="00DE5286">
      <w:pPr>
        <w:spacing w:after="0"/>
        <w:rPr>
          <w:rFonts w:ascii="Times New Roman" w:hAnsi="Times New Roman"/>
          <w:sz w:val="24"/>
          <w:szCs w:val="24"/>
        </w:rPr>
      </w:pPr>
    </w:p>
    <w:p w14:paraId="5997FCD3" w14:textId="77777777" w:rsidR="00DE5286" w:rsidRDefault="00DE5286" w:rsidP="00DE5286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Jednostki pomocnicze gminy – (opał, paliwo oraz materiały budowlane):</w:t>
      </w:r>
    </w:p>
    <w:p w14:paraId="36CB0D2F" w14:textId="77777777" w:rsidR="00DE5286" w:rsidRDefault="00DE5286" w:rsidP="00DE52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rady sołeckiej wyznaczeni przez sołtysa lub osoby wyznaczone przez Zarząd Osiedla</w:t>
      </w:r>
    </w:p>
    <w:p w14:paraId="26C59872" w14:textId="77777777" w:rsidR="00DE5286" w:rsidRDefault="00DE5286" w:rsidP="00DE5286">
      <w:pPr>
        <w:rPr>
          <w:rFonts w:ascii="Times New Roman" w:hAnsi="Times New Roman"/>
          <w:sz w:val="24"/>
          <w:szCs w:val="24"/>
        </w:rPr>
      </w:pPr>
    </w:p>
    <w:p w14:paraId="05761520" w14:textId="77777777" w:rsidR="009E276B" w:rsidRDefault="009E276B"/>
    <w:sectPr w:rsidR="009E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5EE"/>
    <w:multiLevelType w:val="hybridMultilevel"/>
    <w:tmpl w:val="D4382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C64B2"/>
    <w:multiLevelType w:val="hybridMultilevel"/>
    <w:tmpl w:val="7556F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32E36"/>
    <w:multiLevelType w:val="hybridMultilevel"/>
    <w:tmpl w:val="42CCD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55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351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980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86"/>
    <w:rsid w:val="00144241"/>
    <w:rsid w:val="001C3277"/>
    <w:rsid w:val="00265ED1"/>
    <w:rsid w:val="002A417E"/>
    <w:rsid w:val="004F23EB"/>
    <w:rsid w:val="00532412"/>
    <w:rsid w:val="00696025"/>
    <w:rsid w:val="007D1920"/>
    <w:rsid w:val="00832E32"/>
    <w:rsid w:val="00856126"/>
    <w:rsid w:val="00965412"/>
    <w:rsid w:val="009E276B"/>
    <w:rsid w:val="00AA6348"/>
    <w:rsid w:val="00AE7E29"/>
    <w:rsid w:val="00B07D83"/>
    <w:rsid w:val="00B5644F"/>
    <w:rsid w:val="00C070F6"/>
    <w:rsid w:val="00C939C5"/>
    <w:rsid w:val="00CF1BBB"/>
    <w:rsid w:val="00D25D9A"/>
    <w:rsid w:val="00DD6C9A"/>
    <w:rsid w:val="00DE5286"/>
    <w:rsid w:val="00E67C74"/>
    <w:rsid w:val="00F4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25F"/>
  <w15:chartTrackingRefBased/>
  <w15:docId w15:val="{BEF1297F-5504-4EB4-A2DD-C04CD77B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2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28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44241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424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UM Kcynia</dc:creator>
  <cp:keywords/>
  <dc:description/>
  <cp:lastModifiedBy>Anna Duda-Nowicka</cp:lastModifiedBy>
  <cp:revision>2</cp:revision>
  <cp:lastPrinted>2024-12-23T11:15:00Z</cp:lastPrinted>
  <dcterms:created xsi:type="dcterms:W3CDTF">2024-12-27T12:50:00Z</dcterms:created>
  <dcterms:modified xsi:type="dcterms:W3CDTF">2024-12-27T12:50:00Z</dcterms:modified>
</cp:coreProperties>
</file>