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9CB9" w14:textId="105B39BB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Załącznik nr 1 do Zarządzenia Nr </w:t>
      </w:r>
      <w:r w:rsidR="00F905DE">
        <w:rPr>
          <w:rFonts w:ascii="Times New Roman" w:eastAsia="Calibri" w:hAnsi="Times New Roman" w:cs="Times New Roman"/>
          <w:sz w:val="20"/>
        </w:rPr>
        <w:t>18</w:t>
      </w:r>
      <w:r w:rsidR="00223307">
        <w:rPr>
          <w:rFonts w:ascii="Times New Roman" w:eastAsia="Calibri" w:hAnsi="Times New Roman" w:cs="Times New Roman"/>
          <w:sz w:val="20"/>
        </w:rPr>
        <w:t>.202</w:t>
      </w:r>
      <w:r w:rsidR="00911CAB">
        <w:rPr>
          <w:rFonts w:ascii="Times New Roman" w:eastAsia="Calibri" w:hAnsi="Times New Roman" w:cs="Times New Roman"/>
          <w:sz w:val="20"/>
        </w:rPr>
        <w:t>5</w:t>
      </w:r>
    </w:p>
    <w:p w14:paraId="2D701A08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40A380EB" w14:textId="4B324DBD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911CAB">
        <w:rPr>
          <w:rFonts w:ascii="Times New Roman" w:eastAsia="Calibri" w:hAnsi="Times New Roman" w:cs="Times New Roman"/>
          <w:sz w:val="20"/>
        </w:rPr>
        <w:t>3 lutego 2025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5B95934F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144112AC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1F760337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Calibri" w:eastAsia="Calibri" w:hAnsi="Calibri" w:cs="Times New Roman"/>
          <w:b/>
        </w:rPr>
      </w:pPr>
      <w:r w:rsidRPr="00CC6031">
        <w:rPr>
          <w:rFonts w:ascii="Times New Roman" w:eastAsia="Calibri" w:hAnsi="Times New Roman" w:cs="Times New Roman"/>
          <w:b/>
          <w:sz w:val="20"/>
        </w:rPr>
        <w:t>WYKAZ NIERUCHOMOŚCI STANOWIĄCYCH WŁASNOŚĆ GMINY KCYNIA PRZEZNACZONYCH DO WYDZIERŻAWIENIA</w:t>
      </w:r>
    </w:p>
    <w:p w14:paraId="0D660756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1E34241E" w14:textId="1B92383C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C6031">
        <w:rPr>
          <w:rFonts w:ascii="Times New Roman" w:eastAsia="Calibri" w:hAnsi="Times New Roman" w:cs="Times New Roman"/>
          <w:sz w:val="24"/>
        </w:rPr>
        <w:t>Na podstawie art. 35 ust. 1 ustawy z dnia 21 sierpnia 1997 r. o gospodarce nieruchomościami (</w:t>
      </w:r>
      <w:proofErr w:type="spellStart"/>
      <w:r w:rsidRPr="00CC6031">
        <w:rPr>
          <w:rFonts w:ascii="Times New Roman" w:eastAsia="Calibri" w:hAnsi="Times New Roman" w:cs="Times New Roman"/>
          <w:sz w:val="24"/>
        </w:rPr>
        <w:t>t.j</w:t>
      </w:r>
      <w:proofErr w:type="spellEnd"/>
      <w:r w:rsidRPr="00CC6031">
        <w:rPr>
          <w:rFonts w:ascii="Times New Roman" w:eastAsia="Calibri" w:hAnsi="Times New Roman" w:cs="Times New Roman"/>
          <w:sz w:val="24"/>
        </w:rPr>
        <w:t>. Dz. U. z 20</w:t>
      </w:r>
      <w:r w:rsidR="00223307">
        <w:rPr>
          <w:rFonts w:ascii="Times New Roman" w:eastAsia="Calibri" w:hAnsi="Times New Roman" w:cs="Times New Roman"/>
          <w:sz w:val="24"/>
        </w:rPr>
        <w:t>2</w:t>
      </w:r>
      <w:r w:rsidR="00911CAB">
        <w:rPr>
          <w:rFonts w:ascii="Times New Roman" w:eastAsia="Calibri" w:hAnsi="Times New Roman" w:cs="Times New Roman"/>
          <w:sz w:val="24"/>
        </w:rPr>
        <w:t>4</w:t>
      </w:r>
      <w:r w:rsidRPr="00CC6031">
        <w:rPr>
          <w:rFonts w:ascii="Times New Roman" w:eastAsia="Calibri" w:hAnsi="Times New Roman" w:cs="Times New Roman"/>
          <w:sz w:val="24"/>
        </w:rPr>
        <w:t xml:space="preserve"> r. poz. </w:t>
      </w:r>
      <w:r w:rsidR="00911CAB">
        <w:rPr>
          <w:rFonts w:ascii="Times New Roman" w:eastAsia="Calibri" w:hAnsi="Times New Roman" w:cs="Times New Roman"/>
          <w:sz w:val="24"/>
        </w:rPr>
        <w:t>1145 ze zm.</w:t>
      </w:r>
      <w:r w:rsidRPr="00CC6031">
        <w:rPr>
          <w:rFonts w:ascii="Times New Roman" w:eastAsia="Calibri" w:hAnsi="Times New Roman" w:cs="Times New Roman"/>
          <w:sz w:val="24"/>
        </w:rPr>
        <w:t>) Burmistrz Kcyni podaje do publicznej wiadomości wykaz nieruchomości gruntow</w:t>
      </w:r>
      <w:r w:rsidR="00911CAB">
        <w:rPr>
          <w:rFonts w:ascii="Times New Roman" w:eastAsia="Calibri" w:hAnsi="Times New Roman" w:cs="Times New Roman"/>
          <w:sz w:val="24"/>
        </w:rPr>
        <w:t>ej</w:t>
      </w:r>
      <w:r w:rsidRPr="00CC6031">
        <w:rPr>
          <w:rFonts w:ascii="Times New Roman" w:eastAsia="Calibri" w:hAnsi="Times New Roman" w:cs="Times New Roman"/>
          <w:sz w:val="24"/>
        </w:rPr>
        <w:t xml:space="preserve"> przeznaczon</w:t>
      </w:r>
      <w:r w:rsidR="00911CAB">
        <w:rPr>
          <w:rFonts w:ascii="Times New Roman" w:eastAsia="Calibri" w:hAnsi="Times New Roman" w:cs="Times New Roman"/>
          <w:sz w:val="24"/>
        </w:rPr>
        <w:t>ej</w:t>
      </w:r>
      <w:r w:rsidRPr="00CC6031">
        <w:rPr>
          <w:rFonts w:ascii="Times New Roman" w:eastAsia="Calibri" w:hAnsi="Times New Roman" w:cs="Times New Roman"/>
          <w:sz w:val="24"/>
        </w:rPr>
        <w:t xml:space="preserve"> do wydzierżawienia: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31"/>
        <w:gridCol w:w="3402"/>
        <w:gridCol w:w="2693"/>
        <w:gridCol w:w="1843"/>
      </w:tblGrid>
      <w:tr w:rsidR="00CC6031" w:rsidRPr="00CC6031" w14:paraId="0EDAC0EF" w14:textId="77777777" w:rsidTr="008C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5D6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1AD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Oznaczenie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AA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Opis nieruchomości – przedmiot dzierżawy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C9B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 w studium uwarunkowań i kierunków zagospodarowania przestrzennego Gminy Kcynia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A9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Wysokość opłat z tytułu dzierżawy, termin wnoszenia opłat oraz zasady aktualizacji opłat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B80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</w:t>
            </w:r>
          </w:p>
        </w:tc>
      </w:tr>
      <w:tr w:rsidR="00CC6031" w:rsidRPr="00CC6031" w14:paraId="0EC68D08" w14:textId="77777777" w:rsidTr="00D14213">
        <w:trPr>
          <w:trHeight w:val="5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2E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89A7D9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  <w:p w14:paraId="79D166A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15C934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78AC6A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1F4205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D8915A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F115BB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7F7B14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459B78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0E3A19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7BB2A5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25461E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A3D0FB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390EB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999DA7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E5EA98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09B413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F20CCC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85C5E7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AA1885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1F98FB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E0BF65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BF72A2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419B26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8DDD9C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1F8A89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B69A2D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E9A06F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6096C1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285C4E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0E0352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464D60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B741D8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09E242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DDDD10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1A8996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C114C7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EAE976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AF2B96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CBFC2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387C67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AD629A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1A9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2F1250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Niezabudowana nieruchomość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gruntowa położona w </w:t>
            </w:r>
            <w:r w:rsidR="00836AFB"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Sipiorach</w:t>
            </w:r>
            <w:r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oznaczona ewidencyjnie numerem </w:t>
            </w:r>
            <w:r w:rsidR="00836A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85/2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  <w:t xml:space="preserve">o powierzchni </w:t>
            </w:r>
            <w:r w:rsidR="00836A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0,5680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ha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, dla której Sąd Rejonowy w Szubinie Wydział Ksiąg Wieczystych prowadzi księgę wieczyst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ą pod numerem KWBY1U/ 00017990/3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1826D91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562DC6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CAE838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DF9CF8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76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31939C8" w14:textId="1121A1D8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Przedmiotem dzie</w:t>
            </w:r>
            <w:r w:rsidR="00AC6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rżawy jest  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część niezabudowanej nieruchomości gruntowej położonej w </w:t>
            </w:r>
            <w:r w:rsidR="00836AFB"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Sipiorach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, oznaczonej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ewidencyjnie numerem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dzi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ałki  </w:t>
            </w:r>
            <w:r w:rsidR="00836AFB"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85/2 cz.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o powierzchni </w:t>
            </w:r>
            <w:r w:rsidR="0021412F"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0,0549</w:t>
            </w:r>
            <w:r w:rsidR="00AC62E8"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h</w:t>
            </w:r>
            <w:r w:rsidR="00D14213" w:rsidRPr="003231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a</w:t>
            </w:r>
            <w:r w:rsidR="000D6C8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do udziału 1/5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Zgodnie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ewidencją gruntów przedmiotowa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eruchomość stanowi</w:t>
            </w:r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RVI, </w:t>
            </w:r>
            <w:proofErr w:type="spellStart"/>
            <w:r w:rsidR="00836A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LsIV</w:t>
            </w:r>
            <w:proofErr w:type="spellEnd"/>
            <w:r w:rsidR="00AC62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69CA7C2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nie obciążają żadne długi i ograniczenia w rozporządzaniu własnością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  <w:r w:rsidR="00836AF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Na przedmiotowej nier</w:t>
            </w:r>
            <w:r w:rsidR="00AD716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uchomości zlokalizowane są trzy zbiorniki na nieczystości ciekłe</w:t>
            </w:r>
            <w:r w:rsidR="00D1421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 obsługujące lokale mieszkalne w budynku zlokalizowanym na sąsiedniej</w:t>
            </w:r>
            <w:r w:rsidR="00836AF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 xml:space="preserve"> działce </w:t>
            </w:r>
            <w:r w:rsidR="00D1421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t>nr 85/1.</w:t>
            </w:r>
          </w:p>
          <w:p w14:paraId="180AD85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31A3D1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0A6CA7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9B1FDB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C60129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CB5863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AEACCA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7CB96F5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0F14C8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4127F1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CE64" w14:textId="145A9642" w:rsidR="005A107E" w:rsidRPr="005A107E" w:rsidRDefault="005A107E" w:rsidP="005A10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A1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Teren działki o numerze ewidencyjnym</w:t>
            </w:r>
            <w:r w:rsidRPr="005A10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85/2, obręb Sipiory</w:t>
            </w:r>
            <w:r w:rsidRPr="005A1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, </w:t>
            </w:r>
            <w:r w:rsidRPr="005A107E">
              <w:rPr>
                <w:rFonts w:ascii="Times New Roman" w:hAnsi="Times New Roman"/>
                <w:sz w:val="18"/>
                <w:szCs w:val="18"/>
              </w:rPr>
              <w:t>gm. Kcynia</w:t>
            </w:r>
            <w:r w:rsidRPr="005A107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A107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5A107E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przedmiotowej działki.</w:t>
            </w:r>
          </w:p>
          <w:p w14:paraId="22EFBC6E" w14:textId="77777777" w:rsidR="005A107E" w:rsidRPr="005A107E" w:rsidRDefault="005A107E" w:rsidP="005A107E">
            <w:pPr>
              <w:spacing w:after="0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107E">
              <w:rPr>
                <w:rFonts w:ascii="Times New Roman" w:hAnsi="Times New Roman"/>
                <w:sz w:val="18"/>
                <w:szCs w:val="18"/>
              </w:rPr>
              <w:t>Dla terenu ww. działki</w:t>
            </w:r>
            <w:r w:rsidRPr="005A1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</w:t>
            </w:r>
            <w:r w:rsidRPr="005A107E">
              <w:rPr>
                <w:rFonts w:ascii="Times New Roman" w:hAnsi="Times New Roman"/>
                <w:sz w:val="18"/>
                <w:szCs w:val="18"/>
              </w:rPr>
              <w:t>wydano Decyzję Nr 41/2012 Burmistrza Kcyni z dnia 24 lipca 2012 r. ustalającą warunki zabudowy dla zmiany zagospodarowania terenu polegającej na rozbudowie budynku wielorodzinnego o hydrofor oraz budowie studni.</w:t>
            </w:r>
          </w:p>
          <w:p w14:paraId="621C833A" w14:textId="77777777" w:rsidR="005A107E" w:rsidRPr="005A107E" w:rsidRDefault="005A107E" w:rsidP="005A107E">
            <w:pPr>
              <w:spacing w:after="0"/>
              <w:ind w:firstLine="708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A107E">
              <w:rPr>
                <w:rFonts w:ascii="Times New Roman" w:hAnsi="Times New Roman"/>
                <w:sz w:val="18"/>
                <w:szCs w:val="18"/>
              </w:rPr>
              <w:t>Dla terenu działki</w:t>
            </w:r>
            <w:r w:rsidRPr="005A1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 nr </w:t>
            </w:r>
            <w:r w:rsidRPr="005A107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>85/2, obręb Sipiory</w:t>
            </w:r>
            <w:r w:rsidRPr="005A1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, </w:t>
            </w:r>
            <w:r w:rsidRPr="005A107E">
              <w:rPr>
                <w:rFonts w:ascii="Times New Roman" w:hAnsi="Times New Roman"/>
                <w:spacing w:val="-2"/>
                <w:sz w:val="18"/>
                <w:szCs w:val="18"/>
              </w:rPr>
              <w:t>nie wydano decyzji o ustaleniu lokalizacji inwestycji celu publicznego</w:t>
            </w:r>
            <w:r w:rsidRPr="005A107E">
              <w:rPr>
                <w:rFonts w:ascii="Times New Roman" w:hAnsi="Times New Roman"/>
                <w:sz w:val="18"/>
                <w:szCs w:val="18"/>
              </w:rPr>
              <w:t xml:space="preserve"> na</w:t>
            </w:r>
            <w:r w:rsidRPr="005A107E">
              <w:rPr>
                <w:sz w:val="18"/>
                <w:szCs w:val="18"/>
              </w:rPr>
              <w:t xml:space="preserve"> </w:t>
            </w:r>
            <w:r w:rsidRPr="005A107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podstawie przepisów ustawy z dnia </w:t>
            </w:r>
            <w:r w:rsidRPr="005A107E">
              <w:rPr>
                <w:rFonts w:ascii="Times New Roman" w:hAnsi="Times New Roman"/>
                <w:spacing w:val="-4"/>
                <w:sz w:val="18"/>
                <w:szCs w:val="18"/>
              </w:rPr>
              <w:t>27 marca 2003 r. o planowaniu i zagospodarowaniu przestrzennym (Dz. U. z 2023 r. poz. 977</w:t>
            </w:r>
            <w:r w:rsidRPr="005A107E">
              <w:rPr>
                <w:rFonts w:ascii="Times New Roman" w:hAnsi="Times New Roman"/>
                <w:spacing w:val="-2"/>
                <w:sz w:val="18"/>
                <w:szCs w:val="18"/>
              </w:rPr>
              <w:t>).</w:t>
            </w:r>
          </w:p>
          <w:p w14:paraId="7AE33BE8" w14:textId="77777777" w:rsidR="005A107E" w:rsidRPr="005A107E" w:rsidRDefault="005A107E" w:rsidP="005A107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107E">
              <w:rPr>
                <w:rFonts w:ascii="Times New Roman" w:hAnsi="Times New Roman"/>
                <w:sz w:val="18"/>
                <w:szCs w:val="18"/>
              </w:rPr>
              <w:tab/>
              <w:t xml:space="preserve">W Studium uwarunkowań i kierunków zagospodarowania przestrzennego Gminy Kcynia, przyjętym w formie ujednoliconej Uchwałą Nr LI/400/2022 Rady Miejskiej w Kcyni z dnia 27 października 2022 r., teren przedmiotowej </w:t>
            </w:r>
            <w:r w:rsidRPr="005A1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działki </w:t>
            </w:r>
            <w:r w:rsidRPr="005A107E">
              <w:rPr>
                <w:rFonts w:ascii="Times New Roman" w:hAnsi="Times New Roman"/>
                <w:sz w:val="18"/>
                <w:szCs w:val="18"/>
              </w:rPr>
              <w:t>został oznaczony symbolem MUP – tereny urbanizacji.</w:t>
            </w:r>
          </w:p>
          <w:p w14:paraId="7A7E2C70" w14:textId="77777777" w:rsidR="005A107E" w:rsidRPr="005A107E" w:rsidRDefault="005A107E" w:rsidP="005A107E">
            <w:pPr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10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Działka nr </w:t>
            </w:r>
            <w:r w:rsidRPr="005A107E">
              <w:rPr>
                <w:rFonts w:ascii="Times New Roman" w:hAnsi="Times New Roman"/>
                <w:b/>
                <w:sz w:val="18"/>
                <w:szCs w:val="18"/>
              </w:rPr>
              <w:t>85/2, obręb Sipiory,</w:t>
            </w:r>
            <w:r w:rsidRPr="005A107E">
              <w:rPr>
                <w:rFonts w:ascii="Times New Roman" w:hAnsi="Times New Roman"/>
                <w:sz w:val="18"/>
                <w:szCs w:val="18"/>
              </w:rPr>
              <w:t xml:space="preserve"> nie zawiera się w obszarze, dla którego przystąpiono do sporządzenia zmiany studium na podstawie Uchwały Nr L/384/2022 Rady Miejskiej w Kcyni z dnia 29 września 2022 r. w sprawie przystąpienia do sporządzenia zmiany Studium uwarunkowań i kierunków zagospodarowania przestrzennego gminy Kcynia.</w:t>
            </w:r>
          </w:p>
          <w:p w14:paraId="63C67342" w14:textId="3C6229D0" w:rsidR="00AC62E8" w:rsidRPr="00D14213" w:rsidRDefault="005A107E" w:rsidP="005A107E">
            <w:pPr>
              <w:spacing w:after="0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107E">
              <w:rPr>
                <w:rFonts w:ascii="Times New Roman" w:hAnsi="Times New Roman"/>
                <w:sz w:val="18"/>
                <w:szCs w:val="18"/>
              </w:rPr>
              <w:t xml:space="preserve">Działka nr </w:t>
            </w:r>
            <w:r w:rsidRPr="005A107E">
              <w:rPr>
                <w:rFonts w:ascii="Times New Roman" w:hAnsi="Times New Roman"/>
                <w:b/>
                <w:sz w:val="18"/>
                <w:szCs w:val="18"/>
              </w:rPr>
              <w:t>85/2 obręb Sipiory,</w:t>
            </w:r>
            <w:r w:rsidRPr="005A107E">
              <w:rPr>
                <w:rFonts w:ascii="Times New Roman" w:hAnsi="Times New Roman"/>
                <w:sz w:val="18"/>
                <w:szCs w:val="18"/>
              </w:rPr>
              <w:t xml:space="preserve"> nie jest objęta obszarem rewitalizacji, uchwalonym na podstawie ustawy </w:t>
            </w:r>
            <w:r w:rsidRPr="005A107E">
              <w:rPr>
                <w:rFonts w:ascii="Times New Roman" w:hAnsi="Times New Roman"/>
                <w:spacing w:val="-2"/>
                <w:sz w:val="18"/>
                <w:szCs w:val="18"/>
                <w:lang w:eastAsia="pl-PL"/>
              </w:rPr>
              <w:t>z dnia 9 października 2015</w:t>
            </w:r>
            <w:r w:rsidRPr="005A107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r. o </w:t>
            </w:r>
            <w:r w:rsidRPr="005A107E">
              <w:rPr>
                <w:rFonts w:ascii="Times New Roman" w:hAnsi="Times New Roman"/>
                <w:iCs/>
                <w:sz w:val="18"/>
                <w:szCs w:val="18"/>
                <w:lang w:eastAsia="pl-PL"/>
              </w:rPr>
              <w:t xml:space="preserve">rewitalizacji (Dz. U. z 2021 r.  poz. 485 ze zm.) oraz nie zawiera się </w:t>
            </w:r>
            <w:r w:rsidRPr="005A107E">
              <w:rPr>
                <w:rFonts w:ascii="Times New Roman" w:hAnsi="Times New Roman"/>
                <w:iCs/>
                <w:spacing w:val="-2"/>
                <w:sz w:val="18"/>
                <w:szCs w:val="18"/>
                <w:lang w:eastAsia="pl-PL"/>
              </w:rPr>
              <w:t>w obszarze dla którego podjęto Uchwałę</w:t>
            </w:r>
            <w:r w:rsidRPr="005A107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nr XXXIII/282/2017 Rady Miejskiej w Kcyni z dnia 30 marca 2017</w:t>
            </w:r>
            <w:r w:rsidRPr="005A107E">
              <w:rPr>
                <w:rFonts w:ascii="Times New Roman" w:hAnsi="Times New Roman"/>
                <w:sz w:val="18"/>
                <w:szCs w:val="18"/>
              </w:rPr>
              <w:t xml:space="preserve"> r. zmienioną uchwałami Rady Miejskiej w Kcyni nr: XLII/364/2017 z dnia 28 grudnia 2017 r., XLV/379/2018 z dnia 29 marca 2018 r. oraz XVIII/160/2020 z dnia 30 stycznia 2020 r. w sprawie przyjęcia Gminnego Programu Rewitalizacji dla Gminy Kcynia, na podstawie ustawy z dnia 8 marca 1990 r. o samorządzie gminnym (Dz. U z 2023 r. poz. 40 ze zm.).</w:t>
            </w:r>
          </w:p>
          <w:p w14:paraId="4F409214" w14:textId="77777777" w:rsidR="00CC6031" w:rsidRPr="00D14213" w:rsidRDefault="00CC6031" w:rsidP="00AC62E8">
            <w:pPr>
              <w:widowControl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0B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D29589F" w14:textId="13D01EB5" w:rsidR="00CC5EF2" w:rsidRPr="00D14213" w:rsidRDefault="00CC6031" w:rsidP="00D14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Zgodnie z Zarządzeniem Nr </w:t>
            </w:r>
            <w:r w:rsidR="00911C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174.2023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Burmistrza Kcyni z dnia 2</w:t>
            </w:r>
            <w:r w:rsidR="00911C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9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grudnia 20</w:t>
            </w:r>
            <w:r w:rsidR="00911C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23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r. w sprawie ustal</w:t>
            </w:r>
            <w:r w:rsidR="00911C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nia minimalnych wysokości stawek czynszu najmu i dzierżawy za korzystanie z nieruchomości lub ich części oraz zasad naliczania i waloryzacji czyn</w:t>
            </w:r>
            <w:r w:rsidR="00CC5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szu minimalna stawka czynszu za </w:t>
            </w:r>
            <w:r w:rsidR="00D142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grunty inne – 0,50 zł/m</w:t>
            </w:r>
            <w:r w:rsidR="00D1421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="00D142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miesięcznie + VAT.</w:t>
            </w:r>
          </w:p>
          <w:p w14:paraId="56398FB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94B7C6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Czynsz </w:t>
            </w:r>
            <w:r w:rsidR="00CC5E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</w:t>
            </w:r>
            <w:r w:rsidR="00D142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łatny jest z góry do 10 dnia każdego miesiąca.</w:t>
            </w:r>
          </w:p>
          <w:p w14:paraId="5FEF7CB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Ustalony czynsz podlega corocznie podwyższeniu o średnioroczny wzrost cen towarów i usług konsumpcyjnych za rok poprzedni ustalony przez Prezesa GUS w Monitorze Polskim. Wysokość czynszu oprócz podwyższeniu o średnioroczny wzrost cen towarów i usług konsumpcyjnych za rok poprzedni może zostać podwyższona w przypadku ustalenia zarządzeniem nowych stawek przez Burmistrza Kcyni.</w:t>
            </w:r>
          </w:p>
          <w:p w14:paraId="01904C7B" w14:textId="77777777" w:rsidR="00B3568A" w:rsidRDefault="00B3568A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7D2AF8D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8A575CA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EA482E3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83E1F03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2387E79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C58AD43" w14:textId="77777777" w:rsidR="00CC6031" w:rsidRPr="00B3568A" w:rsidRDefault="00CC6031" w:rsidP="00B3568A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E43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A6EFC0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dzierżawy:                   do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3 lat.</w:t>
            </w:r>
          </w:p>
        </w:tc>
      </w:tr>
    </w:tbl>
    <w:p w14:paraId="721D1749" w14:textId="77777777" w:rsidR="00B3568A" w:rsidRPr="00CC6031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6113523D" w14:textId="77777777" w:rsidR="00231763" w:rsidRPr="00CC6031" w:rsidRDefault="00CC6031" w:rsidP="00CC5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Wykaz podlega wywieszeniu na okres 21 dni na tablicy ogłoszeń Urzędu Miejskiego w Kcyni, ponadto informację o wywieszeniu tego wykazu podaje się do publicznej wiadomości w prasie lokalnej oraz na stronie internetowej Urzędu (Biuletyn Informacji Publicznej) pod adresem </w:t>
      </w:r>
      <w:hyperlink r:id="rId6" w:history="1">
        <w:r w:rsidRPr="00CC6031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pl-PL"/>
          </w:rPr>
          <w:t>www.mst-kcynia.rbip.mojregion.info</w:t>
        </w:r>
      </w:hyperlink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</w:t>
      </w:r>
    </w:p>
    <w:p w14:paraId="3D46DEC7" w14:textId="0C91AC00" w:rsidR="00B3568A" w:rsidRPr="00D14213" w:rsidRDefault="00CC6031" w:rsidP="00D14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Bliższych informacji można uzyskać w Urzędzie Miejskim w Kcyni - Referat Rolnictwa, Ochrony Środowiska i Gospodarki Nieruchomościami – Kcynia, ul. Dworcowa 8 (pokój nr 4a) l</w:t>
      </w:r>
      <w:r w:rsidR="00D1421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ub telefonicznie /52/ 589-37-</w:t>
      </w:r>
      <w:r w:rsidR="00BD5EA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 wew.303</w:t>
      </w:r>
      <w:r w:rsidR="00D1421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62DD525B" w14:textId="77777777" w:rsidR="00CC6031" w:rsidRPr="00CC6031" w:rsidRDefault="00CC6031" w:rsidP="00CC6031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BURMISTRZ KCYNI</w:t>
      </w:r>
    </w:p>
    <w:p w14:paraId="1BEC1FB8" w14:textId="662EE413" w:rsidR="000D6C80" w:rsidRPr="001202F4" w:rsidRDefault="005A107E" w:rsidP="005A107E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="001202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/-/</w:t>
      </w:r>
      <w:r w:rsidR="000D6C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r w:rsidR="000D6C80" w:rsidRPr="000D6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Mateusz Stachowiak</w:t>
      </w:r>
    </w:p>
    <w:p w14:paraId="25F4638D" w14:textId="77777777" w:rsidR="00BD5EAB" w:rsidRPr="00CC2332" w:rsidRDefault="00CC6031" w:rsidP="00BD5EA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</w:t>
      </w:r>
      <w:r w:rsidR="00BD5EAB"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>Wykaz wywieszono na tablicy ogłoszeń na okres 21 dni</w:t>
      </w:r>
    </w:p>
    <w:p w14:paraId="2B9BD6A4" w14:textId="2B36554E" w:rsidR="00BD5EAB" w:rsidRDefault="00BD5EAB" w:rsidP="00BD5EA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od dnia </w:t>
      </w:r>
      <w:r w:rsidR="000D6C80">
        <w:rPr>
          <w:rFonts w:ascii="Times New Roman" w:eastAsia="Times New Roman" w:hAnsi="Times New Roman" w:cs="Times New Roman"/>
          <w:sz w:val="18"/>
          <w:szCs w:val="18"/>
          <w:lang w:eastAsia="pl-PL"/>
        </w:rPr>
        <w:t>4 lutego 2025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 do dnia  </w:t>
      </w:r>
      <w:r w:rsidR="000D6C80">
        <w:rPr>
          <w:rFonts w:ascii="Times New Roman" w:eastAsia="Times New Roman" w:hAnsi="Times New Roman" w:cs="Times New Roman"/>
          <w:sz w:val="18"/>
          <w:szCs w:val="18"/>
          <w:lang w:eastAsia="pl-PL"/>
        </w:rPr>
        <w:t>26 lutego 2025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</w:p>
    <w:p w14:paraId="148610D2" w14:textId="77777777" w:rsidR="00BD5EAB" w:rsidRPr="00CC2332" w:rsidRDefault="00BD5EAB" w:rsidP="00BD5EA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400773" w14:textId="77777777" w:rsidR="00BD5EAB" w:rsidRPr="00CC2332" w:rsidRDefault="00BD5EAB" w:rsidP="00BD5EA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……………………………..</w:t>
      </w:r>
    </w:p>
    <w:p w14:paraId="116ACBB4" w14:textId="77777777" w:rsidR="00BD5EAB" w:rsidRPr="00CC2332" w:rsidRDefault="00BD5EAB" w:rsidP="00BD5EAB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/podpis/</w:t>
      </w:r>
    </w:p>
    <w:p w14:paraId="1212EA42" w14:textId="491574DC" w:rsidR="00CC6031" w:rsidRP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  <w:sectPr w:rsidR="00CC6031" w:rsidRPr="00CC6031"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                            </w:t>
      </w:r>
    </w:p>
    <w:p w14:paraId="7AB19421" w14:textId="3B82CA49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lastRenderedPageBreak/>
        <w:t xml:space="preserve">Załącznik nr 2 do Zarządzenia Nr </w:t>
      </w:r>
      <w:r w:rsidR="00F905DE">
        <w:rPr>
          <w:rFonts w:ascii="Times New Roman" w:eastAsia="Calibri" w:hAnsi="Times New Roman" w:cs="Times New Roman"/>
          <w:sz w:val="20"/>
        </w:rPr>
        <w:t>18</w:t>
      </w:r>
      <w:r w:rsidR="00BD5EAB">
        <w:rPr>
          <w:rFonts w:ascii="Times New Roman" w:eastAsia="Calibri" w:hAnsi="Times New Roman" w:cs="Times New Roman"/>
          <w:sz w:val="20"/>
        </w:rPr>
        <w:t>.202</w:t>
      </w:r>
      <w:r w:rsidR="00A21048">
        <w:rPr>
          <w:rFonts w:ascii="Times New Roman" w:eastAsia="Calibri" w:hAnsi="Times New Roman" w:cs="Times New Roman"/>
          <w:sz w:val="20"/>
        </w:rPr>
        <w:t>5</w:t>
      </w:r>
    </w:p>
    <w:p w14:paraId="098CB200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75954EC9" w14:textId="12BDCE5E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 </w:t>
      </w:r>
      <w:r w:rsidR="00A21048">
        <w:rPr>
          <w:rFonts w:ascii="Times New Roman" w:eastAsia="Calibri" w:hAnsi="Times New Roman" w:cs="Times New Roman"/>
          <w:sz w:val="20"/>
        </w:rPr>
        <w:t>3 lutego 2025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7BFC7C56" w14:textId="77777777" w:rsidR="00CC6031" w:rsidRPr="00E67C1A" w:rsidRDefault="008D3DA9" w:rsidP="00E67C1A">
      <w:pPr>
        <w:widowControl w:val="0"/>
        <w:tabs>
          <w:tab w:val="center" w:pos="4536"/>
          <w:tab w:val="right" w:pos="9072"/>
        </w:tabs>
        <w:autoSpaceDN w:val="0"/>
        <w:spacing w:after="0" w:line="256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sz w:val="20"/>
        </w:rPr>
        <w:t>Działka numer 85/2 Sipiory</w:t>
      </w:r>
    </w:p>
    <w:p w14:paraId="203AF13F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1045B70F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D8C84A0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C8E795" w14:textId="77777777" w:rsidR="009B67DC" w:rsidRDefault="009B67DC"/>
    <w:p w14:paraId="206929D4" w14:textId="77777777" w:rsidR="00AD716D" w:rsidRDefault="00AD716D"/>
    <w:p w14:paraId="7D7676AA" w14:textId="77777777" w:rsidR="00AD716D" w:rsidRDefault="00AD716D"/>
    <w:p w14:paraId="44B350FE" w14:textId="0BFF4E9D" w:rsidR="00AD716D" w:rsidRDefault="00A21048"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7794DB" wp14:editId="5369A9EB">
                <wp:simplePos x="0" y="0"/>
                <wp:positionH relativeFrom="column">
                  <wp:posOffset>8177290</wp:posOffset>
                </wp:positionH>
                <wp:positionV relativeFrom="paragraph">
                  <wp:posOffset>711715</wp:posOffset>
                </wp:positionV>
                <wp:extent cx="360" cy="360"/>
                <wp:effectExtent l="95250" t="152400" r="95250" b="152400"/>
                <wp:wrapNone/>
                <wp:docPr id="701329684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28F5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5" o:spid="_x0000_s1026" type="#_x0000_t75" style="position:absolute;margin-left:639.65pt;margin-top:47.5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">
                <v:imagedata r:id="rId8" o:title="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2177CF" wp14:editId="20BB953D">
                <wp:simplePos x="0" y="0"/>
                <wp:positionH relativeFrom="column">
                  <wp:posOffset>2671090</wp:posOffset>
                </wp:positionH>
                <wp:positionV relativeFrom="paragraph">
                  <wp:posOffset>1996915</wp:posOffset>
                </wp:positionV>
                <wp:extent cx="816120" cy="1462320"/>
                <wp:effectExtent l="95250" t="152400" r="98425" b="157480"/>
                <wp:wrapNone/>
                <wp:docPr id="266236366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16120" cy="146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CBB40" id="Pismo odręczne 4" o:spid="_x0000_s1026" type="#_x0000_t75" style="position:absolute;margin-left:206.1pt;margin-top:148.75pt;width:72.75pt;height:1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">
                <v:imagedata r:id="rId10" o:title="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7AD6EB5" wp14:editId="44505131">
                <wp:simplePos x="0" y="0"/>
                <wp:positionH relativeFrom="column">
                  <wp:posOffset>2729050</wp:posOffset>
                </wp:positionH>
                <wp:positionV relativeFrom="paragraph">
                  <wp:posOffset>2121475</wp:posOffset>
                </wp:positionV>
                <wp:extent cx="78120" cy="118800"/>
                <wp:effectExtent l="95250" t="152400" r="93345" b="147955"/>
                <wp:wrapNone/>
                <wp:docPr id="455391786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812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45B727" id="Pismo odręczne 1" o:spid="_x0000_s1026" type="#_x0000_t75" style="position:absolute;margin-left:210.65pt;margin-top:158.55pt;width:14.65pt;height:2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">
                <v:imagedata r:id="rId12" o:title=""/>
              </v:shape>
            </w:pict>
          </mc:Fallback>
        </mc:AlternateContent>
      </w:r>
      <w:r w:rsidR="00AD716D" w:rsidRPr="00A21048">
        <w:rPr>
          <w:noProof/>
          <w:highlight w:val="yellow"/>
          <w:lang w:eastAsia="pl-PL"/>
        </w:rPr>
        <w:drawing>
          <wp:inline distT="0" distB="0" distL="0" distR="0" wp14:anchorId="2E36F638" wp14:editId="0D9082EF">
            <wp:extent cx="5810250" cy="4762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" t="22245" r="1158" b="34434"/>
                    <a:stretch/>
                  </pic:blipFill>
                  <pic:spPr bwMode="auto">
                    <a:xfrm>
                      <a:off x="0" y="0"/>
                      <a:ext cx="5814038" cy="47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91A7E"/>
    <w:multiLevelType w:val="hybridMultilevel"/>
    <w:tmpl w:val="17465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8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D"/>
    <w:rsid w:val="000D6C80"/>
    <w:rsid w:val="001202F4"/>
    <w:rsid w:val="001D1202"/>
    <w:rsid w:val="0021412F"/>
    <w:rsid w:val="00223307"/>
    <w:rsid w:val="00231763"/>
    <w:rsid w:val="00312B5C"/>
    <w:rsid w:val="0032319D"/>
    <w:rsid w:val="0044237D"/>
    <w:rsid w:val="005A107E"/>
    <w:rsid w:val="00836AFB"/>
    <w:rsid w:val="008D3DA9"/>
    <w:rsid w:val="00911CAB"/>
    <w:rsid w:val="00920AE9"/>
    <w:rsid w:val="009B67DC"/>
    <w:rsid w:val="00A21048"/>
    <w:rsid w:val="00AB4228"/>
    <w:rsid w:val="00AC62E8"/>
    <w:rsid w:val="00AD716D"/>
    <w:rsid w:val="00B3568A"/>
    <w:rsid w:val="00B54065"/>
    <w:rsid w:val="00B85B9D"/>
    <w:rsid w:val="00BD5EAB"/>
    <w:rsid w:val="00C70B27"/>
    <w:rsid w:val="00CC5EF2"/>
    <w:rsid w:val="00CC6031"/>
    <w:rsid w:val="00D14213"/>
    <w:rsid w:val="00E67C1A"/>
    <w:rsid w:val="00F905DE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7BA0"/>
  <w15:chartTrackingRefBased/>
  <w15:docId w15:val="{1D7C6A2C-0AD9-45C7-A412-F8D4106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t-kcynia.rbip.mojregion.info" TargetMode="Externa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31T07:58:21.53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31T07:58:18.27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346 134,'0'36,"-1"-9,1 1,1-1,2 1,10 48,-39-244,21 150,0-1,-1 1,0 0,-16-28,5-2,17 47,0 0,-1 0,1 0,0 1,0-1,0 0,0 0,0 0,0 0,0 0,0 0,1 1,-1-1,0 0,0 0,1 0,-1 0,1 1,0-2,0 1,0 1,0 0,0-1,-1 1,1 0,0 0,0 0,0 0,0 0,0 0,0 0,0 0,0 0,0 1,0-1,-1 0,1 0,0 1,0-1,0 1,0-1,-1 1,1-1,1 2,5 2,0 2,0-1,-1 1,0 0,0 0,0 1,-1-1,0 1,7 13,35 76,-39-78,56 128,-53-120,-11-25,0-1,0 0,0 0,-1 0,1 0,0 0,0 0,0 0,0 1,0-1,0 0,0 0,-1 0,1 0,0 0,0 0,0 0,0 0,0 0,0 0,-1 0,1 0,0 0,0 0,0 0,0 0,-1 0,1 0,0 0,0 0,0 0,0 0,0 0,-1 0,1 0,0 0,0 0,0 0,0 0,0 0,0 0,-1 0,1 0,0-1,0 1,0 0,0 0,0 0,0 0,0 0,0 0,0-1,0 1,0 0,-1 0,1 0,0 0,0 0,0-1,0 1,0 0,0 0,0 0,0 0,0 0,0-1,0 1,1 0,-30-45,24 34,-1 1,1 0,-2 0,-14-17,20 25,0 1,1 0,-1 0,0 0,0 0,0 0,-1 0,1 0,0 0,0 0,0 1,-1-1,1 0,0 1,-1-1,1 1,0-1,-1 1,1 0,-1 0,1-1,-1 1,1 0,-1 0,1 1,0-1,-1 0,1 0,-1 1,1-1,0 1,-1-1,1 1,0-1,-1 1,1 0,0 0,0 0,0 0,0 0,-1 0,1 0,1 0,-1 0,0 0,0 0,0 1,1-1,-1 0,0 0,1 1,-1-1,1 3,-4 7,0 1,1 0,0 0,1 0,1 0,0 1,0-1,2 0,2 23,-3 47,-3-85,0 0,-1 0,1 0,0-1,1 1,-1-1,-3-7,-7-19,19 28,11 12,33 25,1-3,1-1,73 29,-32-16,-69-29,0 0,0 2,-1 1,26 26,35 27,-52-43,0 2,-2 2,-2 0,0 2,24 42,-39-58,23 32,-3 1,-2 2,47 110,-67-140,0 0,29 40,-22-35,-16-25,8 11,-1 1,0 0,-1 0,0 1,-2 0,0 0,6 26,-11-40,-1-1,0 1,0-1,0 1,0-1,0 1,0-1,0 0,0 1,-1-1,1 1,-1-1,1 0,-1 1,1-1,-1 0,0 0,1 1,-1-1,0 0,0 0,0 0,0 0,0 0,0 0,-2 1,-1 0,1-1,-1 0,1 1,-1-1,1-1,-1 1,0 0,1-1,-1 0,-5 0,-5-1,1 0,-1-1,1-1,-25-8,10-2,1-1,1-1,1-2,0-1,1 0,-30-31,18 17,-55-38,29 26,-63-59,36 28,17 19,-67-57,87 70,-62-40,26 20,38 29,37 27,1-1,1-1,-1 1,1-2,1 1,-1-2,2 1,-1-1,-9-16,9 7,0 0,1 0,1-1,0 0,2-1,1 0,-5-38,5-9,5-81,1 71,-1 67,0 0,1 1,0-1,1 0,0 1,1 0,0-1,6-12,-7 21,-1 0,1 0,0 1,0-1,0 0,0 1,1-1,-1 1,1 0,-1-1,1 1,0 1,0-1,0 0,0 1,0-1,0 1,0 0,1 0,-1 0,0 1,1-1,-1 1,0-1,1 1,-1 0,1 1,-1-1,0 1,1-1,-1 1,4 1,0 0,1 1,-1 0,1 0,-1 1,0 0,0 0,0 0,-1 1,0 0,0 0,0 1,0 0,4 6,8 12,-1 1,17 34,12 19,-13-26,-3 1,-2 2,30 84,-38-92,-5-6,2-2,2 0,2-1,43 60,-43-72,68 77,-21-41,3-4,101 64,-170-120,125 99,-115-91,11 12,-2 1,36 49,4 5,-27-42,68 53,-60-53,41 41,-43-36,46 35,-86-75,1 1,-1-1,0 1,1-1,0 1,-1-1,1 0,-1 1,1-1,-1 0,1 1,0-1,-1 0,1 0,-1 0,1 0,0 1,-1-1,1 0,0 0,-1 0,1 0,0-1,-1 1,1 0,0 0,-1 0,1 0,-1-1,1 1,0 0,-1 0,1-1,-1 1,1-1,-1 1,1 0,-1-1,1 1,-1-1,1 1,-1-1,0 0,1 1,-1-1,0 1,1-1,-1 0,0 1,0-1,0 1,0-1,0 0,1 1,-1-1,0 0,0 1,-1-2,4-47,-3 43,-1-59,-2 0,-3 1,-25-112,26 158,3 5,-2 1,1 0,-2 0,-6-15,3 7,14 14,-4 7,0-1,0 1,0 0,0 0,0-1,0 1,0 1,0-1,-1 0,1 0,0 1,-1-1,4 4,12 13,0 1,-1 0,19 31,-29-40,-1 0,0 0,-1 0,0 1,-1-1,0 1,0 0,-1 0,-1 0,1 15,-2-11,0 38,0-51,0 0,0 0,0 0,-1 0,1 0,-1 0,1-1,-1 1,1 0,-1 0,0-1,0 1,0 0,0-1,0 1,0-1,-1 1,1-1,0 0,-3 3,2-4,0 0,1 0,-1 1,0-1,1 0,-1-1,0 1,1 0,-1 0,0-1,1 1,-1-1,1 1,-1-1,1 0,-1 1,1-1,-1 0,1 0,-2-2,-29-25,27 23,-6-7,1 0,0 0,-11-19,-18-24,19 24,18 27,0 0,0 0,0 0,0 1,-1-1,1 1,-1 0,0 0,0 0,0 0,-1 0,1 1,-6-4,9 6,-1 0,1 0,0-1,-1 1,1 0,0 0,-1 0,1 0,0 0,-1 0,1 0,-1 0,1 1,0-1,-1 0,1 0,0 0,-1 0,1 0,0 0,-1 1,1-1,0 0,0 0,-1 1,1-1,0 0,0 0,-1 1,1-1,0 0,0 1,0-1,-1 0,1 1,0-1,0 1,-3 21,8 22,-5-43,7 28,1 1,1-2,2 1,1-1,1-1,33 51,-9-26,-13-20,38 69,-57-88,0 1,-1 0,-1 0,0 0,-1 1,-1-1,0 1,-1-1,0 1,-3 14,1-14,1 1,1-1,0 0,1 1,1-1,0 0,1 0,6 18,53 167,-26-75,99 450,-122-507,11 36,-11-55,9 71,-16-78,2 1,3-1,1 0,2-1,19 39,-32-77,1 0,-1 1,0-1,0 0,0 1,0-1,-1 1,1-1,-1 1,0-1,0 1,0 0,-1 3,0-5,0 0,0-1,0 1,0 0,0-1,0 1,0-1,-1 0,1 1,-1-1,1 0,-1 0,1 0,-1 0,0 0,1 0,-1 0,0 0,0-1,1 1,-1-1,0 1,0-1,0 0,0 0,-2 0,-83 7,51-6,1 2,-61 13,90-13,-1 0,1 0,-1 0,1 1,0 0,1 0,-1 0,1 1,-10 9,11-9,0-1,-1 1,0-1,0 0,0-1,0 1,0-1,-1 0,-8 3,13-6,1 0,-1 0,0 0,0 0,1 0,-1 0,0 0,1 0,-1 0,0-1,1 1,-1 0,1-1,-1 1,0 0,1-1,-1 1,1 0,-1-1,1 1,-1-1,1 1,-1-1,1 1,-1-1,1 0,0 1,-1-1,1 0,0 1,0-1,-1 1,1-1,0 0,0 0,0 1,0-1,0 0,0-1,-2-33,2 31,2-65,0 20,-1-1,-3 0,-2 0,-18-86,5 65,3-2,-7-113,14 130,-25-100,20 110,2-2,2 0,-2-54,-5-63,5 76,6 63,-1 1,-2-1,0 1,-18-40,6 16,-23-116,37 149,-11-27,1-1,3-1,2 0,1 0,-3-73,12 77,0 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31T07:56:35.32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0,'4'4,"2"7,0 5,3 5,5 3,-1 2,3-4,-1 0,-4 0,6 5,4 3,3 1,-3-1,0-5,-3-7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5230-42FB-46B7-8CCD-96474189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Referat Rolnictwa</cp:lastModifiedBy>
  <cp:revision>11</cp:revision>
  <cp:lastPrinted>2025-02-03T08:56:00Z</cp:lastPrinted>
  <dcterms:created xsi:type="dcterms:W3CDTF">2019-06-04T09:45:00Z</dcterms:created>
  <dcterms:modified xsi:type="dcterms:W3CDTF">2025-02-04T09:35:00Z</dcterms:modified>
</cp:coreProperties>
</file>