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4216"/>
      </w:tblGrid>
      <w:tr w:rsidR="007E6053" w:rsidRPr="00A176BF" w14:paraId="6B166226" w14:textId="77777777" w:rsidTr="00484669">
        <w:trPr>
          <w:trHeight w:val="416"/>
          <w:jc w:val="center"/>
        </w:trPr>
        <w:tc>
          <w:tcPr>
            <w:tcW w:w="550" w:type="dxa"/>
            <w:vAlign w:val="center"/>
          </w:tcPr>
          <w:p w14:paraId="66619902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2" w:type="dxa"/>
            <w:vAlign w:val="center"/>
          </w:tcPr>
          <w:p w14:paraId="4937CDC6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Nr wpisu</w:t>
            </w:r>
          </w:p>
        </w:tc>
        <w:tc>
          <w:tcPr>
            <w:tcW w:w="4216" w:type="dxa"/>
            <w:vAlign w:val="center"/>
          </w:tcPr>
          <w:p w14:paraId="7CDDFBEB" w14:textId="3A042790" w:rsidR="007E6053" w:rsidRPr="00A176BF" w:rsidRDefault="00D32CC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3/2024</w:t>
            </w:r>
          </w:p>
        </w:tc>
      </w:tr>
      <w:tr w:rsidR="007E6053" w:rsidRPr="00A176BF" w14:paraId="5317838F" w14:textId="77777777" w:rsidTr="00484669">
        <w:trPr>
          <w:trHeight w:val="559"/>
          <w:jc w:val="center"/>
        </w:trPr>
        <w:tc>
          <w:tcPr>
            <w:tcW w:w="550" w:type="dxa"/>
            <w:vAlign w:val="center"/>
          </w:tcPr>
          <w:p w14:paraId="54C04EB4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2" w:type="dxa"/>
            <w:vAlign w:val="center"/>
          </w:tcPr>
          <w:p w14:paraId="709835D1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Nazwa Dokumentu</w:t>
            </w:r>
          </w:p>
        </w:tc>
        <w:tc>
          <w:tcPr>
            <w:tcW w:w="4216" w:type="dxa"/>
            <w:vAlign w:val="center"/>
          </w:tcPr>
          <w:p w14:paraId="1A557862" w14:textId="77777777" w:rsidR="00077C90" w:rsidRDefault="00077C90" w:rsidP="00077C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Uzgodnienie </w:t>
            </w:r>
            <w:r w:rsidRPr="00AB1E37">
              <w:rPr>
                <w:rFonts w:ascii="Times New Roman" w:hAnsi="Times New Roman" w:cs="Times New Roman"/>
                <w:sz w:val="16"/>
                <w:szCs w:val="16"/>
              </w:rPr>
              <w:t>Regionaln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Pr="00AB1E37">
              <w:rPr>
                <w:rFonts w:ascii="Times New Roman" w:hAnsi="Times New Roman" w:cs="Times New Roman"/>
                <w:sz w:val="16"/>
                <w:szCs w:val="16"/>
              </w:rPr>
              <w:t xml:space="preserve"> Dyrektor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B1E37">
              <w:rPr>
                <w:rFonts w:ascii="Times New Roman" w:hAnsi="Times New Roman" w:cs="Times New Roman"/>
                <w:sz w:val="16"/>
                <w:szCs w:val="16"/>
              </w:rPr>
              <w:t xml:space="preserve"> Ochrony Środowiska</w:t>
            </w:r>
          </w:p>
          <w:p w14:paraId="5BF7F8FA" w14:textId="77777777" w:rsidR="007E6053" w:rsidRPr="00A176BF" w:rsidRDefault="00AE3E52" w:rsidP="00AE3E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znak: </w:t>
            </w:r>
            <w:r w:rsidR="00661F7F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WOO.411.</w:t>
            </w:r>
            <w:r w:rsidR="00A52E69"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  <w:r w:rsidR="00D925AC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A52E6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6B0BCF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52E69">
              <w:rPr>
                <w:rFonts w:ascii="Times New Roman" w:hAnsi="Times New Roman" w:cs="Times New Roman"/>
                <w:b/>
                <w:sz w:val="16"/>
                <w:szCs w:val="16"/>
              </w:rPr>
              <w:t>MD1</w:t>
            </w:r>
          </w:p>
        </w:tc>
      </w:tr>
      <w:tr w:rsidR="007E6053" w:rsidRPr="00A176BF" w14:paraId="740C0846" w14:textId="77777777" w:rsidTr="00484669">
        <w:trPr>
          <w:trHeight w:val="1120"/>
          <w:jc w:val="center"/>
        </w:trPr>
        <w:tc>
          <w:tcPr>
            <w:tcW w:w="550" w:type="dxa"/>
            <w:vAlign w:val="center"/>
          </w:tcPr>
          <w:p w14:paraId="481EDEA3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2" w:type="dxa"/>
            <w:vAlign w:val="center"/>
          </w:tcPr>
          <w:p w14:paraId="634FFD50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B5C7B3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Zakres przedmiotowy dokumentu</w:t>
            </w:r>
          </w:p>
          <w:p w14:paraId="6EBAC523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6" w:type="dxa"/>
            <w:vAlign w:val="center"/>
          </w:tcPr>
          <w:p w14:paraId="0E29C8E1" w14:textId="77777777" w:rsidR="007E6053" w:rsidRPr="00A176BF" w:rsidRDefault="007E6053" w:rsidP="00077C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 xml:space="preserve">Uzgodnienie zakresu i stopnia szczegółowości informacji wymaganych w prognozie oddziaływania na środowisko dla </w:t>
            </w:r>
            <w:r w:rsidR="00E62DA1" w:rsidRPr="00A176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miejscowego planu zagospodarowania przestrzennego </w:t>
            </w:r>
            <w:r w:rsidR="00A52E69" w:rsidRPr="00A52E69">
              <w:rPr>
                <w:rFonts w:ascii="Times New Roman" w:hAnsi="Times New Roman" w:cs="Times New Roman"/>
                <w:bCs/>
                <w:sz w:val="16"/>
                <w:szCs w:val="16"/>
              </w:rPr>
              <w:t>dla terenów położonych w południowej, środkowej i zachodniej części gminy Kcynia</w:t>
            </w:r>
            <w:r w:rsidR="007E5064" w:rsidRPr="00A176B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7E6053" w:rsidRPr="00A176BF" w14:paraId="1C904BBB" w14:textId="77777777" w:rsidTr="00484669">
        <w:trPr>
          <w:trHeight w:val="554"/>
          <w:jc w:val="center"/>
        </w:trPr>
        <w:tc>
          <w:tcPr>
            <w:tcW w:w="550" w:type="dxa"/>
            <w:vAlign w:val="center"/>
          </w:tcPr>
          <w:p w14:paraId="0CA6498A" w14:textId="77777777" w:rsidR="007E6053" w:rsidRPr="00A176BF" w:rsidRDefault="007E6053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2" w:type="dxa"/>
            <w:vAlign w:val="center"/>
          </w:tcPr>
          <w:p w14:paraId="625FDA05" w14:textId="77777777" w:rsidR="007E6053" w:rsidRPr="00A176BF" w:rsidRDefault="007E6053" w:rsidP="00A17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Data i miejsce sporządzenia dokumentu</w:t>
            </w:r>
          </w:p>
        </w:tc>
        <w:tc>
          <w:tcPr>
            <w:tcW w:w="4216" w:type="dxa"/>
            <w:vAlign w:val="center"/>
          </w:tcPr>
          <w:p w14:paraId="123BD613" w14:textId="77777777" w:rsidR="007E6053" w:rsidRPr="00A176BF" w:rsidRDefault="00A52E69" w:rsidP="00077C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01.08.2024</w:t>
            </w:r>
            <w:r w:rsidR="007E5064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D84E01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r.</w:t>
            </w:r>
            <w:r w:rsidR="00246283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126C7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Bydgoszcz</w:t>
            </w:r>
            <w:r w:rsidR="00246283"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84669" w:rsidRPr="00A176BF" w14:paraId="0BFD33AF" w14:textId="77777777" w:rsidTr="00484669">
        <w:trPr>
          <w:trHeight w:val="554"/>
          <w:jc w:val="center"/>
        </w:trPr>
        <w:tc>
          <w:tcPr>
            <w:tcW w:w="550" w:type="dxa"/>
            <w:vAlign w:val="center"/>
          </w:tcPr>
          <w:p w14:paraId="66B5FA95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2" w:type="dxa"/>
            <w:vAlign w:val="center"/>
          </w:tcPr>
          <w:p w14:paraId="6E5B0210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Znak sprawy</w:t>
            </w:r>
          </w:p>
        </w:tc>
        <w:tc>
          <w:tcPr>
            <w:tcW w:w="4216" w:type="dxa"/>
            <w:vAlign w:val="center"/>
          </w:tcPr>
          <w:p w14:paraId="346B1B25" w14:textId="77777777" w:rsidR="00484669" w:rsidRDefault="00C2136A" w:rsidP="00A52E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RI.6721.2.</w:t>
            </w:r>
            <w:r w:rsidR="00A52E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A52E6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84669" w:rsidRPr="00A176BF" w14:paraId="42C9A20B" w14:textId="77777777" w:rsidTr="00484669">
        <w:trPr>
          <w:trHeight w:val="845"/>
          <w:jc w:val="center"/>
        </w:trPr>
        <w:tc>
          <w:tcPr>
            <w:tcW w:w="550" w:type="dxa"/>
            <w:vAlign w:val="center"/>
          </w:tcPr>
          <w:p w14:paraId="0BB480DE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2" w:type="dxa"/>
            <w:vAlign w:val="center"/>
          </w:tcPr>
          <w:p w14:paraId="26C07248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Zamawiający wykonanie dokumentu</w:t>
            </w:r>
          </w:p>
        </w:tc>
        <w:tc>
          <w:tcPr>
            <w:tcW w:w="4216" w:type="dxa"/>
            <w:vAlign w:val="center"/>
          </w:tcPr>
          <w:p w14:paraId="3FECFF62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Burmistrz Kcyni</w:t>
            </w:r>
          </w:p>
          <w:p w14:paraId="020E3A88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76E82468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484669" w:rsidRPr="00A176BF" w14:paraId="07980DC3" w14:textId="77777777" w:rsidTr="00484669">
        <w:trPr>
          <w:trHeight w:val="843"/>
          <w:jc w:val="center"/>
        </w:trPr>
        <w:tc>
          <w:tcPr>
            <w:tcW w:w="550" w:type="dxa"/>
            <w:vAlign w:val="center"/>
          </w:tcPr>
          <w:p w14:paraId="4C5A5EEE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2" w:type="dxa"/>
            <w:vAlign w:val="center"/>
          </w:tcPr>
          <w:p w14:paraId="41F8AF9F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Wykonawca dokumentu</w:t>
            </w:r>
          </w:p>
        </w:tc>
        <w:tc>
          <w:tcPr>
            <w:tcW w:w="4216" w:type="dxa"/>
            <w:vAlign w:val="center"/>
          </w:tcPr>
          <w:p w14:paraId="7C763476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Regionalny Dyrektor Ochrony Środowiska w Bydgoszczy</w:t>
            </w:r>
          </w:p>
          <w:p w14:paraId="5DC77A91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ul. Dworcowa 81</w:t>
            </w:r>
          </w:p>
          <w:p w14:paraId="48B5F580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85-009 Bydgoszcz</w:t>
            </w:r>
          </w:p>
        </w:tc>
      </w:tr>
      <w:tr w:rsidR="00484669" w:rsidRPr="00A176BF" w14:paraId="7D3DEADA" w14:textId="77777777" w:rsidTr="00A52E69">
        <w:trPr>
          <w:trHeight w:val="991"/>
          <w:jc w:val="center"/>
        </w:trPr>
        <w:tc>
          <w:tcPr>
            <w:tcW w:w="550" w:type="dxa"/>
            <w:vAlign w:val="center"/>
          </w:tcPr>
          <w:p w14:paraId="6F54B8A5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2" w:type="dxa"/>
            <w:vAlign w:val="center"/>
          </w:tcPr>
          <w:p w14:paraId="203C84BC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Miejsce przechowywania (nazwa organu, nazwa komórki organizacyjnej, numer pokoju, numer telefonu kontaktowego)</w:t>
            </w:r>
          </w:p>
        </w:tc>
        <w:tc>
          <w:tcPr>
            <w:tcW w:w="4216" w:type="dxa"/>
            <w:vAlign w:val="center"/>
          </w:tcPr>
          <w:p w14:paraId="4CBCDE43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b/>
                <w:sz w:val="16"/>
                <w:szCs w:val="16"/>
              </w:rPr>
              <w:t>Urząd Miejski w Kcyni</w:t>
            </w:r>
          </w:p>
          <w:p w14:paraId="04A79280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2BABEA07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484669" w:rsidRPr="00A176BF" w14:paraId="7EA0A1C5" w14:textId="77777777" w:rsidTr="00484669">
        <w:trPr>
          <w:jc w:val="center"/>
        </w:trPr>
        <w:tc>
          <w:tcPr>
            <w:tcW w:w="550" w:type="dxa"/>
            <w:vAlign w:val="center"/>
          </w:tcPr>
          <w:p w14:paraId="4B67A501" w14:textId="77777777" w:rsidR="00484669" w:rsidRPr="00A176BF" w:rsidRDefault="004846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2" w:type="dxa"/>
            <w:vAlign w:val="center"/>
          </w:tcPr>
          <w:p w14:paraId="62320249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Zastrzeżenia dotyczące nieudostępniania informacji</w:t>
            </w:r>
          </w:p>
        </w:tc>
        <w:tc>
          <w:tcPr>
            <w:tcW w:w="4216" w:type="dxa"/>
            <w:vAlign w:val="center"/>
          </w:tcPr>
          <w:p w14:paraId="338E8C14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</w:tr>
      <w:tr w:rsidR="00484669" w:rsidRPr="00A176BF" w14:paraId="352FD97D" w14:textId="77777777" w:rsidTr="00484669">
        <w:trPr>
          <w:jc w:val="center"/>
        </w:trPr>
        <w:tc>
          <w:tcPr>
            <w:tcW w:w="550" w:type="dxa"/>
            <w:vAlign w:val="center"/>
          </w:tcPr>
          <w:p w14:paraId="736AFFD8" w14:textId="77777777" w:rsidR="00484669" w:rsidRPr="00A176BF" w:rsidRDefault="00A52E69" w:rsidP="00484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2" w:type="dxa"/>
            <w:vAlign w:val="center"/>
          </w:tcPr>
          <w:p w14:paraId="6AE5F648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4216" w:type="dxa"/>
            <w:vAlign w:val="center"/>
          </w:tcPr>
          <w:p w14:paraId="132608E4" w14:textId="77777777" w:rsidR="00484669" w:rsidRPr="00A176BF" w:rsidRDefault="00484669" w:rsidP="00484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6BF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</w:tr>
    </w:tbl>
    <w:p w14:paraId="07B74EE7" w14:textId="77777777" w:rsidR="007E6053" w:rsidRPr="007E6053" w:rsidRDefault="007E6053" w:rsidP="00996D7C">
      <w:pPr>
        <w:rPr>
          <w:rFonts w:ascii="Times New Roman" w:hAnsi="Times New Roman" w:cs="Times New Roman"/>
        </w:rPr>
      </w:pPr>
    </w:p>
    <w:sectPr w:rsidR="007E6053" w:rsidRPr="007E6053" w:rsidSect="00A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24"/>
    <w:rsid w:val="00006EA3"/>
    <w:rsid w:val="00055E6C"/>
    <w:rsid w:val="00070783"/>
    <w:rsid w:val="0007383E"/>
    <w:rsid w:val="00077C90"/>
    <w:rsid w:val="00092704"/>
    <w:rsid w:val="000F54C5"/>
    <w:rsid w:val="00170924"/>
    <w:rsid w:val="001A0B90"/>
    <w:rsid w:val="001E5669"/>
    <w:rsid w:val="002126C7"/>
    <w:rsid w:val="00246283"/>
    <w:rsid w:val="00263529"/>
    <w:rsid w:val="00284814"/>
    <w:rsid w:val="0038592D"/>
    <w:rsid w:val="003C2E6A"/>
    <w:rsid w:val="00484669"/>
    <w:rsid w:val="0049172E"/>
    <w:rsid w:val="00554235"/>
    <w:rsid w:val="00557534"/>
    <w:rsid w:val="00597BF9"/>
    <w:rsid w:val="00661F7F"/>
    <w:rsid w:val="006A70D4"/>
    <w:rsid w:val="006B0BCF"/>
    <w:rsid w:val="006D093F"/>
    <w:rsid w:val="006F0A75"/>
    <w:rsid w:val="006F244A"/>
    <w:rsid w:val="0071377C"/>
    <w:rsid w:val="007B3970"/>
    <w:rsid w:val="007C066B"/>
    <w:rsid w:val="007C5087"/>
    <w:rsid w:val="007E5064"/>
    <w:rsid w:val="007E6053"/>
    <w:rsid w:val="00846C1B"/>
    <w:rsid w:val="00882018"/>
    <w:rsid w:val="008E7AAA"/>
    <w:rsid w:val="00996D7C"/>
    <w:rsid w:val="009B42A9"/>
    <w:rsid w:val="00A176BF"/>
    <w:rsid w:val="00A36F44"/>
    <w:rsid w:val="00A52E69"/>
    <w:rsid w:val="00AC6908"/>
    <w:rsid w:val="00AC7E49"/>
    <w:rsid w:val="00AD5D43"/>
    <w:rsid w:val="00AE3E52"/>
    <w:rsid w:val="00B211D8"/>
    <w:rsid w:val="00BB2A6E"/>
    <w:rsid w:val="00BC421E"/>
    <w:rsid w:val="00BE61E2"/>
    <w:rsid w:val="00BF0516"/>
    <w:rsid w:val="00C2136A"/>
    <w:rsid w:val="00C35383"/>
    <w:rsid w:val="00C51B6D"/>
    <w:rsid w:val="00C761A0"/>
    <w:rsid w:val="00CE54D8"/>
    <w:rsid w:val="00D14C9B"/>
    <w:rsid w:val="00D32CC3"/>
    <w:rsid w:val="00D84E01"/>
    <w:rsid w:val="00D90128"/>
    <w:rsid w:val="00D925AC"/>
    <w:rsid w:val="00D968E8"/>
    <w:rsid w:val="00DE708D"/>
    <w:rsid w:val="00DF6FBE"/>
    <w:rsid w:val="00E408FC"/>
    <w:rsid w:val="00E62DA1"/>
    <w:rsid w:val="00F545CD"/>
    <w:rsid w:val="00F77C79"/>
    <w:rsid w:val="00F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F4D8"/>
  <w15:chartTrackingRefBased/>
  <w15:docId w15:val="{08CDD191-86C4-4605-B745-CEAB14C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E4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70783"/>
    <w:rPr>
      <w:color w:val="0000FF"/>
      <w:u w:val="single"/>
    </w:rPr>
  </w:style>
  <w:style w:type="character" w:styleId="Pogrubienie">
    <w:name w:val="Strong"/>
    <w:uiPriority w:val="22"/>
    <w:qFormat/>
    <w:rsid w:val="008E7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19B3-5F8A-4257-9CD4-11BFE148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Wysocka</cp:lastModifiedBy>
  <cp:revision>2</cp:revision>
  <cp:lastPrinted>2010-11-24T08:16:00Z</cp:lastPrinted>
  <dcterms:created xsi:type="dcterms:W3CDTF">2024-09-24T09:19:00Z</dcterms:created>
  <dcterms:modified xsi:type="dcterms:W3CDTF">2024-09-24T09:19:00Z</dcterms:modified>
</cp:coreProperties>
</file>