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DC326" w14:textId="77777777" w:rsidR="009676FE" w:rsidRPr="00A35DA7" w:rsidRDefault="009676FE" w:rsidP="009676FE">
      <w:pPr>
        <w:spacing w:after="0" w:line="360" w:lineRule="auto"/>
        <w:jc w:val="center"/>
        <w:rPr>
          <w:b/>
          <w:szCs w:val="24"/>
        </w:rPr>
      </w:pPr>
      <w:r w:rsidRPr="00A35DA7">
        <w:rPr>
          <w:b/>
          <w:szCs w:val="24"/>
        </w:rPr>
        <w:t xml:space="preserve">Zgłoszenie indywidualne kandydatury </w:t>
      </w:r>
    </w:p>
    <w:p w14:paraId="0CF47468" w14:textId="77777777" w:rsidR="009676FE" w:rsidRPr="00A35DA7" w:rsidRDefault="009676FE" w:rsidP="009676FE">
      <w:pPr>
        <w:spacing w:after="0" w:line="360" w:lineRule="auto"/>
        <w:jc w:val="center"/>
        <w:rPr>
          <w:b/>
          <w:szCs w:val="24"/>
        </w:rPr>
      </w:pPr>
      <w:r w:rsidRPr="00A35DA7">
        <w:rPr>
          <w:b/>
          <w:szCs w:val="24"/>
        </w:rPr>
        <w:t>na członka obwodowej komisji wyborczej</w:t>
      </w:r>
      <w:r w:rsidRPr="00A35DA7">
        <w:rPr>
          <w:b/>
          <w:sz w:val="22"/>
          <w:szCs w:val="20"/>
        </w:rPr>
        <w:t>*</w:t>
      </w:r>
      <w:r w:rsidRPr="00A35DA7">
        <w:rPr>
          <w:b/>
          <w:szCs w:val="24"/>
        </w:rPr>
        <w:t xml:space="preserve"> </w:t>
      </w:r>
    </w:p>
    <w:p w14:paraId="192266F7" w14:textId="68F1752E" w:rsidR="009676FE" w:rsidRPr="00A35DA7" w:rsidRDefault="009676FE" w:rsidP="009676FE">
      <w:pPr>
        <w:spacing w:after="0" w:line="360" w:lineRule="auto"/>
        <w:jc w:val="center"/>
        <w:rPr>
          <w:bCs/>
          <w:szCs w:val="24"/>
        </w:rPr>
      </w:pPr>
      <w:r w:rsidRPr="00A35DA7">
        <w:rPr>
          <w:bCs/>
          <w:szCs w:val="24"/>
        </w:rPr>
        <w:t xml:space="preserve">na podstawie § 8 Uchwały nr 11/2019 Państwowej Komisji Wyborczej z dnia 27 lutego 2019 r. </w:t>
      </w:r>
    </w:p>
    <w:p w14:paraId="57D4D983" w14:textId="58595C14" w:rsidR="009676FE" w:rsidRPr="00A35DA7" w:rsidRDefault="009676FE" w:rsidP="009676FE">
      <w:pPr>
        <w:spacing w:after="0" w:line="360" w:lineRule="auto"/>
        <w:jc w:val="center"/>
        <w:rPr>
          <w:b/>
          <w:szCs w:val="24"/>
        </w:rPr>
      </w:pPr>
      <w:r w:rsidRPr="00A35DA7">
        <w:rPr>
          <w:b/>
          <w:szCs w:val="24"/>
        </w:rPr>
        <w:t xml:space="preserve">w wyborach  </w:t>
      </w:r>
      <w:r>
        <w:rPr>
          <w:b/>
          <w:szCs w:val="24"/>
        </w:rPr>
        <w:t>Prezydenta Rzeczypospolitej Polskiej</w:t>
      </w:r>
    </w:p>
    <w:p w14:paraId="1BA950E2" w14:textId="15549554" w:rsidR="009676FE" w:rsidRPr="00A35DA7" w:rsidRDefault="009676FE" w:rsidP="009676FE">
      <w:pPr>
        <w:spacing w:after="0" w:line="360" w:lineRule="auto"/>
        <w:jc w:val="center"/>
        <w:rPr>
          <w:b/>
          <w:szCs w:val="24"/>
        </w:rPr>
      </w:pPr>
      <w:r w:rsidRPr="00A35DA7">
        <w:rPr>
          <w:b/>
          <w:szCs w:val="24"/>
        </w:rPr>
        <w:t>zarządzonych na dzie</w:t>
      </w:r>
      <w:r>
        <w:rPr>
          <w:b/>
          <w:szCs w:val="24"/>
        </w:rPr>
        <w:t>ń 18 maja 2025</w:t>
      </w:r>
      <w:r>
        <w:rPr>
          <w:b/>
          <w:szCs w:val="24"/>
        </w:rPr>
        <w:t xml:space="preserve"> r.</w:t>
      </w:r>
      <w:r w:rsidRPr="00A35DA7">
        <w:rPr>
          <w:b/>
          <w:sz w:val="22"/>
          <w:szCs w:val="20"/>
        </w:rPr>
        <w:t xml:space="preserve"> </w:t>
      </w:r>
    </w:p>
    <w:p w14:paraId="49909CDB" w14:textId="77777777" w:rsidR="009676FE" w:rsidRPr="00A35DA7" w:rsidRDefault="009676FE" w:rsidP="009676FE">
      <w:pPr>
        <w:spacing w:after="0" w:line="240" w:lineRule="auto"/>
        <w:jc w:val="center"/>
        <w:rPr>
          <w:b/>
          <w:sz w:val="8"/>
          <w:szCs w:val="8"/>
        </w:rPr>
      </w:pP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226"/>
        <w:gridCol w:w="171"/>
        <w:gridCol w:w="397"/>
        <w:gridCol w:w="56"/>
        <w:gridCol w:w="342"/>
        <w:gridCol w:w="397"/>
        <w:gridCol w:w="451"/>
        <w:gridCol w:w="96"/>
        <w:gridCol w:w="301"/>
        <w:gridCol w:w="246"/>
        <w:gridCol w:w="150"/>
        <w:gridCol w:w="384"/>
        <w:gridCol w:w="14"/>
      </w:tblGrid>
      <w:tr w:rsidR="009676FE" w:rsidRPr="000E6FD6" w14:paraId="1B55C448" w14:textId="77777777" w:rsidTr="00967BB6">
        <w:trPr>
          <w:trHeight w:val="680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BDE6496" w14:textId="77777777" w:rsidR="009676FE" w:rsidRPr="00D27685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59EF7" w14:textId="77777777" w:rsidR="009676FE" w:rsidRPr="000E6FD6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61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046B8" w14:textId="77777777" w:rsidR="009676FE" w:rsidRPr="000E6FD6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9676FE" w:rsidRPr="000E6FD6" w14:paraId="53ECB550" w14:textId="77777777" w:rsidTr="00967BB6">
        <w:trPr>
          <w:trHeight w:val="680"/>
          <w:jc w:val="center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7C3EA" w14:textId="77777777" w:rsidR="009676FE" w:rsidRPr="00201B3C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61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3C5F7" w14:textId="77777777" w:rsidR="009676FE" w:rsidRPr="00201B3C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09CE8C65" w14:textId="77777777" w:rsidR="009676FE" w:rsidRPr="00201B3C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9676FE" w:rsidRPr="000E6FD6" w14:paraId="56D88F0B" w14:textId="77777777" w:rsidTr="00967BB6">
        <w:trPr>
          <w:trHeight w:val="680"/>
          <w:jc w:val="center"/>
        </w:trPr>
        <w:tc>
          <w:tcPr>
            <w:tcW w:w="1013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4A7DD" w14:textId="77777777" w:rsidR="009676FE" w:rsidRPr="00201B3C" w:rsidRDefault="009676FE" w:rsidP="00967BB6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9676FE" w:rsidRPr="000E6FD6" w14:paraId="10686EB5" w14:textId="77777777" w:rsidTr="00967BB6">
        <w:trPr>
          <w:trHeight w:val="680"/>
          <w:jc w:val="center"/>
        </w:trPr>
        <w:tc>
          <w:tcPr>
            <w:tcW w:w="2544" w:type="dxa"/>
            <w:gridSpan w:val="4"/>
            <w:shd w:val="clear" w:color="auto" w:fill="C0C0C0"/>
            <w:vAlign w:val="center"/>
          </w:tcPr>
          <w:p w14:paraId="4CF476F5" w14:textId="77777777" w:rsidR="009676FE" w:rsidRPr="00FA29A7" w:rsidRDefault="009676FE" w:rsidP="00967BB6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6E74">
              <w:rPr>
                <w:b/>
                <w:sz w:val="20"/>
                <w:szCs w:val="20"/>
              </w:rPr>
              <w:t>ujęcia w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14:paraId="5984664D" w14:textId="77777777" w:rsidR="009676FE" w:rsidRPr="00147AB6" w:rsidRDefault="009676FE" w:rsidP="00967BB6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6"/>
            <w:shd w:val="clear" w:color="auto" w:fill="auto"/>
          </w:tcPr>
          <w:p w14:paraId="475574E2" w14:textId="77777777" w:rsidR="009676FE" w:rsidRPr="00147AB6" w:rsidRDefault="009676FE" w:rsidP="00967BB6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3471E4EF" w14:textId="77777777" w:rsidR="009676FE" w:rsidRPr="00147AB6" w:rsidRDefault="009676FE" w:rsidP="00967BB6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9676FE" w:rsidRPr="000E6FD6" w14:paraId="7948EFB5" w14:textId="77777777" w:rsidTr="00967BB6">
        <w:trPr>
          <w:trHeight w:val="680"/>
          <w:jc w:val="center"/>
        </w:trPr>
        <w:tc>
          <w:tcPr>
            <w:tcW w:w="5717" w:type="dxa"/>
            <w:gridSpan w:val="13"/>
            <w:shd w:val="clear" w:color="auto" w:fill="auto"/>
          </w:tcPr>
          <w:p w14:paraId="116BCCFB" w14:textId="77777777" w:rsidR="009676FE" w:rsidRPr="00147AB6" w:rsidRDefault="009676FE" w:rsidP="00967BB6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14:paraId="6FA367A3" w14:textId="77777777" w:rsidR="009676FE" w:rsidRPr="00147AB6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14:paraId="6ACBC9BB" w14:textId="77777777" w:rsidR="009676FE" w:rsidRPr="00147AB6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2706EBF8" w14:textId="77777777" w:rsidR="009676FE" w:rsidRPr="00147AB6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10"/>
            <w:shd w:val="clear" w:color="auto" w:fill="auto"/>
          </w:tcPr>
          <w:p w14:paraId="4F974543" w14:textId="77777777" w:rsidR="009676FE" w:rsidRPr="00147AB6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9676FE" w:rsidRPr="000E6FD6" w14:paraId="5F2F1B08" w14:textId="77777777" w:rsidTr="00967BB6">
        <w:trPr>
          <w:trHeight w:val="794"/>
          <w:jc w:val="center"/>
        </w:trPr>
        <w:tc>
          <w:tcPr>
            <w:tcW w:w="4922" w:type="dxa"/>
            <w:gridSpan w:val="10"/>
            <w:shd w:val="clear" w:color="auto" w:fill="auto"/>
          </w:tcPr>
          <w:p w14:paraId="7E20E0D2" w14:textId="77777777" w:rsidR="009676FE" w:rsidRPr="00147AB6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14:paraId="4E5DD20C" w14:textId="77777777" w:rsidR="009676FE" w:rsidRPr="00147AB6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14:paraId="004FF6A5" w14:textId="77777777" w:rsidR="009676FE" w:rsidRPr="00147AB6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623" w:type="dxa"/>
            <w:gridSpan w:val="2"/>
            <w:shd w:val="clear" w:color="auto" w:fill="auto"/>
          </w:tcPr>
          <w:p w14:paraId="16B5DB14" w14:textId="77777777" w:rsidR="009676FE" w:rsidRPr="000E6FD6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624" w:type="dxa"/>
            <w:gridSpan w:val="3"/>
            <w:shd w:val="clear" w:color="auto" w:fill="auto"/>
          </w:tcPr>
          <w:p w14:paraId="59A25E84" w14:textId="77777777" w:rsidR="009676FE" w:rsidRPr="000E6FD6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4510C467" w14:textId="77777777" w:rsidR="009676FE" w:rsidRPr="000E6FD6" w:rsidRDefault="009676FE" w:rsidP="00967BB6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47" w:type="dxa"/>
            <w:gridSpan w:val="2"/>
            <w:shd w:val="clear" w:color="auto" w:fill="auto"/>
          </w:tcPr>
          <w:p w14:paraId="2F4B764A" w14:textId="77777777" w:rsidR="009676FE" w:rsidRPr="000E6FD6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47" w:type="dxa"/>
            <w:gridSpan w:val="2"/>
            <w:shd w:val="clear" w:color="auto" w:fill="auto"/>
          </w:tcPr>
          <w:p w14:paraId="7D05CAAC" w14:textId="77777777" w:rsidR="009676FE" w:rsidRPr="000E6FD6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48" w:type="dxa"/>
            <w:gridSpan w:val="3"/>
            <w:shd w:val="clear" w:color="auto" w:fill="auto"/>
          </w:tcPr>
          <w:p w14:paraId="623D27DC" w14:textId="77777777" w:rsidR="009676FE" w:rsidRPr="000E6FD6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9676FE" w:rsidRPr="000E6FD6" w14:paraId="26690C8F" w14:textId="77777777" w:rsidTr="00967BB6">
        <w:trPr>
          <w:gridAfter w:val="1"/>
          <w:wAfter w:w="14" w:type="dxa"/>
          <w:trHeight w:hRule="exact" w:val="680"/>
          <w:jc w:val="center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2D2CE244" w14:textId="77777777" w:rsidR="009676FE" w:rsidRPr="000E6FD6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DF114CF" w14:textId="77777777" w:rsidR="009676FE" w:rsidRPr="000E6FD6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4B81554" w14:textId="77777777" w:rsidR="009676FE" w:rsidRPr="000E6FD6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516FFF8" w14:textId="77777777" w:rsidR="009676FE" w:rsidRPr="000E6FD6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E66BFBD" w14:textId="77777777" w:rsidR="009676FE" w:rsidRPr="000E6FD6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6D665D8" w14:textId="77777777" w:rsidR="009676FE" w:rsidRPr="000E6FD6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A0DBB14" w14:textId="77777777" w:rsidR="009676FE" w:rsidRPr="000E6FD6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BCEBD2A" w14:textId="77777777" w:rsidR="009676FE" w:rsidRPr="000E6FD6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53BD85E" w14:textId="77777777" w:rsidR="009676FE" w:rsidRPr="000E6FD6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3E83509" w14:textId="77777777" w:rsidR="009676FE" w:rsidRPr="000E6FD6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E477E86" w14:textId="77777777" w:rsidR="009676FE" w:rsidRPr="000E6FD6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14:paraId="77CDB5DD" w14:textId="77777777" w:rsidR="009676FE" w:rsidRPr="00BF6FCE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29C6E1A9" w14:textId="77777777" w:rsidR="009676FE" w:rsidRPr="00BF6FCE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BF6FCE">
              <w:rPr>
                <w:spacing w:val="-4"/>
                <w:sz w:val="20"/>
                <w:szCs w:val="20"/>
              </w:rPr>
              <w:t xml:space="preserve">Numer </w:t>
            </w:r>
          </w:p>
          <w:p w14:paraId="4DCBEC55" w14:textId="77777777" w:rsidR="009676FE" w:rsidRPr="00BF6FCE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BF6FCE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3364DDA" w14:textId="77777777" w:rsidR="009676FE" w:rsidRPr="000E6FD6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55556EB" w14:textId="77777777" w:rsidR="009676FE" w:rsidRPr="000E6FD6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5F47473" w14:textId="77777777" w:rsidR="009676FE" w:rsidRPr="000E6FD6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E243C03" w14:textId="77777777" w:rsidR="009676FE" w:rsidRPr="000E6FD6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F1F2FEE" w14:textId="77777777" w:rsidR="009676FE" w:rsidRPr="000E6FD6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6A7EAC94" w14:textId="77777777" w:rsidR="009676FE" w:rsidRPr="000E6FD6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8AF91FE" w14:textId="77777777" w:rsidR="009676FE" w:rsidRPr="000E6FD6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2808A27" w14:textId="77777777" w:rsidR="009676FE" w:rsidRPr="000E6FD6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3840BB95" w14:textId="77777777" w:rsidR="009676FE" w:rsidRPr="000E6FD6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9676FE" w:rsidRPr="000E6FD6" w14:paraId="7343171A" w14:textId="77777777" w:rsidTr="00967BB6">
        <w:trPr>
          <w:trHeight w:hRule="exact" w:val="562"/>
          <w:jc w:val="center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14:paraId="2713A417" w14:textId="77777777" w:rsidR="009676FE" w:rsidRPr="000E6FD6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78ACD8A" w14:textId="77777777" w:rsidR="009676FE" w:rsidRPr="00BF6FCE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2FBF009" w14:textId="77777777" w:rsidR="009676FE" w:rsidRPr="00BF6FCE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6347F5B" w14:textId="77777777" w:rsidR="009676FE" w:rsidRPr="00BF6FCE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706AA16" w14:textId="77777777" w:rsidR="009676FE" w:rsidRPr="00BF6FCE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5B7FAB7" w14:textId="77777777" w:rsidR="009676FE" w:rsidRPr="00BF6FCE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E1A0775" w14:textId="77777777" w:rsidR="009676FE" w:rsidRPr="00BF6FCE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79D108E" w14:textId="77777777" w:rsidR="009676FE" w:rsidRPr="00BF6FCE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F911DEE" w14:textId="77777777" w:rsidR="009676FE" w:rsidRPr="00BF6FCE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D362786" w14:textId="77777777" w:rsidR="009676FE" w:rsidRPr="00BF6FCE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1972762" w14:textId="77777777" w:rsidR="009676FE" w:rsidRPr="00BF6FCE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ECE9D11" w14:textId="77777777" w:rsidR="009676FE" w:rsidRPr="00BF6FCE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76C4D12" w14:textId="77777777" w:rsidR="009676FE" w:rsidRPr="00BF6FCE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0D5A437" w14:textId="77777777" w:rsidR="009676FE" w:rsidRPr="00BF6FCE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F0986CD" w14:textId="77777777" w:rsidR="009676FE" w:rsidRPr="00BF6FCE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B8568D9" w14:textId="77777777" w:rsidR="009676FE" w:rsidRPr="00BF6FCE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81428C5" w14:textId="77777777" w:rsidR="009676FE" w:rsidRPr="00BF6FCE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86CE289" w14:textId="77777777" w:rsidR="009676FE" w:rsidRPr="00BF6FCE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43B7ADB" w14:textId="77777777" w:rsidR="009676FE" w:rsidRPr="00BF6FCE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28E522A4" w14:textId="77777777" w:rsidR="009676FE" w:rsidRPr="00BF6FCE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96EA373" w14:textId="77777777" w:rsidR="009676FE" w:rsidRPr="00BF6FCE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481639F" w14:textId="77777777" w:rsidR="009676FE" w:rsidRPr="00BF6FCE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2D79385" w14:textId="77777777" w:rsidR="009676FE" w:rsidRPr="00BF6FCE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9676FE" w:rsidRPr="000E6FD6" w14:paraId="0DB9BD51" w14:textId="77777777" w:rsidTr="00967BB6">
        <w:trPr>
          <w:trHeight w:hRule="exact" w:val="562"/>
          <w:jc w:val="center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6FDA2CB7" w14:textId="77777777" w:rsidR="009676FE" w:rsidRPr="00147AB6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FF25474" w14:textId="77777777" w:rsidR="009676FE" w:rsidRPr="00BF6FCE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E9EB63E" w14:textId="77777777" w:rsidR="009676FE" w:rsidRPr="00BF6FCE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9C222AC" w14:textId="77777777" w:rsidR="009676FE" w:rsidRPr="00BF6FCE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47B8D229" w14:textId="77777777" w:rsidR="009676FE" w:rsidRPr="00BF6FCE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8635925" w14:textId="77777777" w:rsidR="009676FE" w:rsidRPr="00BF6FCE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65FA9A6" w14:textId="77777777" w:rsidR="009676FE" w:rsidRPr="00BF6FCE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EFC0A8B" w14:textId="77777777" w:rsidR="009676FE" w:rsidRPr="00BF6FCE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62D23AD" w14:textId="77777777" w:rsidR="009676FE" w:rsidRPr="00BF6FCE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CBE91FE" w14:textId="77777777" w:rsidR="009676FE" w:rsidRPr="00BF6FCE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5F397B5" w14:textId="77777777" w:rsidR="009676FE" w:rsidRPr="00BF6FCE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D10042D" w14:textId="77777777" w:rsidR="009676FE" w:rsidRPr="00BF6FCE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A7CEAEC" w14:textId="77777777" w:rsidR="009676FE" w:rsidRPr="00BF6FCE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54D1887" w14:textId="77777777" w:rsidR="009676FE" w:rsidRPr="00BF6FCE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9B2E71C" w14:textId="77777777" w:rsidR="009676FE" w:rsidRPr="00BF6FCE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F58DE95" w14:textId="77777777" w:rsidR="009676FE" w:rsidRPr="00BF6FCE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F5FE9ED" w14:textId="77777777" w:rsidR="009676FE" w:rsidRPr="00BF6FCE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D9DDCE0" w14:textId="77777777" w:rsidR="009676FE" w:rsidRPr="00BF6FCE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C2F448E" w14:textId="77777777" w:rsidR="009676FE" w:rsidRPr="00BF6FCE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6C65EADA" w14:textId="77777777" w:rsidR="009676FE" w:rsidRPr="00BF6FCE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CEFA35C" w14:textId="77777777" w:rsidR="009676FE" w:rsidRPr="00BF6FCE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05AC522" w14:textId="77777777" w:rsidR="009676FE" w:rsidRPr="00BF6FCE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549727C" w14:textId="77777777" w:rsidR="009676FE" w:rsidRPr="00BF6FCE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9676FE" w:rsidRPr="00315F11" w14:paraId="4098ADCA" w14:textId="77777777" w:rsidTr="00967BB6">
        <w:trPr>
          <w:trHeight w:val="2191"/>
          <w:jc w:val="center"/>
        </w:trPr>
        <w:tc>
          <w:tcPr>
            <w:tcW w:w="10139" w:type="dxa"/>
            <w:gridSpan w:val="29"/>
            <w:shd w:val="clear" w:color="auto" w:fill="auto"/>
          </w:tcPr>
          <w:p w14:paraId="29A07DBB" w14:textId="77777777" w:rsidR="009676FE" w:rsidRPr="00432B38" w:rsidRDefault="009676FE" w:rsidP="009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0D043658" w14:textId="77777777" w:rsidR="009676FE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75A5856A" w14:textId="77777777" w:rsidR="009676FE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69FC1D3B" w14:textId="77777777" w:rsidR="009676FE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07FA45AA" w14:textId="77777777" w:rsidR="009676FE" w:rsidRPr="00432B38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274F4D72" w14:textId="77777777" w:rsidR="009676FE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85ADB38" w14:textId="77777777" w:rsidR="009676FE" w:rsidRPr="00213DD5" w:rsidRDefault="009676FE" w:rsidP="00967BB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C4FEBEF" w14:textId="77777777" w:rsidR="009676FE" w:rsidRDefault="009676FE" w:rsidP="009676FE">
      <w:pPr>
        <w:spacing w:after="0" w:line="240" w:lineRule="auto"/>
        <w:jc w:val="right"/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33"/>
        <w:gridCol w:w="449"/>
        <w:gridCol w:w="449"/>
        <w:gridCol w:w="449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2"/>
        <w:gridCol w:w="502"/>
        <w:gridCol w:w="502"/>
        <w:gridCol w:w="512"/>
      </w:tblGrid>
      <w:tr w:rsidR="009676FE" w14:paraId="654BB08F" w14:textId="77777777" w:rsidTr="00967BB6">
        <w:trPr>
          <w:trHeight w:val="285"/>
          <w:jc w:val="center"/>
        </w:trPr>
        <w:tc>
          <w:tcPr>
            <w:tcW w:w="5000" w:type="pct"/>
            <w:gridSpan w:val="17"/>
            <w:shd w:val="clear" w:color="auto" w:fill="FFFFFF"/>
          </w:tcPr>
          <w:p w14:paraId="611B0996" w14:textId="77777777" w:rsidR="009676FE" w:rsidRPr="00993563" w:rsidRDefault="009676FE" w:rsidP="00967BB6">
            <w:pPr>
              <w:spacing w:after="0" w:line="240" w:lineRule="auto"/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9676FE" w14:paraId="42C40311" w14:textId="77777777" w:rsidTr="00967BB6">
        <w:trPr>
          <w:trHeight w:val="586"/>
          <w:jc w:val="center"/>
        </w:trPr>
        <w:tc>
          <w:tcPr>
            <w:tcW w:w="862" w:type="pct"/>
            <w:shd w:val="clear" w:color="auto" w:fill="C0C0C0"/>
          </w:tcPr>
          <w:p w14:paraId="23C13B76" w14:textId="77777777" w:rsidR="009676FE" w:rsidRDefault="009676FE" w:rsidP="00967BB6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223" w:type="pct"/>
            <w:vAlign w:val="center"/>
          </w:tcPr>
          <w:p w14:paraId="4712EBB8" w14:textId="77777777" w:rsidR="009676FE" w:rsidRPr="00993563" w:rsidRDefault="009676FE" w:rsidP="00967BB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23" w:type="pct"/>
            <w:vAlign w:val="center"/>
          </w:tcPr>
          <w:p w14:paraId="3BE9C11E" w14:textId="77777777" w:rsidR="009676FE" w:rsidRPr="00993563" w:rsidRDefault="009676FE" w:rsidP="00967BB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23" w:type="pct"/>
          </w:tcPr>
          <w:p w14:paraId="11A27C7C" w14:textId="77777777" w:rsidR="009676FE" w:rsidRDefault="009676FE" w:rsidP="00967BB6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223" w:type="pct"/>
            <w:vAlign w:val="center"/>
          </w:tcPr>
          <w:p w14:paraId="218E59B2" w14:textId="77777777" w:rsidR="009676FE" w:rsidRPr="00993563" w:rsidRDefault="009676FE" w:rsidP="00967BB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23" w:type="pct"/>
            <w:vAlign w:val="center"/>
          </w:tcPr>
          <w:p w14:paraId="6D13C16D" w14:textId="77777777" w:rsidR="009676FE" w:rsidRPr="00993563" w:rsidRDefault="009676FE" w:rsidP="00967BB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23" w:type="pct"/>
          </w:tcPr>
          <w:p w14:paraId="29F0628B" w14:textId="77777777" w:rsidR="009676FE" w:rsidRDefault="009676FE" w:rsidP="00967BB6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223" w:type="pct"/>
            <w:vAlign w:val="center"/>
          </w:tcPr>
          <w:p w14:paraId="0601305D" w14:textId="77777777" w:rsidR="009676FE" w:rsidRPr="00993563" w:rsidRDefault="009676FE" w:rsidP="00967BB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223" w:type="pct"/>
            <w:vAlign w:val="center"/>
          </w:tcPr>
          <w:p w14:paraId="76A9064C" w14:textId="77777777" w:rsidR="009676FE" w:rsidRPr="00993563" w:rsidRDefault="009676FE" w:rsidP="00967BB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223" w:type="pct"/>
            <w:vAlign w:val="center"/>
          </w:tcPr>
          <w:p w14:paraId="4D637962" w14:textId="77777777" w:rsidR="009676FE" w:rsidRPr="00993563" w:rsidRDefault="009676FE" w:rsidP="00967BB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23" w:type="pct"/>
            <w:vAlign w:val="center"/>
          </w:tcPr>
          <w:p w14:paraId="7C349477" w14:textId="77777777" w:rsidR="009676FE" w:rsidRPr="00993563" w:rsidRDefault="009676FE" w:rsidP="00967BB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653" w:type="pct"/>
            <w:shd w:val="clear" w:color="auto" w:fill="C0C0C0"/>
          </w:tcPr>
          <w:p w14:paraId="0830A0B4" w14:textId="77777777" w:rsidR="009676FE" w:rsidRDefault="009676FE" w:rsidP="00967BB6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250" w:type="pct"/>
            <w:vAlign w:val="center"/>
          </w:tcPr>
          <w:p w14:paraId="4C91DC73" w14:textId="77777777" w:rsidR="009676FE" w:rsidRPr="00993563" w:rsidRDefault="009676FE" w:rsidP="00967BB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50" w:type="pct"/>
            <w:vAlign w:val="center"/>
          </w:tcPr>
          <w:p w14:paraId="12C3176C" w14:textId="77777777" w:rsidR="009676FE" w:rsidRPr="00993563" w:rsidRDefault="009676FE" w:rsidP="00967BB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50" w:type="pct"/>
            <w:vAlign w:val="center"/>
          </w:tcPr>
          <w:p w14:paraId="6166566F" w14:textId="77777777" w:rsidR="009676FE" w:rsidRPr="00993563" w:rsidRDefault="009676FE" w:rsidP="00967BB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250" w:type="pct"/>
            <w:vAlign w:val="center"/>
          </w:tcPr>
          <w:p w14:paraId="2E0ED61D" w14:textId="77777777" w:rsidR="009676FE" w:rsidRPr="00993563" w:rsidRDefault="009676FE" w:rsidP="00967BB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55" w:type="pct"/>
            <w:vAlign w:val="center"/>
          </w:tcPr>
          <w:p w14:paraId="0A38DEB2" w14:textId="77777777" w:rsidR="009676FE" w:rsidRPr="00993563" w:rsidRDefault="009676FE" w:rsidP="00967BB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9676FE" w14:paraId="27934FF6" w14:textId="77777777" w:rsidTr="00967BB6">
        <w:trPr>
          <w:trHeight w:val="773"/>
          <w:jc w:val="center"/>
        </w:trPr>
        <w:tc>
          <w:tcPr>
            <w:tcW w:w="5000" w:type="pct"/>
            <w:gridSpan w:val="17"/>
          </w:tcPr>
          <w:p w14:paraId="74B68A0D" w14:textId="77777777" w:rsidR="009676FE" w:rsidRDefault="009676FE" w:rsidP="00967BB6">
            <w:pPr>
              <w:spacing w:after="0" w:line="240" w:lineRule="auto"/>
              <w:jc w:val="right"/>
            </w:pPr>
          </w:p>
          <w:p w14:paraId="19DAFDA0" w14:textId="77777777" w:rsidR="009676FE" w:rsidRDefault="009676FE" w:rsidP="00967BB6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0140A1FE" w14:textId="77777777" w:rsidR="009676FE" w:rsidRDefault="009676FE" w:rsidP="00967BB6">
            <w:pPr>
              <w:spacing w:after="0" w:line="240" w:lineRule="auto"/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596F5D2B" w14:textId="77777777" w:rsidR="009676FE" w:rsidRPr="003E4651" w:rsidRDefault="009676FE" w:rsidP="009676FE">
      <w:pPr>
        <w:spacing w:after="0" w:line="240" w:lineRule="auto"/>
      </w:pPr>
      <w:r w:rsidRPr="00377EF2">
        <w:t>* PROSZĘ WYPEŁNIĆ DRUKOWANYMI LITERAMI</w:t>
      </w:r>
    </w:p>
    <w:p w14:paraId="4FF59BD3" w14:textId="77777777" w:rsidR="00EC1F86" w:rsidRDefault="00EC1F86"/>
    <w:sectPr w:rsidR="00EC1F86" w:rsidSect="009676FE">
      <w:pgSz w:w="11907" w:h="16839" w:code="9"/>
      <w:pgMar w:top="568" w:right="850" w:bottom="993" w:left="993" w:header="708" w:footer="708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FE"/>
    <w:rsid w:val="00036714"/>
    <w:rsid w:val="003D1741"/>
    <w:rsid w:val="00640FE4"/>
    <w:rsid w:val="007610DC"/>
    <w:rsid w:val="00961E39"/>
    <w:rsid w:val="009676FE"/>
    <w:rsid w:val="00A864CC"/>
    <w:rsid w:val="00EC1F86"/>
    <w:rsid w:val="00FB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313D"/>
  <w15:chartTrackingRefBased/>
  <w15:docId w15:val="{A22FCABA-57B7-4B2E-ABDA-2720185D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6FE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76F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76F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76F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76F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76F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76F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76F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76F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76F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76F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76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76F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76FE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76FE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76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76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76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76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7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67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76F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67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76F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676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76F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676FE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76F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76FE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76F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Heftowicz</dc:creator>
  <cp:keywords/>
  <dc:description/>
  <cp:lastModifiedBy>Rafał Heftowicz</cp:lastModifiedBy>
  <cp:revision>1</cp:revision>
  <dcterms:created xsi:type="dcterms:W3CDTF">2025-02-17T07:28:00Z</dcterms:created>
  <dcterms:modified xsi:type="dcterms:W3CDTF">2025-02-17T07:35:00Z</dcterms:modified>
</cp:coreProperties>
</file>