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4486" w14:textId="77777777" w:rsidR="00473BA4" w:rsidRDefault="00473BA4" w:rsidP="00147EA9">
      <w:pPr>
        <w:rPr>
          <w:b/>
          <w:bCs/>
          <w:sz w:val="24"/>
          <w:szCs w:val="24"/>
        </w:rPr>
      </w:pPr>
    </w:p>
    <w:p w14:paraId="3BBE6DD0" w14:textId="77777777" w:rsidR="001E6C48" w:rsidRDefault="001E6C48" w:rsidP="001E6C48">
      <w:pPr>
        <w:rPr>
          <w:b/>
          <w:bCs/>
          <w:sz w:val="28"/>
          <w:szCs w:val="28"/>
        </w:rPr>
      </w:pPr>
    </w:p>
    <w:p w14:paraId="5EF08028" w14:textId="02F70217" w:rsidR="000B02E8" w:rsidRDefault="000A5E3D" w:rsidP="001E6C48">
      <w:pPr>
        <w:jc w:val="both"/>
        <w:rPr>
          <w:b/>
          <w:bCs/>
        </w:rPr>
      </w:pPr>
      <w:bookmarkStart w:id="0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                                                                           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  <w:t xml:space="preserve"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</w:t>
      </w:r>
      <w:r w:rsidR="00B60928">
        <w:rPr>
          <w:b/>
          <w:bCs/>
          <w:kern w:val="0"/>
          <w:sz w:val="18"/>
          <w:szCs w:val="18"/>
          <w14:ligatures w14:val="none"/>
        </w:rPr>
        <w:t xml:space="preserve">w </w:t>
      </w:r>
      <w:r>
        <w:rPr>
          <w:b/>
          <w:bCs/>
          <w:kern w:val="0"/>
          <w:sz w:val="18"/>
          <w:szCs w:val="18"/>
          <w14:ligatures w14:val="none"/>
        </w:rPr>
        <w:t>związku z Wyborami Prezydenta Rzeczypospolitej Polskiej zarządzonymi na dzień 18 maja 2025 r. Postanowieniem Marszałka Sejmu  Rzeczypospolitej Polskiej  z dnia 15 stycznia  2025 r. w sprawie zarządzenia wyborów Prezydenta Rzeczypospolitej Polskiej  (Dz. U. z 2025 r. poz. 48.)</w:t>
      </w:r>
      <w:r>
        <w:rPr>
          <w:b/>
          <w:bCs/>
          <w:kern w:val="0"/>
          <w:sz w:val="18"/>
          <w:szCs w:val="18"/>
          <w14:ligatures w14:val="none"/>
        </w:rPr>
        <w:tab/>
      </w:r>
      <w:bookmarkEnd w:id="0"/>
      <w:r>
        <w:rPr>
          <w:b/>
          <w:bCs/>
          <w:kern w:val="0"/>
          <w:sz w:val="18"/>
          <w:szCs w:val="18"/>
          <w14:ligatures w14:val="none"/>
        </w:rPr>
        <w:t xml:space="preserve">     </w:t>
      </w:r>
      <w:r w:rsidR="00C568E6">
        <w:rPr>
          <w:b/>
          <w:bCs/>
        </w:rPr>
        <w:br/>
        <w:t xml:space="preserve">    </w:t>
      </w:r>
    </w:p>
    <w:p w14:paraId="6E0810E1" w14:textId="3769550C" w:rsidR="00C568E6" w:rsidRDefault="00C568E6" w:rsidP="001E6C48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                                                                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IWNO, KAZIMIERZEWO. </w:t>
      </w:r>
    </w:p>
    <w:p w14:paraId="58EA2B06" w14:textId="30590DA4" w:rsidR="00147EA9" w:rsidRPr="00DC3254" w:rsidRDefault="00147EA9" w:rsidP="00DC3254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147EA9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1</w:t>
      </w:r>
    </w:p>
    <w:p w14:paraId="5E27895D" w14:textId="218D1B4E" w:rsidR="00147EA9" w:rsidRPr="00DC3254" w:rsidRDefault="00147EA9" w:rsidP="00147EA9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DC3254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14 - </w:t>
      </w:r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nr 14 </w:t>
      </w:r>
      <w:bookmarkStart w:id="1" w:name="_Hlk147317524"/>
      <w:r w:rsidR="00F36C55"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z siedzibą: </w:t>
      </w:r>
      <w:bookmarkEnd w:id="1"/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 xml:space="preserve">Świetlica Wiejska w Iwnie </w:t>
      </w:r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Iwno 44a</w:t>
      </w:r>
      <w:r w:rsidRPr="00DC325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56784DFA" w14:textId="77777777" w:rsidR="00C568E6" w:rsidRDefault="00C568E6" w:rsidP="00147EA9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DCD9824" w14:textId="3DD95AAC" w:rsidR="00147EA9" w:rsidRPr="00473BA4" w:rsidRDefault="00147EA9" w:rsidP="00147EA9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 xml:space="preserve"> </w:t>
      </w: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br/>
      </w:r>
    </w:p>
    <w:p w14:paraId="4CD4309D" w14:textId="745EE7E6" w:rsidR="00147EA9" w:rsidRPr="00473BA4" w:rsidRDefault="00147EA9" w:rsidP="00147EA9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418"/>
        <w:gridCol w:w="4426"/>
        <w:gridCol w:w="1527"/>
      </w:tblGrid>
      <w:tr w:rsidR="00147EA9" w:rsidRPr="00473BA4" w14:paraId="379709C4" w14:textId="77777777" w:rsidTr="00147EA9">
        <w:tc>
          <w:tcPr>
            <w:tcW w:w="2835" w:type="dxa"/>
          </w:tcPr>
          <w:p w14:paraId="0359CE7B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418" w:type="dxa"/>
          </w:tcPr>
          <w:p w14:paraId="2752F73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426" w:type="dxa"/>
          </w:tcPr>
          <w:p w14:paraId="34E1B040" w14:textId="3F42DAF3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      Miejsce przystanku</w:t>
            </w:r>
          </w:p>
        </w:tc>
        <w:tc>
          <w:tcPr>
            <w:tcW w:w="1527" w:type="dxa"/>
          </w:tcPr>
          <w:p w14:paraId="5133497C" w14:textId="7505D20A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473BA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147EA9" w:rsidRPr="00473BA4" w14:paraId="2B24C2D7" w14:textId="77777777" w:rsidTr="00147EA9">
        <w:tc>
          <w:tcPr>
            <w:tcW w:w="2835" w:type="dxa"/>
          </w:tcPr>
          <w:p w14:paraId="385E776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1B16692E" w14:textId="3DA53B63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1</w:t>
            </w:r>
          </w:p>
        </w:tc>
        <w:tc>
          <w:tcPr>
            <w:tcW w:w="4426" w:type="dxa"/>
          </w:tcPr>
          <w:p w14:paraId="45CDD23E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527" w:type="dxa"/>
          </w:tcPr>
          <w:p w14:paraId="040767C6" w14:textId="062EAB8F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8 : 50</w:t>
            </w:r>
          </w:p>
        </w:tc>
      </w:tr>
      <w:tr w:rsidR="00147EA9" w:rsidRPr="00473BA4" w14:paraId="3D6751BC" w14:textId="77777777" w:rsidTr="00147EA9">
        <w:tc>
          <w:tcPr>
            <w:tcW w:w="2835" w:type="dxa"/>
          </w:tcPr>
          <w:p w14:paraId="3C537684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68F67992" w14:textId="76A44BD8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2</w:t>
            </w:r>
          </w:p>
        </w:tc>
        <w:tc>
          <w:tcPr>
            <w:tcW w:w="4426" w:type="dxa"/>
          </w:tcPr>
          <w:p w14:paraId="52A2CB27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527" w:type="dxa"/>
          </w:tcPr>
          <w:p w14:paraId="4A586D56" w14:textId="47782ED1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8 : 53</w:t>
            </w:r>
          </w:p>
        </w:tc>
      </w:tr>
      <w:tr w:rsidR="00147EA9" w:rsidRPr="00473BA4" w14:paraId="095EA9B1" w14:textId="77777777" w:rsidTr="00147EA9">
        <w:tc>
          <w:tcPr>
            <w:tcW w:w="2835" w:type="dxa"/>
          </w:tcPr>
          <w:p w14:paraId="3FB77CCD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7D3BA6B3" w14:textId="1C4D142B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3</w:t>
            </w:r>
          </w:p>
        </w:tc>
        <w:tc>
          <w:tcPr>
            <w:tcW w:w="4426" w:type="dxa"/>
          </w:tcPr>
          <w:p w14:paraId="7477263F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527" w:type="dxa"/>
          </w:tcPr>
          <w:p w14:paraId="1A033D98" w14:textId="68A8E5A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8 : 58</w:t>
            </w:r>
          </w:p>
        </w:tc>
      </w:tr>
      <w:tr w:rsidR="00473BA4" w:rsidRPr="00473BA4" w14:paraId="1F212150" w14:textId="77777777" w:rsidTr="00147EA9">
        <w:tc>
          <w:tcPr>
            <w:tcW w:w="2835" w:type="dxa"/>
          </w:tcPr>
          <w:p w14:paraId="0FA0AAFE" w14:textId="5BF0A1F4" w:rsidR="00147EA9" w:rsidRPr="00473BA4" w:rsidRDefault="00DC3254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21CC94E3" w14:textId="5946A22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4</w:t>
            </w:r>
          </w:p>
        </w:tc>
        <w:tc>
          <w:tcPr>
            <w:tcW w:w="4426" w:type="dxa"/>
          </w:tcPr>
          <w:p w14:paraId="40788E4C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OKW NR 14 Świetlica Wiejska w Iwnie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527" w:type="dxa"/>
          </w:tcPr>
          <w:p w14:paraId="6BF7DE89" w14:textId="327F672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A94F3C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9 : 00</w:t>
            </w:r>
          </w:p>
        </w:tc>
      </w:tr>
    </w:tbl>
    <w:p w14:paraId="07787C6D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</w:p>
    <w:p w14:paraId="1D248AFB" w14:textId="77F36B72" w:rsidR="00147EA9" w:rsidRPr="00473BA4" w:rsidRDefault="00147EA9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418"/>
        <w:gridCol w:w="4426"/>
        <w:gridCol w:w="1527"/>
      </w:tblGrid>
      <w:tr w:rsidR="00473BA4" w:rsidRPr="00473BA4" w14:paraId="240F6C0A" w14:textId="77777777" w:rsidTr="00147EA9">
        <w:tc>
          <w:tcPr>
            <w:tcW w:w="2835" w:type="dxa"/>
          </w:tcPr>
          <w:p w14:paraId="1DF47908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418" w:type="dxa"/>
          </w:tcPr>
          <w:p w14:paraId="46D3E41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426" w:type="dxa"/>
          </w:tcPr>
          <w:p w14:paraId="49E18145" w14:textId="055E60F1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    Miejsce przystanku</w:t>
            </w:r>
          </w:p>
        </w:tc>
        <w:tc>
          <w:tcPr>
            <w:tcW w:w="1527" w:type="dxa"/>
          </w:tcPr>
          <w:p w14:paraId="6B292222" w14:textId="1F3F86BF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B44CAD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B44CAD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473BA4" w:rsidRPr="00473BA4" w14:paraId="44196163" w14:textId="77777777" w:rsidTr="00147EA9">
        <w:tc>
          <w:tcPr>
            <w:tcW w:w="2835" w:type="dxa"/>
          </w:tcPr>
          <w:p w14:paraId="7EB06E81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518C57E1" w14:textId="6E12B4A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1</w:t>
            </w:r>
          </w:p>
        </w:tc>
        <w:tc>
          <w:tcPr>
            <w:tcW w:w="4426" w:type="dxa"/>
          </w:tcPr>
          <w:p w14:paraId="101426E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OKW NR 14 Świetlica Wiejska w Iwnie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527" w:type="dxa"/>
          </w:tcPr>
          <w:p w14:paraId="7024854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9 : 20</w:t>
            </w:r>
          </w:p>
        </w:tc>
      </w:tr>
      <w:tr w:rsidR="00473BA4" w:rsidRPr="00473BA4" w14:paraId="215302C3" w14:textId="77777777" w:rsidTr="00147EA9">
        <w:tc>
          <w:tcPr>
            <w:tcW w:w="2835" w:type="dxa"/>
          </w:tcPr>
          <w:p w14:paraId="1CB9EB28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237F2F5B" w14:textId="2FDE3B5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2</w:t>
            </w:r>
          </w:p>
        </w:tc>
        <w:tc>
          <w:tcPr>
            <w:tcW w:w="4426" w:type="dxa"/>
          </w:tcPr>
          <w:p w14:paraId="61487705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27" w:type="dxa"/>
          </w:tcPr>
          <w:p w14:paraId="340AE72A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9 : 22</w:t>
            </w:r>
          </w:p>
        </w:tc>
      </w:tr>
      <w:tr w:rsidR="00473BA4" w:rsidRPr="00473BA4" w14:paraId="29F7B2CE" w14:textId="77777777" w:rsidTr="00147EA9">
        <w:tc>
          <w:tcPr>
            <w:tcW w:w="2835" w:type="dxa"/>
          </w:tcPr>
          <w:p w14:paraId="089DB7C7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418" w:type="dxa"/>
          </w:tcPr>
          <w:p w14:paraId="25A004F7" w14:textId="19EC41DC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3</w:t>
            </w:r>
          </w:p>
        </w:tc>
        <w:tc>
          <w:tcPr>
            <w:tcW w:w="4426" w:type="dxa"/>
          </w:tcPr>
          <w:p w14:paraId="06EB5000" w14:textId="111576C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1E6C48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Kazimierzewo przystanek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527" w:type="dxa"/>
          </w:tcPr>
          <w:p w14:paraId="0C68C26E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9 : 26</w:t>
            </w:r>
          </w:p>
        </w:tc>
      </w:tr>
      <w:tr w:rsidR="00473BA4" w:rsidRPr="00473BA4" w14:paraId="0C20BD00" w14:textId="77777777" w:rsidTr="00147EA9">
        <w:tc>
          <w:tcPr>
            <w:tcW w:w="2835" w:type="dxa"/>
          </w:tcPr>
          <w:p w14:paraId="1E934F32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1451FA26" w14:textId="09BEE9A4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4</w:t>
            </w:r>
          </w:p>
        </w:tc>
        <w:tc>
          <w:tcPr>
            <w:tcW w:w="4426" w:type="dxa"/>
          </w:tcPr>
          <w:p w14:paraId="27F63423" w14:textId="3CA15F84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1E6C48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Świetlica wiejska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  <w:tc>
          <w:tcPr>
            <w:tcW w:w="1527" w:type="dxa"/>
          </w:tcPr>
          <w:p w14:paraId="2B3ADC4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9 : 30</w:t>
            </w:r>
          </w:p>
        </w:tc>
      </w:tr>
    </w:tbl>
    <w:p w14:paraId="762ED590" w14:textId="77777777" w:rsidR="00A94F3C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70C8B14" w14:textId="77777777" w:rsidR="00473BA4" w:rsidRDefault="00473BA4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C44212E" w14:textId="77777777" w:rsidR="00473BA4" w:rsidRPr="00473BA4" w:rsidRDefault="00473BA4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1BBDAD0E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2555332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073212FC" w14:textId="7DC3F9DB" w:rsidR="00147EA9" w:rsidRPr="00473BA4" w:rsidRDefault="00147EA9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 xml:space="preserve"> </w:t>
      </w: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br/>
      </w:r>
    </w:p>
    <w:p w14:paraId="06C967CB" w14:textId="506DEF39" w:rsidR="00147EA9" w:rsidRPr="00473BA4" w:rsidRDefault="00147EA9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418"/>
        <w:gridCol w:w="4449"/>
        <w:gridCol w:w="1504"/>
      </w:tblGrid>
      <w:tr w:rsidR="00473BA4" w:rsidRPr="00473BA4" w14:paraId="7AB33B52" w14:textId="77777777" w:rsidTr="00147EA9">
        <w:tc>
          <w:tcPr>
            <w:tcW w:w="2835" w:type="dxa"/>
          </w:tcPr>
          <w:p w14:paraId="779F8F8A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418" w:type="dxa"/>
          </w:tcPr>
          <w:p w14:paraId="3F529532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449" w:type="dxa"/>
          </w:tcPr>
          <w:p w14:paraId="5E3286F0" w14:textId="572403AB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   Miejsce przystanku</w:t>
            </w:r>
          </w:p>
        </w:tc>
        <w:tc>
          <w:tcPr>
            <w:tcW w:w="1504" w:type="dxa"/>
          </w:tcPr>
          <w:p w14:paraId="536F94FB" w14:textId="351E51BE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B44CAD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 xml:space="preserve">  </w:t>
            </w:r>
            <w:r w:rsidR="00B44CAD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473BA4" w:rsidRPr="00473BA4" w14:paraId="60E7AD97" w14:textId="77777777" w:rsidTr="00147EA9">
        <w:tc>
          <w:tcPr>
            <w:tcW w:w="2835" w:type="dxa"/>
          </w:tcPr>
          <w:p w14:paraId="48F7A656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5FB4FA4C" w14:textId="70E81CE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1</w:t>
            </w:r>
          </w:p>
        </w:tc>
        <w:tc>
          <w:tcPr>
            <w:tcW w:w="4449" w:type="dxa"/>
          </w:tcPr>
          <w:p w14:paraId="3CF31345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504" w:type="dxa"/>
          </w:tcPr>
          <w:p w14:paraId="543719DA" w14:textId="41E70EF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15 : 50</w:t>
            </w:r>
          </w:p>
        </w:tc>
      </w:tr>
      <w:tr w:rsidR="00473BA4" w:rsidRPr="00473BA4" w14:paraId="744741C9" w14:textId="77777777" w:rsidTr="00147EA9">
        <w:tc>
          <w:tcPr>
            <w:tcW w:w="2835" w:type="dxa"/>
          </w:tcPr>
          <w:p w14:paraId="32FB5B3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6FE61867" w14:textId="153D571A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2</w:t>
            </w:r>
          </w:p>
        </w:tc>
        <w:tc>
          <w:tcPr>
            <w:tcW w:w="4449" w:type="dxa"/>
          </w:tcPr>
          <w:p w14:paraId="69430AB2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504" w:type="dxa"/>
          </w:tcPr>
          <w:p w14:paraId="4BFE426E" w14:textId="337E7E98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15 : 53</w:t>
            </w:r>
          </w:p>
        </w:tc>
      </w:tr>
      <w:tr w:rsidR="00473BA4" w:rsidRPr="00473BA4" w14:paraId="3B313C61" w14:textId="77777777" w:rsidTr="00147EA9">
        <w:tc>
          <w:tcPr>
            <w:tcW w:w="2835" w:type="dxa"/>
          </w:tcPr>
          <w:p w14:paraId="6CB3B55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4540345A" w14:textId="49C0AD2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3</w:t>
            </w:r>
          </w:p>
        </w:tc>
        <w:tc>
          <w:tcPr>
            <w:tcW w:w="4449" w:type="dxa"/>
          </w:tcPr>
          <w:p w14:paraId="4B253CA2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504" w:type="dxa"/>
          </w:tcPr>
          <w:p w14:paraId="6E93E7D1" w14:textId="12A54E7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15 : 58</w:t>
            </w:r>
          </w:p>
        </w:tc>
      </w:tr>
      <w:tr w:rsidR="00473BA4" w:rsidRPr="00473BA4" w14:paraId="72E602DB" w14:textId="77777777" w:rsidTr="00147EA9">
        <w:tc>
          <w:tcPr>
            <w:tcW w:w="2835" w:type="dxa"/>
          </w:tcPr>
          <w:p w14:paraId="6AE62E07" w14:textId="04E548BB" w:rsidR="00147EA9" w:rsidRPr="00473BA4" w:rsidRDefault="00473BA4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1B80A5C0" w14:textId="70AC6FC3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4</w:t>
            </w:r>
          </w:p>
        </w:tc>
        <w:tc>
          <w:tcPr>
            <w:tcW w:w="4449" w:type="dxa"/>
          </w:tcPr>
          <w:p w14:paraId="31637D1C" w14:textId="58FB2C9E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OKW NR 14 Świetlica Wiejska w Iwnie Iwno 44a, 89-240 Kcynia</w:t>
            </w:r>
          </w:p>
        </w:tc>
        <w:tc>
          <w:tcPr>
            <w:tcW w:w="1504" w:type="dxa"/>
          </w:tcPr>
          <w:p w14:paraId="50C36427" w14:textId="01B27A1B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16 : 00</w:t>
            </w:r>
          </w:p>
        </w:tc>
      </w:tr>
    </w:tbl>
    <w:p w14:paraId="1C2F9CB4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</w:p>
    <w:p w14:paraId="08E3805B" w14:textId="77777777" w:rsidR="00A94F3C" w:rsidRPr="00473BA4" w:rsidRDefault="00A94F3C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</w:p>
    <w:p w14:paraId="4A7DC133" w14:textId="247F2C75" w:rsidR="00147EA9" w:rsidRPr="00473BA4" w:rsidRDefault="00147EA9" w:rsidP="00147EA9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</w:pPr>
      <w:r w:rsidRPr="00473BA4">
        <w:rPr>
          <w:rFonts w:eastAsia="Lucida Sans Unicode" w:cstheme="minorHAnsi"/>
          <w:b/>
          <w:color w:val="000000" w:themeColor="text1"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418"/>
        <w:gridCol w:w="4426"/>
        <w:gridCol w:w="1559"/>
      </w:tblGrid>
      <w:tr w:rsidR="00473BA4" w:rsidRPr="00473BA4" w14:paraId="63A0CB14" w14:textId="77777777" w:rsidTr="00147EA9">
        <w:tc>
          <w:tcPr>
            <w:tcW w:w="2835" w:type="dxa"/>
          </w:tcPr>
          <w:p w14:paraId="55698EB4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418" w:type="dxa"/>
          </w:tcPr>
          <w:p w14:paraId="4D946CAD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426" w:type="dxa"/>
          </w:tcPr>
          <w:p w14:paraId="521A0828" w14:textId="313AE72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  Miejsce przystanku</w:t>
            </w:r>
          </w:p>
        </w:tc>
        <w:tc>
          <w:tcPr>
            <w:tcW w:w="1559" w:type="dxa"/>
          </w:tcPr>
          <w:p w14:paraId="4BB7C22B" w14:textId="72B7DC4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Godzina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473BA4" w:rsidRPr="00473BA4" w14:paraId="0C5F053C" w14:textId="77777777" w:rsidTr="00147EA9">
        <w:tc>
          <w:tcPr>
            <w:tcW w:w="2835" w:type="dxa"/>
          </w:tcPr>
          <w:p w14:paraId="2A9BA7D7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3082BA53" w14:textId="4FD605EC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1</w:t>
            </w:r>
          </w:p>
        </w:tc>
        <w:tc>
          <w:tcPr>
            <w:tcW w:w="4426" w:type="dxa"/>
          </w:tcPr>
          <w:p w14:paraId="2232C61D" w14:textId="05830388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OKW NR 14 Świetlica Wiejska w Iwnie Iwno 44a, 89-240 Kcynia</w:t>
            </w:r>
          </w:p>
        </w:tc>
        <w:tc>
          <w:tcPr>
            <w:tcW w:w="1559" w:type="dxa"/>
          </w:tcPr>
          <w:p w14:paraId="10E716B6" w14:textId="5E67E1AA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16 : 20</w:t>
            </w:r>
          </w:p>
        </w:tc>
      </w:tr>
      <w:tr w:rsidR="00473BA4" w:rsidRPr="00473BA4" w14:paraId="691E5DB2" w14:textId="77777777" w:rsidTr="00147EA9">
        <w:tc>
          <w:tcPr>
            <w:tcW w:w="2835" w:type="dxa"/>
          </w:tcPr>
          <w:p w14:paraId="34587C5B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Iwno</w:t>
            </w:r>
          </w:p>
        </w:tc>
        <w:tc>
          <w:tcPr>
            <w:tcW w:w="1418" w:type="dxa"/>
          </w:tcPr>
          <w:p w14:paraId="41A77352" w14:textId="0EAE6B09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2</w:t>
            </w:r>
          </w:p>
        </w:tc>
        <w:tc>
          <w:tcPr>
            <w:tcW w:w="4426" w:type="dxa"/>
          </w:tcPr>
          <w:p w14:paraId="4FFFD679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59" w:type="dxa"/>
          </w:tcPr>
          <w:p w14:paraId="24D3B6F3" w14:textId="4D03E263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16 : 22</w:t>
            </w:r>
          </w:p>
        </w:tc>
      </w:tr>
      <w:tr w:rsidR="00473BA4" w:rsidRPr="00473BA4" w14:paraId="1D5D674D" w14:textId="77777777" w:rsidTr="00147EA9">
        <w:tc>
          <w:tcPr>
            <w:tcW w:w="2835" w:type="dxa"/>
          </w:tcPr>
          <w:p w14:paraId="4CFD5233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418" w:type="dxa"/>
          </w:tcPr>
          <w:p w14:paraId="2D4754E1" w14:textId="277B1EDC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3</w:t>
            </w:r>
          </w:p>
        </w:tc>
        <w:tc>
          <w:tcPr>
            <w:tcW w:w="4426" w:type="dxa"/>
          </w:tcPr>
          <w:p w14:paraId="24901A3A" w14:textId="7F7B42C0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1E6C48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Kazimierzewo przystanek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559" w:type="dxa"/>
          </w:tcPr>
          <w:p w14:paraId="474AD86B" w14:textId="6A772270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16 : 26</w:t>
            </w:r>
          </w:p>
        </w:tc>
      </w:tr>
      <w:tr w:rsidR="00473BA4" w:rsidRPr="00473BA4" w14:paraId="7C367FC7" w14:textId="77777777" w:rsidTr="00147EA9">
        <w:tc>
          <w:tcPr>
            <w:tcW w:w="2835" w:type="dxa"/>
          </w:tcPr>
          <w:p w14:paraId="2350B410" w14:textId="77777777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418" w:type="dxa"/>
          </w:tcPr>
          <w:p w14:paraId="6A18A167" w14:textId="0CEDB94D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    4</w:t>
            </w:r>
          </w:p>
        </w:tc>
        <w:tc>
          <w:tcPr>
            <w:tcW w:w="4426" w:type="dxa"/>
          </w:tcPr>
          <w:p w14:paraId="4DF4D338" w14:textId="039D648A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1E6C48"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Świetlica wiejska </w:t>
            </w: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4457ED46" w14:textId="2752060F" w:rsidR="00147EA9" w:rsidRPr="00473BA4" w:rsidRDefault="00147EA9" w:rsidP="00147EA9">
            <w:pPr>
              <w:widowControl w:val="0"/>
              <w:suppressAutoHyphens/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</w:pPr>
            <w:r w:rsidRPr="00473BA4">
              <w:rPr>
                <w:rFonts w:eastAsia="Lucida Sans Unicode" w:cstheme="minorHAnsi"/>
                <w:b/>
                <w:color w:val="000000" w:themeColor="text1"/>
                <w:sz w:val="24"/>
                <w:szCs w:val="24"/>
                <w:lang w:eastAsia="hi-IN" w:bidi="hi-IN"/>
                <w14:ligatures w14:val="none"/>
              </w:rPr>
              <w:t xml:space="preserve">     16 : 30</w:t>
            </w:r>
          </w:p>
        </w:tc>
      </w:tr>
    </w:tbl>
    <w:p w14:paraId="436E6EBA" w14:textId="77777777" w:rsidR="00147EA9" w:rsidRPr="00473BA4" w:rsidRDefault="00147EA9" w:rsidP="00147EA9">
      <w:pPr>
        <w:rPr>
          <w:b/>
          <w:sz w:val="24"/>
          <w:szCs w:val="24"/>
        </w:rPr>
      </w:pPr>
    </w:p>
    <w:sectPr w:rsidR="00147EA9" w:rsidRPr="00473BA4" w:rsidSect="00473BA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791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A9"/>
    <w:rsid w:val="000A5E3D"/>
    <w:rsid w:val="000B02E8"/>
    <w:rsid w:val="0011239D"/>
    <w:rsid w:val="00147EA9"/>
    <w:rsid w:val="001D0A8F"/>
    <w:rsid w:val="001E6C48"/>
    <w:rsid w:val="00314908"/>
    <w:rsid w:val="003634CD"/>
    <w:rsid w:val="00374FB6"/>
    <w:rsid w:val="00473BA4"/>
    <w:rsid w:val="00805BA4"/>
    <w:rsid w:val="008D3794"/>
    <w:rsid w:val="00A94F3C"/>
    <w:rsid w:val="00B44CAD"/>
    <w:rsid w:val="00B60928"/>
    <w:rsid w:val="00C568E6"/>
    <w:rsid w:val="00DC3254"/>
    <w:rsid w:val="00F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28D7"/>
  <w15:chartTrackingRefBased/>
  <w15:docId w15:val="{9CBA09DE-3DD6-4C1F-9203-9B50770A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EA9"/>
    <w:pPr>
      <w:ind w:left="720"/>
      <w:contextualSpacing/>
    </w:pPr>
  </w:style>
  <w:style w:type="table" w:styleId="Tabela-Siatka">
    <w:name w:val="Table Grid"/>
    <w:basedOn w:val="Standardowy"/>
    <w:uiPriority w:val="39"/>
    <w:rsid w:val="0014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A272-BE20-4162-B0C9-4E959F71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10</cp:revision>
  <cp:lastPrinted>2025-05-05T06:17:00Z</cp:lastPrinted>
  <dcterms:created xsi:type="dcterms:W3CDTF">2023-10-09T07:43:00Z</dcterms:created>
  <dcterms:modified xsi:type="dcterms:W3CDTF">2025-05-06T06:30:00Z</dcterms:modified>
</cp:coreProperties>
</file>