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2B41" w14:textId="77777777" w:rsidR="00606AED" w:rsidRPr="00851D0A" w:rsidRDefault="00606AED" w:rsidP="00851D0A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>UCHWAŁA Nr ....................</w:t>
      </w:r>
    </w:p>
    <w:p w14:paraId="7847412A" w14:textId="64972B7E" w:rsidR="00606AED" w:rsidRPr="00851D0A" w:rsidRDefault="00606AED" w:rsidP="00851D0A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>Rady Miejskiej w Kcyni</w:t>
      </w:r>
    </w:p>
    <w:p w14:paraId="609BDF51" w14:textId="77777777" w:rsidR="00606AED" w:rsidRPr="00851D0A" w:rsidRDefault="00606AED" w:rsidP="00851D0A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>z dnia ....................</w:t>
      </w:r>
    </w:p>
    <w:p w14:paraId="56D31864" w14:textId="5942B76F" w:rsidR="00606AED" w:rsidRPr="00851D0A" w:rsidRDefault="00606AED" w:rsidP="00851D0A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>w sprawie likwidacji Szkoły Podstawowej im. Orła Białego w Palmierowie</w:t>
      </w:r>
    </w:p>
    <w:p w14:paraId="7B5B98BB" w14:textId="5F124ACB" w:rsidR="00606AED" w:rsidRPr="00851D0A" w:rsidRDefault="00606AED" w:rsidP="00851D0A">
      <w:pPr>
        <w:spacing w:after="120" w:line="276" w:lineRule="auto"/>
        <w:ind w:firstLine="426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Na podstawie</w:t>
      </w:r>
      <w:r w:rsidR="00187DD9" w:rsidRPr="00851D0A">
        <w:rPr>
          <w:rFonts w:ascii="Palatino Linotype" w:hAnsi="Palatino Linotype"/>
          <w:sz w:val="20"/>
          <w:szCs w:val="20"/>
        </w:rPr>
        <w:t xml:space="preserve"> art.18 ust. 2 pkt 9 lit. h ustawy z dnia 8 marca 1990 r. o samorządzie gminnym (Dz. U. z 202</w:t>
      </w:r>
      <w:r w:rsidR="000D2426" w:rsidRPr="00851D0A">
        <w:rPr>
          <w:rFonts w:ascii="Palatino Linotype" w:hAnsi="Palatino Linotype"/>
          <w:sz w:val="20"/>
          <w:szCs w:val="20"/>
        </w:rPr>
        <w:t>4</w:t>
      </w:r>
      <w:r w:rsidR="00187DD9" w:rsidRPr="00851D0A">
        <w:rPr>
          <w:rFonts w:ascii="Palatino Linotype" w:hAnsi="Palatino Linotype"/>
          <w:sz w:val="20"/>
          <w:szCs w:val="20"/>
        </w:rPr>
        <w:t xml:space="preserve"> r. poz.</w:t>
      </w:r>
      <w:r w:rsidR="000D2426" w:rsidRPr="00851D0A">
        <w:rPr>
          <w:rFonts w:ascii="Palatino Linotype" w:hAnsi="Palatino Linotype"/>
          <w:sz w:val="20"/>
          <w:szCs w:val="20"/>
        </w:rPr>
        <w:t xml:space="preserve"> </w:t>
      </w:r>
      <w:r w:rsidR="007C0263" w:rsidRPr="00851D0A">
        <w:rPr>
          <w:rFonts w:ascii="Palatino Linotype" w:hAnsi="Palatino Linotype"/>
          <w:sz w:val="20"/>
          <w:szCs w:val="20"/>
        </w:rPr>
        <w:t>14</w:t>
      </w:r>
      <w:r w:rsidR="00D51FAE" w:rsidRPr="00851D0A">
        <w:rPr>
          <w:rFonts w:ascii="Palatino Linotype" w:hAnsi="Palatino Linotype"/>
          <w:sz w:val="20"/>
          <w:szCs w:val="20"/>
        </w:rPr>
        <w:t>6</w:t>
      </w:r>
      <w:r w:rsidR="007C0263" w:rsidRPr="00851D0A">
        <w:rPr>
          <w:rFonts w:ascii="Palatino Linotype" w:hAnsi="Palatino Linotype"/>
          <w:sz w:val="20"/>
          <w:szCs w:val="20"/>
        </w:rPr>
        <w:t>5</w:t>
      </w:r>
      <w:r w:rsidR="00187DD9" w:rsidRPr="00851D0A">
        <w:rPr>
          <w:rFonts w:ascii="Palatino Linotype" w:hAnsi="Palatino Linotype"/>
          <w:sz w:val="20"/>
          <w:szCs w:val="20"/>
        </w:rPr>
        <w:t xml:space="preserve"> ze zm.) oraz</w:t>
      </w:r>
      <w:r w:rsidRPr="00851D0A">
        <w:rPr>
          <w:rFonts w:ascii="Palatino Linotype" w:hAnsi="Palatino Linotype"/>
          <w:sz w:val="20"/>
          <w:szCs w:val="20"/>
        </w:rPr>
        <w:t xml:space="preserve"> art. 89 ust. 1, 3  w związku z art. 29 </w:t>
      </w:r>
      <w:r w:rsidR="007C0263" w:rsidRPr="00851D0A">
        <w:rPr>
          <w:rFonts w:ascii="Palatino Linotype" w:hAnsi="Palatino Linotype"/>
          <w:sz w:val="20"/>
          <w:szCs w:val="20"/>
        </w:rPr>
        <w:t>ust.</w:t>
      </w:r>
      <w:r w:rsidR="00D51FAE" w:rsidRPr="00851D0A">
        <w:rPr>
          <w:rFonts w:ascii="Palatino Linotype" w:hAnsi="Palatino Linotype"/>
          <w:sz w:val="20"/>
          <w:szCs w:val="20"/>
        </w:rPr>
        <w:t xml:space="preserve"> 1</w:t>
      </w:r>
      <w:r w:rsidR="007C0263" w:rsidRPr="00851D0A">
        <w:rPr>
          <w:rFonts w:ascii="Palatino Linotype" w:hAnsi="Palatino Linotype"/>
          <w:sz w:val="20"/>
          <w:szCs w:val="20"/>
        </w:rPr>
        <w:t xml:space="preserve"> pkt 1</w:t>
      </w:r>
      <w:r w:rsidRPr="00851D0A">
        <w:rPr>
          <w:rFonts w:ascii="Palatino Linotype" w:hAnsi="Palatino Linotype"/>
          <w:sz w:val="20"/>
          <w:szCs w:val="20"/>
        </w:rPr>
        <w:t>ustawy z dnia 14 grudnia 2016 r. Prawo oświatowe (Dz. U. z 202</w:t>
      </w:r>
      <w:r w:rsidR="00187DD9" w:rsidRPr="00851D0A">
        <w:rPr>
          <w:rFonts w:ascii="Palatino Linotype" w:hAnsi="Palatino Linotype"/>
          <w:sz w:val="20"/>
          <w:szCs w:val="20"/>
        </w:rPr>
        <w:t>4</w:t>
      </w:r>
      <w:r w:rsidRPr="00851D0A">
        <w:rPr>
          <w:rFonts w:ascii="Palatino Linotype" w:hAnsi="Palatino Linotype"/>
          <w:sz w:val="20"/>
          <w:szCs w:val="20"/>
        </w:rPr>
        <w:t xml:space="preserve"> r. poz. </w:t>
      </w:r>
      <w:r w:rsidR="00187DD9" w:rsidRPr="00851D0A">
        <w:rPr>
          <w:rFonts w:ascii="Palatino Linotype" w:hAnsi="Palatino Linotype"/>
          <w:sz w:val="20"/>
          <w:szCs w:val="20"/>
        </w:rPr>
        <w:t>737 ze zm.</w:t>
      </w:r>
      <w:r w:rsidRPr="00851D0A">
        <w:rPr>
          <w:rFonts w:ascii="Palatino Linotype" w:hAnsi="Palatino Linotype"/>
          <w:sz w:val="20"/>
          <w:szCs w:val="20"/>
        </w:rPr>
        <w:t xml:space="preserve">) </w:t>
      </w:r>
      <w:r w:rsidR="007C0263" w:rsidRPr="00851D0A">
        <w:rPr>
          <w:rFonts w:ascii="Palatino Linotype" w:hAnsi="Palatino Linotype"/>
          <w:sz w:val="20"/>
          <w:szCs w:val="20"/>
        </w:rPr>
        <w:t xml:space="preserve">oraz art. 12 ust. 1 pkt 2, ust. 3 i ust. 4 pkt </w:t>
      </w:r>
      <w:r w:rsidR="00BF039F" w:rsidRPr="00851D0A">
        <w:rPr>
          <w:rFonts w:ascii="Palatino Linotype" w:hAnsi="Palatino Linotype"/>
          <w:sz w:val="20"/>
          <w:szCs w:val="20"/>
        </w:rPr>
        <w:t xml:space="preserve">2 </w:t>
      </w:r>
      <w:r w:rsidR="007C0263" w:rsidRPr="00851D0A">
        <w:rPr>
          <w:rFonts w:ascii="Palatino Linotype" w:hAnsi="Palatino Linotype"/>
          <w:sz w:val="20"/>
          <w:szCs w:val="20"/>
        </w:rPr>
        <w:t>ustawy z dnia 27 sierpnia 2009 r. o finansach publicznych (Dz. U. z 2024 r. poz. 1530)</w:t>
      </w:r>
      <w:r w:rsidRPr="00851D0A">
        <w:rPr>
          <w:rFonts w:ascii="Palatino Linotype" w:hAnsi="Palatino Linotype"/>
          <w:sz w:val="20"/>
          <w:szCs w:val="20"/>
        </w:rPr>
        <w:t xml:space="preserve"> </w:t>
      </w:r>
      <w:r w:rsidRPr="00851D0A">
        <w:rPr>
          <w:rFonts w:ascii="Palatino Linotype" w:hAnsi="Palatino Linotype"/>
          <w:bCs/>
          <w:sz w:val="20"/>
          <w:szCs w:val="20"/>
        </w:rPr>
        <w:t>uchwala się, co następuje:</w:t>
      </w:r>
    </w:p>
    <w:p w14:paraId="03FF2710" w14:textId="21AEC1D8" w:rsidR="00606AED" w:rsidRPr="00851D0A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1. </w:t>
      </w:r>
      <w:r w:rsidRPr="00851D0A">
        <w:rPr>
          <w:rFonts w:ascii="Palatino Linotype" w:hAnsi="Palatino Linotype"/>
          <w:sz w:val="20"/>
          <w:szCs w:val="20"/>
        </w:rPr>
        <w:t xml:space="preserve">Z dniem 31 sierpnia 2025 r. likwiduje się Szkołę Podstawową im. Orła Białego w Palmierowie </w:t>
      </w:r>
      <w:r w:rsidR="0045460C" w:rsidRPr="00851D0A">
        <w:rPr>
          <w:rFonts w:ascii="Palatino Linotype" w:hAnsi="Palatino Linotype"/>
          <w:sz w:val="20"/>
          <w:szCs w:val="20"/>
        </w:rPr>
        <w:t>z siedzibą w Palmierowie 7a, 89-240 Kcynia</w:t>
      </w:r>
      <w:r w:rsidRPr="00851D0A">
        <w:rPr>
          <w:rFonts w:ascii="Palatino Linotype" w:hAnsi="Palatino Linotype"/>
          <w:sz w:val="20"/>
          <w:szCs w:val="20"/>
        </w:rPr>
        <w:t>- jednostkę budżetową Gminy Kcynia.</w:t>
      </w:r>
    </w:p>
    <w:p w14:paraId="6E8A3E4B" w14:textId="593032EF" w:rsidR="00606AED" w:rsidRPr="00851D0A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2. </w:t>
      </w:r>
      <w:r w:rsidR="0045460C" w:rsidRPr="00851D0A">
        <w:rPr>
          <w:rFonts w:ascii="Palatino Linotype" w:hAnsi="Palatino Linotype"/>
          <w:sz w:val="20"/>
          <w:szCs w:val="20"/>
        </w:rPr>
        <w:t xml:space="preserve">Uczniom zlikwidowanej szkoły, o której mowa w § 1 uchwały, zapewnia się z dniem 1 września 2025 r. </w:t>
      </w:r>
      <w:r w:rsidRPr="00851D0A">
        <w:rPr>
          <w:rFonts w:ascii="Palatino Linotype" w:hAnsi="Palatino Linotype"/>
          <w:sz w:val="20"/>
          <w:szCs w:val="20"/>
        </w:rPr>
        <w:t>możliwość kontynuowania nauki w</w:t>
      </w:r>
      <w:r w:rsidR="007C0263" w:rsidRPr="00851D0A">
        <w:rPr>
          <w:rFonts w:ascii="Palatino Linotype" w:hAnsi="Palatino Linotype"/>
          <w:sz w:val="20"/>
          <w:szCs w:val="20"/>
        </w:rPr>
        <w:t xml:space="preserve"> Szkole Podstawowej im. Jana </w:t>
      </w:r>
      <w:proofErr w:type="spellStart"/>
      <w:r w:rsidR="007C0263" w:rsidRPr="00851D0A">
        <w:rPr>
          <w:rFonts w:ascii="Palatino Linotype" w:hAnsi="Palatino Linotype"/>
          <w:sz w:val="20"/>
          <w:szCs w:val="20"/>
        </w:rPr>
        <w:t>Czochralskiego</w:t>
      </w:r>
      <w:proofErr w:type="spellEnd"/>
      <w:r w:rsidR="007C0263" w:rsidRPr="00851D0A">
        <w:rPr>
          <w:rFonts w:ascii="Palatino Linotype" w:hAnsi="Palatino Linotype"/>
          <w:sz w:val="20"/>
          <w:szCs w:val="20"/>
        </w:rPr>
        <w:t xml:space="preserve"> w Kcyni i Szkole Podstawowej im. ppor. Marka </w:t>
      </w:r>
      <w:proofErr w:type="spellStart"/>
      <w:r w:rsidR="007C0263" w:rsidRPr="00851D0A">
        <w:rPr>
          <w:rFonts w:ascii="Palatino Linotype" w:hAnsi="Palatino Linotype"/>
          <w:sz w:val="20"/>
          <w:szCs w:val="20"/>
        </w:rPr>
        <w:t>Uleryka</w:t>
      </w:r>
      <w:proofErr w:type="spellEnd"/>
      <w:r w:rsidR="007C0263" w:rsidRPr="00851D0A">
        <w:rPr>
          <w:rFonts w:ascii="Palatino Linotype" w:hAnsi="Palatino Linotype"/>
          <w:sz w:val="20"/>
          <w:szCs w:val="20"/>
        </w:rPr>
        <w:t xml:space="preserve"> w Dziewierzewie oraz bezpłatny dowóz do szkół podstawowych na terenie Gminy Kcynia.</w:t>
      </w:r>
    </w:p>
    <w:p w14:paraId="198DA1FC" w14:textId="77777777" w:rsidR="005E1AF2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3. </w:t>
      </w:r>
      <w:r w:rsidR="00BF039F" w:rsidRPr="00851D0A">
        <w:rPr>
          <w:rFonts w:ascii="Palatino Linotype" w:hAnsi="Palatino Linotype"/>
          <w:bCs/>
          <w:sz w:val="20"/>
          <w:szCs w:val="20"/>
        </w:rPr>
        <w:t>1.</w:t>
      </w:r>
      <w:r w:rsidR="004201FE" w:rsidRPr="00851D0A">
        <w:rPr>
          <w:rFonts w:ascii="Palatino Linotype" w:hAnsi="Palatino Linotype"/>
          <w:bCs/>
          <w:sz w:val="20"/>
          <w:szCs w:val="20"/>
        </w:rPr>
        <w:t xml:space="preserve"> </w:t>
      </w:r>
      <w:r w:rsidRPr="00851D0A">
        <w:rPr>
          <w:rFonts w:ascii="Palatino Linotype" w:hAnsi="Palatino Linotype"/>
          <w:sz w:val="20"/>
          <w:szCs w:val="20"/>
        </w:rPr>
        <w:t xml:space="preserve">Należności i zobowiązania likwidowanej jednostki przejmuje </w:t>
      </w:r>
      <w:r w:rsidR="00D51FAE" w:rsidRPr="00851D0A">
        <w:rPr>
          <w:rFonts w:ascii="Palatino Linotype" w:hAnsi="Palatino Linotype"/>
          <w:sz w:val="20"/>
          <w:szCs w:val="20"/>
        </w:rPr>
        <w:t>Urząd Miejski w Kcyni</w:t>
      </w:r>
      <w:r w:rsidRPr="00851D0A">
        <w:rPr>
          <w:rFonts w:ascii="Palatino Linotype" w:hAnsi="Palatino Linotype"/>
          <w:sz w:val="20"/>
          <w:szCs w:val="20"/>
        </w:rPr>
        <w:t xml:space="preserve">. </w:t>
      </w:r>
    </w:p>
    <w:p w14:paraId="4884A6E7" w14:textId="1D81D9CF" w:rsidR="00606AED" w:rsidRPr="00851D0A" w:rsidRDefault="00BF039F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2.</w:t>
      </w:r>
      <w:r w:rsidR="004201FE" w:rsidRPr="00851D0A">
        <w:rPr>
          <w:rFonts w:ascii="Palatino Linotype" w:hAnsi="Palatino Linotype"/>
          <w:sz w:val="20"/>
          <w:szCs w:val="20"/>
        </w:rPr>
        <w:t xml:space="preserve"> </w:t>
      </w:r>
      <w:r w:rsidR="00606AED" w:rsidRPr="00851D0A">
        <w:rPr>
          <w:rFonts w:ascii="Palatino Linotype" w:hAnsi="Palatino Linotype"/>
          <w:sz w:val="20"/>
          <w:szCs w:val="20"/>
        </w:rPr>
        <w:t>M</w:t>
      </w:r>
      <w:r w:rsidR="00D51FAE" w:rsidRPr="00851D0A">
        <w:rPr>
          <w:rFonts w:ascii="Palatino Linotype" w:hAnsi="Palatino Linotype"/>
          <w:sz w:val="20"/>
          <w:szCs w:val="20"/>
        </w:rPr>
        <w:t>ienie</w:t>
      </w:r>
      <w:r w:rsidR="00606AED" w:rsidRPr="00851D0A">
        <w:rPr>
          <w:rFonts w:ascii="Palatino Linotype" w:hAnsi="Palatino Linotype"/>
          <w:sz w:val="20"/>
          <w:szCs w:val="20"/>
        </w:rPr>
        <w:t xml:space="preserve"> likwidowanej jednostki pozostaje własnością Gminy Kcynia.</w:t>
      </w:r>
    </w:p>
    <w:p w14:paraId="2403B5E0" w14:textId="6E5013FE" w:rsidR="00606AED" w:rsidRPr="00851D0A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4. </w:t>
      </w:r>
      <w:r w:rsidRPr="00851D0A">
        <w:rPr>
          <w:rFonts w:ascii="Palatino Linotype" w:hAnsi="Palatino Linotype"/>
          <w:sz w:val="20"/>
          <w:szCs w:val="20"/>
        </w:rPr>
        <w:t>Dokumentację likwidowanej szkoły przejmuje Burmistrz Kcyni, za wyjątkiem dokumentacji przebiegu nauczania, którą przejmuje Kujawsko-Pomorski Kurator Oświaty w Bydgoszczy.</w:t>
      </w:r>
    </w:p>
    <w:p w14:paraId="3D651091" w14:textId="69F37DB1" w:rsidR="00606AED" w:rsidRPr="00851D0A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5. </w:t>
      </w:r>
      <w:r w:rsidRPr="00851D0A">
        <w:rPr>
          <w:rFonts w:ascii="Palatino Linotype" w:hAnsi="Palatino Linotype"/>
          <w:sz w:val="20"/>
          <w:szCs w:val="20"/>
        </w:rPr>
        <w:t>Wykonanie uchwały powierza się Burmistrzowi Kcyni.</w:t>
      </w:r>
    </w:p>
    <w:p w14:paraId="69395B5F" w14:textId="77777777" w:rsidR="00606AED" w:rsidRPr="00851D0A" w:rsidRDefault="00606AED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6. </w:t>
      </w:r>
      <w:r w:rsidRPr="00851D0A">
        <w:rPr>
          <w:rFonts w:ascii="Palatino Linotype" w:hAnsi="Palatino Linotype"/>
          <w:sz w:val="20"/>
          <w:szCs w:val="20"/>
        </w:rPr>
        <w:t>Uchwała wchodzi w życie z dniem podjęcia.</w:t>
      </w:r>
    </w:p>
    <w:p w14:paraId="58733D67" w14:textId="77777777" w:rsidR="00606AED" w:rsidRPr="00851D0A" w:rsidRDefault="00606AED" w:rsidP="00851D0A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Przewodniczący</w:t>
      </w:r>
    </w:p>
    <w:p w14:paraId="580775DA" w14:textId="637226F0" w:rsidR="00606AED" w:rsidRPr="00851D0A" w:rsidRDefault="00606AED" w:rsidP="00851D0A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Rady Miejskiej w Kcyni</w:t>
      </w:r>
    </w:p>
    <w:p w14:paraId="31411971" w14:textId="741A8F96" w:rsidR="00606AED" w:rsidRPr="00851D0A" w:rsidRDefault="00606AED" w:rsidP="00851D0A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Zbigniew Witczak</w:t>
      </w:r>
    </w:p>
    <w:p w14:paraId="2B075563" w14:textId="77777777" w:rsidR="005277F5" w:rsidRPr="00851D0A" w:rsidRDefault="005277F5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D5950BC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7A335B3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819C4A5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6EBB3D9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07C072A8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11B1B3D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C3695BC" w14:textId="77777777" w:rsidR="00BD081F" w:rsidRPr="00851D0A" w:rsidRDefault="00BD081F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0FC69EB4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0DEE9FB9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4A87D111" w14:textId="77777777" w:rsidR="00A900CE" w:rsidRPr="00851D0A" w:rsidRDefault="00A900CE" w:rsidP="00851D0A">
      <w:pPr>
        <w:spacing w:after="120" w:line="276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/>
        </w:rPr>
      </w:pPr>
    </w:p>
    <w:p w14:paraId="3AE1FC1B" w14:textId="06DDA3D2" w:rsidR="00BD081F" w:rsidRPr="00860469" w:rsidRDefault="00A900CE" w:rsidP="00860469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/>
        </w:rPr>
      </w:pPr>
      <w:r w:rsidRPr="00851D0A"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/>
        </w:rPr>
        <w:t>uzasadnienie</w:t>
      </w:r>
    </w:p>
    <w:p w14:paraId="2876AC63" w14:textId="0F898B77" w:rsidR="00BD081F" w:rsidRPr="00851D0A" w:rsidRDefault="00BD081F" w:rsidP="00851D0A">
      <w:pPr>
        <w:spacing w:after="120" w:line="276" w:lineRule="auto"/>
        <w:ind w:firstLine="851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>Zgodnie z art. 89 ust. 1 i 3 ustawy z dnia 14 grudnia 2016 r. Prawo oświatowe (Dz. U. z 2024 r. poz. 737 ze zm.</w:t>
      </w:r>
      <w:r w:rsidR="0041122D" w:rsidRPr="00851D0A">
        <w:rPr>
          <w:rFonts w:ascii="Palatino Linotype" w:hAnsi="Palatino Linotype"/>
          <w:sz w:val="20"/>
          <w:szCs w:val="20"/>
          <w:shd w:val="clear" w:color="auto" w:fill="FFFFFF"/>
        </w:rPr>
        <w:t xml:space="preserve"> – dalej: „p.o.”</w:t>
      </w: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>), szkoła publiczna może być zlikwidowana z końcem roku szkolnego przez organ prowadzący szkołę, po zapewnieniu przez ten organ uczniom możliwości kontynuowania nauki w innej szkole publicznej tego samego typu. Organ prowadzący jest zobowiązany, co najmniej na 6 miesięcy przed terminem likwidacji, zawiadomić o zamiarze likwidacji szkoły rodziców uczniów oraz właściwego kuratora oświaty. Szkoła publiczna prowadzona przez jednostkę samorządu terytorialnego może zostać zlikwidowana po uzyskaniu pozytywnej opinii kuratora oświaty.</w:t>
      </w:r>
    </w:p>
    <w:p w14:paraId="5E2DC4AD" w14:textId="42B2FC6D" w:rsidR="00873DA2" w:rsidRPr="00851D0A" w:rsidRDefault="00282253" w:rsidP="00851D0A">
      <w:pPr>
        <w:spacing w:after="120" w:line="276" w:lineRule="auto"/>
        <w:ind w:firstLine="851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 xml:space="preserve">Gmina Kcynia rozpoczynając procedurę likwidacji Szkoły Podstawowej im. Szkoły Podstawowej im. Orła Białego w Palmierowie wypełniła dyspozycję cytowanego na wstępie art. 89 ust. 1 i 3 </w:t>
      </w:r>
      <w:r w:rsidR="0041122D" w:rsidRPr="00851D0A">
        <w:rPr>
          <w:rFonts w:ascii="Palatino Linotype" w:hAnsi="Palatino Linotype"/>
          <w:sz w:val="20"/>
          <w:szCs w:val="20"/>
          <w:shd w:val="clear" w:color="auto" w:fill="FFFFFF"/>
        </w:rPr>
        <w:t>p.o</w:t>
      </w: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>.</w:t>
      </w:r>
      <w:r w:rsidR="004B1117" w:rsidRPr="00851D0A">
        <w:rPr>
          <w:rFonts w:ascii="Palatino Linotype" w:hAnsi="Palatino Linotype"/>
          <w:sz w:val="20"/>
          <w:szCs w:val="20"/>
          <w:shd w:val="clear" w:color="auto" w:fill="FFFFFF"/>
        </w:rPr>
        <w:t>, o</w:t>
      </w:r>
      <w:r w:rsidR="00E1427C" w:rsidRPr="00851D0A">
        <w:rPr>
          <w:rFonts w:ascii="Palatino Linotype" w:hAnsi="Palatino Linotype"/>
          <w:sz w:val="20"/>
          <w:szCs w:val="20"/>
          <w:shd w:val="clear" w:color="auto" w:fill="FFFFFF"/>
        </w:rPr>
        <w:t xml:space="preserve">dpowiednio, </w:t>
      </w:r>
      <w:r w:rsidR="00E1427C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w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dniu 26 września 2024 r.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, poprzez podjęcie przez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Rad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ę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Miejsk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ą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w Kcyni 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u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chwał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y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Nr VI/40/2024 w sprawie zamiaru likwidacji Szkoły Podstawowej im. Orła Białego w Palmierowie</w:t>
      </w:r>
      <w:r w:rsidR="004B1117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. 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Zasadniczą podstawą jej podjęcia była</w:t>
      </w:r>
      <w:r w:rsidR="00873DA2" w:rsidRPr="00851D0A">
        <w:rPr>
          <w:rFonts w:ascii="Palatino Linotype" w:hAnsi="Palatino Linotype"/>
          <w:sz w:val="20"/>
          <w:szCs w:val="20"/>
        </w:rPr>
        <w:t xml:space="preserve"> zmniejszając</w:t>
      </w:r>
      <w:r w:rsidR="00287E6E" w:rsidRPr="00851D0A">
        <w:rPr>
          <w:rFonts w:ascii="Palatino Linotype" w:hAnsi="Palatino Linotype"/>
          <w:sz w:val="20"/>
          <w:szCs w:val="20"/>
        </w:rPr>
        <w:t>a</w:t>
      </w:r>
      <w:r w:rsidR="00873DA2" w:rsidRPr="00851D0A">
        <w:rPr>
          <w:rFonts w:ascii="Palatino Linotype" w:hAnsi="Palatino Linotype"/>
          <w:sz w:val="20"/>
          <w:szCs w:val="20"/>
        </w:rPr>
        <w:t xml:space="preserve"> się liczbę uczniów</w:t>
      </w:r>
      <w:r w:rsidR="00287E6E" w:rsidRPr="00851D0A">
        <w:rPr>
          <w:rFonts w:ascii="Palatino Linotype" w:hAnsi="Palatino Linotype"/>
          <w:sz w:val="20"/>
          <w:szCs w:val="20"/>
        </w:rPr>
        <w:t xml:space="preserve">, </w:t>
      </w:r>
      <w:r w:rsidR="00495649">
        <w:rPr>
          <w:rFonts w:ascii="Palatino Linotype" w:hAnsi="Palatino Linotype"/>
          <w:sz w:val="20"/>
          <w:szCs w:val="20"/>
        </w:rPr>
        <w:t xml:space="preserve">w </w:t>
      </w:r>
      <w:r w:rsidR="00287E6E" w:rsidRPr="00851D0A">
        <w:rPr>
          <w:rFonts w:ascii="Palatino Linotype" w:hAnsi="Palatino Linotype"/>
          <w:sz w:val="20"/>
          <w:szCs w:val="20"/>
        </w:rPr>
        <w:t>tym aktualne</w:t>
      </w:r>
      <w:r w:rsidR="00873DA2" w:rsidRPr="00851D0A">
        <w:rPr>
          <w:rFonts w:ascii="Palatino Linotype" w:hAnsi="Palatino Linotype"/>
          <w:sz w:val="20"/>
          <w:szCs w:val="20"/>
        </w:rPr>
        <w:t xml:space="preserve"> dane demograficzne. </w:t>
      </w:r>
      <w:r w:rsidR="00873DA2" w:rsidRPr="00851D0A">
        <w:rPr>
          <w:rFonts w:ascii="Palatino Linotype" w:hAnsi="Palatino Linotype"/>
          <w:sz w:val="20"/>
          <w:szCs w:val="20"/>
          <w:lang w:val="x-none"/>
        </w:rPr>
        <w:t xml:space="preserve">Liczba uczniów Szkoły Podstawowej im. Orła Białego w Palmierowie w roku szkolnym 2024/2025 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 xml:space="preserve">według stanu na dzień </w:t>
      </w:r>
      <w:r w:rsidR="000A0A7A" w:rsidRPr="005E1AF2">
        <w:rPr>
          <w:rFonts w:ascii="Palatino Linotype" w:hAnsi="Palatino Linotype"/>
          <w:sz w:val="20"/>
          <w:szCs w:val="20"/>
          <w:lang w:val="x-none"/>
        </w:rPr>
        <w:t>25.06.2025 r.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873DA2" w:rsidRPr="00851D0A">
        <w:rPr>
          <w:rFonts w:ascii="Palatino Linotype" w:hAnsi="Palatino Linotype"/>
          <w:sz w:val="20"/>
          <w:szCs w:val="20"/>
          <w:lang w:val="x-none"/>
        </w:rPr>
        <w:t>wynosi: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 xml:space="preserve"> oddział przedszkolny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- 9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>- 4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II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>- 6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III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>- 10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IV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- 5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V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- 7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VI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- 8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VI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>I - 13</w:t>
      </w:r>
      <w:r w:rsidR="000A0A7A" w:rsidRPr="00851D0A">
        <w:rPr>
          <w:rFonts w:ascii="Palatino Linotype" w:hAnsi="Palatino Linotype"/>
          <w:sz w:val="20"/>
          <w:szCs w:val="20"/>
          <w:lang w:val="x-none"/>
        </w:rPr>
        <w:t>; klasa VIII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210EEF" w:rsidRPr="00851D0A">
        <w:rPr>
          <w:rFonts w:ascii="Palatino Linotype" w:hAnsi="Palatino Linotype"/>
          <w:sz w:val="20"/>
          <w:szCs w:val="20"/>
          <w:lang w:val="x-none"/>
        </w:rPr>
        <w:t>–</w:t>
      </w:r>
      <w:r w:rsidR="00FA24AC" w:rsidRPr="00851D0A">
        <w:rPr>
          <w:rFonts w:ascii="Palatino Linotype" w:hAnsi="Palatino Linotype"/>
          <w:sz w:val="20"/>
          <w:szCs w:val="20"/>
          <w:lang w:val="x-none"/>
        </w:rPr>
        <w:t xml:space="preserve"> 3</w:t>
      </w:r>
      <w:r w:rsidR="00210EEF" w:rsidRPr="00851D0A">
        <w:rPr>
          <w:rFonts w:ascii="Palatino Linotype" w:hAnsi="Palatino Linotype"/>
          <w:sz w:val="20"/>
          <w:szCs w:val="20"/>
          <w:lang w:val="x-none"/>
        </w:rPr>
        <w:t>; razem 65.</w:t>
      </w:r>
      <w:r w:rsidR="00860469">
        <w:rPr>
          <w:rFonts w:ascii="Palatino Linotype" w:hAnsi="Palatino Linotype"/>
          <w:sz w:val="20"/>
          <w:szCs w:val="20"/>
          <w:lang w:val="x-none"/>
        </w:rPr>
        <w:t xml:space="preserve"> </w:t>
      </w:r>
      <w:r w:rsidR="004201F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>Jednocześnie należy wykazać, że d</w:t>
      </w:r>
      <w:r w:rsidR="00873DA2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 xml:space="preserve">ane demograficzne liczby urodzeń w obwodzie </w:t>
      </w:r>
      <w:r w:rsidR="004201F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>S</w:t>
      </w:r>
      <w:r w:rsidR="00873DA2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 xml:space="preserve">zkoły </w:t>
      </w:r>
      <w:r w:rsidR="004201FE" w:rsidRPr="00851D0A">
        <w:rPr>
          <w:rFonts w:ascii="Palatino Linotype" w:hAnsi="Palatino Linotype"/>
          <w:sz w:val="20"/>
          <w:szCs w:val="20"/>
          <w:lang w:val="x-none"/>
        </w:rPr>
        <w:t>Podstawowej im. Orła Białego w Palmierowie</w:t>
      </w:r>
      <w:r w:rsidR="004201F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 xml:space="preserve"> </w:t>
      </w:r>
      <w:r w:rsidR="00873DA2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/>
        </w:rPr>
        <w:t>wskazują tendencję spadkową.</w:t>
      </w:r>
    </w:p>
    <w:p w14:paraId="1CDF1C55" w14:textId="77777777" w:rsidR="00873DA2" w:rsidRPr="00851D0A" w:rsidRDefault="00873DA2" w:rsidP="00851D0A">
      <w:pPr>
        <w:spacing w:after="120" w:line="276" w:lineRule="auto"/>
        <w:ind w:left="720"/>
        <w:contextualSpacing/>
        <w:jc w:val="both"/>
        <w:rPr>
          <w:rFonts w:ascii="Palatino Linotype" w:hAnsi="Palatino Linotype"/>
          <w:sz w:val="20"/>
          <w:szCs w:val="20"/>
          <w:lang w:val="x-none"/>
        </w:rPr>
      </w:pPr>
    </w:p>
    <w:p w14:paraId="364EA98B" w14:textId="714380EC" w:rsidR="00873DA2" w:rsidRPr="00851D0A" w:rsidRDefault="00873DA2" w:rsidP="00851D0A">
      <w:pPr>
        <w:spacing w:after="120" w:line="276" w:lineRule="auto"/>
        <w:ind w:left="720"/>
        <w:contextualSpacing/>
        <w:jc w:val="both"/>
        <w:rPr>
          <w:rFonts w:ascii="Palatino Linotype" w:hAnsi="Palatino Linotype"/>
          <w:sz w:val="20"/>
          <w:szCs w:val="20"/>
          <w:lang w:val="x-none"/>
        </w:rPr>
      </w:pPr>
      <w:r w:rsidRPr="00851D0A">
        <w:rPr>
          <w:rFonts w:ascii="Palatino Linotype" w:hAnsi="Palatino Linotype"/>
          <w:sz w:val="20"/>
          <w:szCs w:val="20"/>
          <w:lang w:val="x-none"/>
        </w:rPr>
        <w:t>Szkoła Podstawowa im. Orła Białego w Palmierowie - liczba urodzeń</w:t>
      </w:r>
      <w:r w:rsidR="004503E8" w:rsidRPr="00851D0A">
        <w:rPr>
          <w:rFonts w:ascii="Palatino Linotype" w:hAnsi="Palatino Linotype"/>
          <w:sz w:val="20"/>
          <w:szCs w:val="20"/>
          <w:lang w:val="x-none"/>
        </w:rPr>
        <w:t xml:space="preserve"> na przestrzeni lat 2009-2023</w:t>
      </w:r>
      <w:r w:rsidRPr="00851D0A">
        <w:rPr>
          <w:rFonts w:ascii="Palatino Linotype" w:hAnsi="Palatino Linotype"/>
          <w:sz w:val="20"/>
          <w:szCs w:val="20"/>
          <w:lang w:val="x-none"/>
        </w:rPr>
        <w:t>.</w:t>
      </w:r>
    </w:p>
    <w:tbl>
      <w:tblPr>
        <w:tblW w:w="878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465"/>
        <w:gridCol w:w="466"/>
        <w:gridCol w:w="466"/>
        <w:gridCol w:w="488"/>
        <w:gridCol w:w="466"/>
        <w:gridCol w:w="466"/>
        <w:gridCol w:w="488"/>
        <w:gridCol w:w="466"/>
        <w:gridCol w:w="466"/>
        <w:gridCol w:w="466"/>
        <w:gridCol w:w="497"/>
        <w:gridCol w:w="466"/>
        <w:gridCol w:w="466"/>
        <w:gridCol w:w="466"/>
        <w:gridCol w:w="488"/>
        <w:gridCol w:w="738"/>
      </w:tblGrid>
      <w:tr w:rsidR="00873DA2" w:rsidRPr="00851D0A" w14:paraId="37558511" w14:textId="77777777" w:rsidTr="00581CF7">
        <w:trPr>
          <w:trHeight w:val="288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B09F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Miejscowość </w:t>
            </w:r>
          </w:p>
        </w:tc>
        <w:tc>
          <w:tcPr>
            <w:tcW w:w="7684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4A4C1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</w:tr>
      <w:tr w:rsidR="00873DA2" w:rsidRPr="00851D0A" w14:paraId="65487600" w14:textId="77777777" w:rsidTr="00581CF7">
        <w:trPr>
          <w:trHeight w:val="288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B9E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90011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2009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8654B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6E269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CB246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4164E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C9D7B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64D4A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3FEB3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2F1B7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E259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2018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5A91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A5967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8A911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2021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D508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86E0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26BA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RAZEM </w:t>
            </w:r>
          </w:p>
        </w:tc>
      </w:tr>
      <w:tr w:rsidR="00873DA2" w:rsidRPr="00851D0A" w14:paraId="28B654C6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3CEC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proofErr w:type="spellStart"/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Głogowiniec</w:t>
            </w:r>
            <w:proofErr w:type="spellEnd"/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01D3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ED323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CA8D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D6554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92C42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C2F4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2EEDE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6A278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7AB00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BF8B1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47616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70457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4F3A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A4A50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B3F4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762C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23</w:t>
            </w:r>
          </w:p>
        </w:tc>
      </w:tr>
      <w:tr w:rsidR="00873DA2" w:rsidRPr="00851D0A" w14:paraId="668B2118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DF04F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Grocholin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EA48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8A30B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7B073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087B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F292C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F5B15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1104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FB2E9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364D4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3FD6D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21D07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4767D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6720F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67406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1E5F2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350EF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49</w:t>
            </w:r>
          </w:p>
        </w:tc>
      </w:tr>
      <w:tr w:rsidR="00873DA2" w:rsidRPr="00851D0A" w14:paraId="66E97DF4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8184F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Karolinowo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D7ADA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D03E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AD26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65FF4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FEFC1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18F7A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0EB9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A4BA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4489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9282C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0F58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C7E3A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76676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6A729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A513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B50D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</w:tr>
      <w:tr w:rsidR="00873DA2" w:rsidRPr="00851D0A" w14:paraId="68340CC8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1F3C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proofErr w:type="spellStart"/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Miaskowo</w:t>
            </w:r>
            <w:proofErr w:type="spellEnd"/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1CF9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C6AE5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A7C6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30B2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6FB68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BB21D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0D9D5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5A6FA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9E0A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BA2F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967CD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4CE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F33B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E00DD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F851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22701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6</w:t>
            </w:r>
          </w:p>
        </w:tc>
      </w:tr>
      <w:tr w:rsidR="00873DA2" w:rsidRPr="00851D0A" w14:paraId="14E51E5D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B456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Palmierowo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3283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B642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D3A2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9BCC4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93DF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CA71E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0E14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4FD86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EDA2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744DC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D9BBC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061A1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229E0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5073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C2F4A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3016B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</w:tr>
      <w:tr w:rsidR="00873DA2" w:rsidRPr="00851D0A" w14:paraId="2E5D320A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A972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Włodzimierzewo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14691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104F4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D376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3F6A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A95B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EBC5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D13A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A8B02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7AE65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3828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356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EE18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32B0C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56EA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63EA9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2C8E5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17</w:t>
            </w:r>
          </w:p>
        </w:tc>
      </w:tr>
      <w:tr w:rsidR="00873DA2" w:rsidRPr="00851D0A" w14:paraId="75AC1294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55775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Żurawia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FDF9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C1199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F941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209D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0F0E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47754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B4C6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F184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336E9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5F74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8D7FD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6E5BC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2F69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B0C3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19D5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EAF6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37</w:t>
            </w:r>
          </w:p>
        </w:tc>
      </w:tr>
      <w:tr w:rsidR="00873DA2" w:rsidRPr="00851D0A" w14:paraId="363CA681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51A3E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 xml:space="preserve">RAZEM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9198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41BC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4A06F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FB217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0320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CC98F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1585A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B5923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8131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1268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F00CB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23C19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C7594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A0B2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AE71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90CE0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  <w:lang w:bidi="pl-PL"/>
              </w:rPr>
              <w:t>146</w:t>
            </w:r>
          </w:p>
        </w:tc>
      </w:tr>
      <w:tr w:rsidR="00873DA2" w:rsidRPr="00851D0A" w14:paraId="05C90C79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C730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lastRenderedPageBreak/>
              <w:t>2023/2024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607B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3FE4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7FE0F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6032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12C09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730BC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8214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421D1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62522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F6330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0685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082F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2C122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C0F0E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7ABF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DAE0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106</w:t>
            </w:r>
          </w:p>
        </w:tc>
      </w:tr>
      <w:tr w:rsidR="00873DA2" w:rsidRPr="00851D0A" w14:paraId="759B3905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F022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2024/2025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6C1A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4569A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F3E2B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CA02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A7E72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5CBDB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6A0A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DB64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5AD1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3D034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4553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35502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50E51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70DBE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FEF4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7B348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102</w:t>
            </w:r>
          </w:p>
        </w:tc>
      </w:tr>
      <w:tr w:rsidR="00873DA2" w:rsidRPr="00851D0A" w14:paraId="6C64F523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7591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2025/2026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50E2E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1C955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9964F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46E5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CADCE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A1C3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69DCD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958F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E65B5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BC6A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1062E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AF5C9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0AFF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AF0F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B1EF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F4DB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103</w:t>
            </w:r>
          </w:p>
        </w:tc>
      </w:tr>
      <w:tr w:rsidR="00873DA2" w:rsidRPr="00851D0A" w14:paraId="14ABD920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1D3E7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2026/2027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34E8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175F8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8FF3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23786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D00E9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DAA8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12C7F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8D416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1369D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FE08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E668B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B6EF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EC248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4287E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6413C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57FDA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96</w:t>
            </w:r>
          </w:p>
        </w:tc>
      </w:tr>
      <w:tr w:rsidR="00873DA2" w:rsidRPr="00851D0A" w14:paraId="7C197830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55D1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2027/2028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C12B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26A2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9FC87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D9623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945D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9715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D284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A0508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3DAE6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59303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9C672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2F337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D546D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ADF2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1F8E1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9C028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90</w:t>
            </w:r>
          </w:p>
        </w:tc>
      </w:tr>
      <w:tr w:rsidR="00873DA2" w:rsidRPr="00851D0A" w14:paraId="34D6123E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24BB6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2028/2029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64E7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6BE77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AC23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190AC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C0200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98B5C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829751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F3DA3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7370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D64F6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1BA3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4119C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7E78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C9EAE7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4576F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27DF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84</w:t>
            </w:r>
          </w:p>
        </w:tc>
      </w:tr>
      <w:tr w:rsidR="00873DA2" w:rsidRPr="00851D0A" w14:paraId="4FC1B419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694E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2029/2030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AA36E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2C7A1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3C67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F20A2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CD0E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676AD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79842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0B1A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3C1E7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8DFE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621DEB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2B66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BBAAA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8F062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C466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557DA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78</w:t>
            </w:r>
          </w:p>
        </w:tc>
      </w:tr>
      <w:tr w:rsidR="00873DA2" w:rsidRPr="00851D0A" w14:paraId="3FF2EDE5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713C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2030/2031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2E73F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386D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F81A0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0C56E9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6F21F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66A7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DFA63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7271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A2E11D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A2EDE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8C8A23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9C197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88A46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1888B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D6B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7B658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65</w:t>
            </w:r>
          </w:p>
        </w:tc>
      </w:tr>
      <w:tr w:rsidR="00873DA2" w:rsidRPr="00851D0A" w14:paraId="139E56FE" w14:textId="77777777" w:rsidTr="00581CF7">
        <w:trPr>
          <w:trHeight w:val="288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9D3BB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2031/2032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8A6E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F8F54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E70940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5AAF45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2CDC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DDBE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093F98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9A9E6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57A3C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34326F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FBE4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B4015C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51684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5D959A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1120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CA122" w14:textId="77777777" w:rsidR="00873DA2" w:rsidRPr="00851D0A" w:rsidRDefault="00873DA2" w:rsidP="00851D0A">
            <w:pPr>
              <w:spacing w:after="120" w:line="276" w:lineRule="auto"/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</w:pPr>
            <w:r w:rsidRPr="00851D0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  <w:lang w:bidi="pl-PL"/>
              </w:rPr>
              <w:t>52</w:t>
            </w:r>
          </w:p>
        </w:tc>
      </w:tr>
    </w:tbl>
    <w:p w14:paraId="7969A7E0" w14:textId="0B745989" w:rsidR="004B1117" w:rsidRPr="00851D0A" w:rsidRDefault="004B1117" w:rsidP="00851D0A">
      <w:pPr>
        <w:spacing w:after="120" w:line="276" w:lineRule="auto"/>
        <w:jc w:val="both"/>
        <w:rPr>
          <w:rFonts w:ascii="Palatino Linotype" w:hAnsi="Palatino Linotype"/>
          <w:strike/>
          <w:color w:val="000000"/>
          <w:sz w:val="20"/>
          <w:szCs w:val="20"/>
          <w:shd w:val="clear" w:color="auto" w:fill="FFFFFF"/>
        </w:rPr>
      </w:pPr>
    </w:p>
    <w:p w14:paraId="3AE35A9F" w14:textId="01325400" w:rsidR="004C2E3D" w:rsidRPr="00851D0A" w:rsidRDefault="004B1117" w:rsidP="00851D0A">
      <w:pPr>
        <w:spacing w:after="120" w:line="276" w:lineRule="auto"/>
        <w:ind w:firstLine="851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O podjęciu uchwały</w:t>
      </w: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Nr VI/40/2024 w sprawie zamiaru likwidacji Szkoły Podstawowej im. Orła Białego w Palmierowie</w:t>
      </w:r>
      <w:r w:rsidRPr="00851D0A" w:rsidDel="00E1427C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Pr="00851D0A">
        <w:rPr>
          <w:rFonts w:ascii="Palatino Linotype" w:hAnsi="Palatino Linotype"/>
          <w:sz w:val="20"/>
          <w:szCs w:val="20"/>
          <w:shd w:val="clear" w:color="auto" w:fill="FFFFFF"/>
        </w:rPr>
        <w:t xml:space="preserve">został powiadomiony organ wykonawczy Gminy Kcynia. Następnie, </w:t>
      </w:r>
      <w:r w:rsidRPr="00851D0A">
        <w:rPr>
          <w:rFonts w:ascii="Palatino Linotype" w:hAnsi="Palatino Linotype"/>
          <w:sz w:val="20"/>
          <w:szCs w:val="20"/>
        </w:rPr>
        <w:t xml:space="preserve">Burmistrz Kcyni, realizując uchwałę Nr VI/40/2024 Rady Miejskiej w Kcyni z dnia 26 września 2024 r. w sprawie zamiaru likwidacji Szkoły Podstawowej im. Orła Białego w Palmierowie, pismem z dnia 8 października 2024 r., skierował do Kujawsko-Pomorskiego Kuratora Oświaty w Bydgoszczy wniosek o wyrażenie pozytywnej opinii w sprawie zamiaru likwidacji Szkoły Podstawowej im. Orła Białego w Palmierowie. Jednakże, w następstwie podjęcia przez Radę Miejską w Kcyni uchwały Nr VII/51/2024 z dnia 30 października 2024 r. zmieniającej uchwałę Nr VI/40/2024 Rady Miejskiej w Kcyni z dnia 26 września 2024 r. w sprawie zamiaru likwidacji Szkoły Podstawowej im. Orła Białego w Palmierowie poprzez zmianę zapisu w § 2, który otrzymał brzmienie: „Gmina Kcynia zapewnia dzieciom uczęszczającym do szkoły, o której mowa w § 1 uchwały możliwość kontynuowania nauki w Szkole Podstawowej im. Jana </w:t>
      </w:r>
      <w:proofErr w:type="spellStart"/>
      <w:r w:rsidRPr="00851D0A">
        <w:rPr>
          <w:rFonts w:ascii="Palatino Linotype" w:hAnsi="Palatino Linotype"/>
          <w:sz w:val="20"/>
          <w:szCs w:val="20"/>
        </w:rPr>
        <w:t>Czochralskiego</w:t>
      </w:r>
      <w:proofErr w:type="spellEnd"/>
      <w:r w:rsidRPr="00851D0A">
        <w:rPr>
          <w:rFonts w:ascii="Palatino Linotype" w:hAnsi="Palatino Linotype"/>
          <w:sz w:val="20"/>
          <w:szCs w:val="20"/>
        </w:rPr>
        <w:t xml:space="preserve"> w Kcyni i w Szkole Podstawowej im. ppor. Marka </w:t>
      </w:r>
      <w:proofErr w:type="spellStart"/>
      <w:r w:rsidRPr="00851D0A">
        <w:rPr>
          <w:rFonts w:ascii="Palatino Linotype" w:hAnsi="Palatino Linotype"/>
          <w:sz w:val="20"/>
          <w:szCs w:val="20"/>
        </w:rPr>
        <w:t>Uleryka</w:t>
      </w:r>
      <w:proofErr w:type="spellEnd"/>
      <w:r w:rsidRPr="00851D0A">
        <w:rPr>
          <w:rFonts w:ascii="Palatino Linotype" w:hAnsi="Palatino Linotype"/>
          <w:sz w:val="20"/>
          <w:szCs w:val="20"/>
        </w:rPr>
        <w:t xml:space="preserve"> w Dziewierzewie wraz z dowozem”, </w:t>
      </w:r>
      <w:r w:rsidR="004C2E3D" w:rsidRPr="00851D0A">
        <w:rPr>
          <w:rFonts w:ascii="Palatino Linotype" w:hAnsi="Palatino Linotype"/>
          <w:sz w:val="20"/>
          <w:szCs w:val="20"/>
        </w:rPr>
        <w:t xml:space="preserve">pismem z dnia 31 października 2024 r. </w:t>
      </w:r>
      <w:r w:rsidRPr="00851D0A">
        <w:rPr>
          <w:rFonts w:ascii="Palatino Linotype" w:hAnsi="Palatino Linotype"/>
          <w:sz w:val="20"/>
          <w:szCs w:val="20"/>
        </w:rPr>
        <w:t>Burmistrz Kcyni poinformował Kujawsko-Pomorskiego Kuratora Oświaty o wycofaniu wniosku z dnia 8 października 2024 r.</w:t>
      </w:r>
      <w:r w:rsidR="004C2E3D" w:rsidRPr="00851D0A">
        <w:rPr>
          <w:rFonts w:ascii="Palatino Linotype" w:hAnsi="Palatino Linotype"/>
          <w:sz w:val="20"/>
          <w:szCs w:val="20"/>
        </w:rPr>
        <w:t xml:space="preserve"> Należy jednocześnie wyjaśnić, że </w:t>
      </w:r>
      <w:r w:rsidR="00287E6E" w:rsidRPr="00851D0A">
        <w:rPr>
          <w:rFonts w:ascii="Palatino Linotype" w:hAnsi="Palatino Linotype"/>
          <w:sz w:val="20"/>
          <w:szCs w:val="20"/>
        </w:rPr>
        <w:t xml:space="preserve">podjęcie </w:t>
      </w:r>
      <w:r w:rsidR="004C2E3D" w:rsidRPr="00851D0A">
        <w:rPr>
          <w:rFonts w:ascii="Palatino Linotype" w:hAnsi="Palatino Linotype"/>
          <w:sz w:val="20"/>
          <w:szCs w:val="20"/>
        </w:rPr>
        <w:t>wskazan</w:t>
      </w:r>
      <w:r w:rsidR="00287E6E" w:rsidRPr="00851D0A">
        <w:rPr>
          <w:rFonts w:ascii="Palatino Linotype" w:hAnsi="Palatino Linotype"/>
          <w:sz w:val="20"/>
          <w:szCs w:val="20"/>
        </w:rPr>
        <w:t>ej</w:t>
      </w:r>
      <w:r w:rsidR="004C2E3D" w:rsidRPr="00851D0A">
        <w:rPr>
          <w:rFonts w:ascii="Palatino Linotype" w:hAnsi="Palatino Linotype"/>
          <w:sz w:val="20"/>
          <w:szCs w:val="20"/>
        </w:rPr>
        <w:t xml:space="preserve"> powyżej uchwał</w:t>
      </w:r>
      <w:r w:rsidR="00287E6E" w:rsidRPr="00851D0A">
        <w:rPr>
          <w:rFonts w:ascii="Palatino Linotype" w:hAnsi="Palatino Linotype"/>
          <w:sz w:val="20"/>
          <w:szCs w:val="20"/>
        </w:rPr>
        <w:t>y</w:t>
      </w:r>
      <w:r w:rsidR="004C2E3D" w:rsidRPr="00851D0A">
        <w:rPr>
          <w:rFonts w:ascii="Palatino Linotype" w:hAnsi="Palatino Linotype"/>
          <w:sz w:val="20"/>
          <w:szCs w:val="20"/>
        </w:rPr>
        <w:t xml:space="preserve"> zmieniając</w:t>
      </w:r>
      <w:r w:rsidR="00287E6E" w:rsidRPr="00851D0A">
        <w:rPr>
          <w:rFonts w:ascii="Palatino Linotype" w:hAnsi="Palatino Linotype"/>
          <w:sz w:val="20"/>
          <w:szCs w:val="20"/>
        </w:rPr>
        <w:t>ej</w:t>
      </w:r>
      <w:r w:rsidR="004C2E3D" w:rsidRPr="00851D0A">
        <w:rPr>
          <w:rFonts w:ascii="Palatino Linotype" w:hAnsi="Palatino Linotype"/>
          <w:sz w:val="20"/>
          <w:szCs w:val="20"/>
        </w:rPr>
        <w:t xml:space="preserve"> Nr VII/51/2024 Rady Miejskiej w Kcyni z dnia 30 października 2024 r., 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był</w:t>
      </w:r>
      <w:r w:rsidR="0086046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o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następstwem wypracowanego na spotkaniu, odbytym w dniu 10 października 2024 r., w którym uczestniczyli rodzice uczniów Szkoły Podstawowej im. Orła Białego w Palmierowie </w:t>
      </w:r>
      <w:r w:rsidR="00287E6E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oraz 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Burmistrz Kcyni, ustale</w:t>
      </w:r>
      <w:r w:rsidR="0086046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nia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obejmującego wskazanie </w:t>
      </w:r>
      <w:r w:rsidR="0049564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s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zkół </w:t>
      </w:r>
      <w:r w:rsidR="0049564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p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odstawowych,</w:t>
      </w:r>
      <w:r w:rsidR="005E1AF2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dla których gmina Kcynia jest organem prowadzącym, a w obwodzie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których </w:t>
      </w:r>
      <w:r w:rsidR="0086046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o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w</w:t>
      </w:r>
      <w:r w:rsidR="00860469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i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uczniowie będą kontynuować naukę</w:t>
      </w:r>
      <w:r w:rsidR="009C14F8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od dnia 1 września 2025 r</w:t>
      </w:r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. W konsekwencji w dniu 21 października 2024 r. do Urzędu Miejskiego w Kcyni wpłynęły wypełnione deklaracje rodziców uczniów tej szkoły informujące o kontynuacji nauki od 1 września 2025 r. w Szkole Podstawowej im. Jana </w:t>
      </w:r>
      <w:proofErr w:type="spellStart"/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Czochralskiego</w:t>
      </w:r>
      <w:proofErr w:type="spellEnd"/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w Kcyni bądź w Szkole Podstawowej im. ppor. Marka </w:t>
      </w:r>
      <w:proofErr w:type="spellStart"/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Uleryka</w:t>
      </w:r>
      <w:proofErr w:type="spellEnd"/>
      <w:r w:rsidR="004C2E3D" w:rsidRPr="00851D0A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w Dziewierzewie.</w:t>
      </w:r>
      <w:r w:rsidR="004C2E3D" w:rsidRPr="00851D0A">
        <w:rPr>
          <w:rFonts w:ascii="Palatino Linotype" w:hAnsi="Palatino Linotype"/>
          <w:sz w:val="20"/>
          <w:szCs w:val="20"/>
        </w:rPr>
        <w:t xml:space="preserve"> </w:t>
      </w:r>
    </w:p>
    <w:p w14:paraId="66547FF1" w14:textId="1A49D520" w:rsidR="004B1117" w:rsidRPr="00851D0A" w:rsidRDefault="004C2E3D" w:rsidP="00851D0A">
      <w:pPr>
        <w:spacing w:after="120" w:line="276" w:lineRule="auto"/>
        <w:ind w:firstLine="851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Następnie, informacja o zamiarze likwidacji szkoły została doręczona skutecznie wszystkim rodzicom uczniów, dla których obwodem jest Szkoły Podstawowej im. Orła Białego w Palmierowie, </w:t>
      </w:r>
      <w:r w:rsidR="009C14F8" w:rsidRPr="00851D0A">
        <w:rPr>
          <w:rFonts w:ascii="Palatino Linotype" w:hAnsi="Palatino Linotype"/>
          <w:sz w:val="20"/>
          <w:szCs w:val="20"/>
        </w:rPr>
        <w:t>n</w:t>
      </w:r>
      <w:r w:rsidRPr="00851D0A">
        <w:rPr>
          <w:rFonts w:ascii="Palatino Linotype" w:hAnsi="Palatino Linotype"/>
          <w:sz w:val="20"/>
          <w:szCs w:val="20"/>
        </w:rPr>
        <w:t>a</w:t>
      </w:r>
      <w:r w:rsidR="009C14F8" w:rsidRPr="00851D0A">
        <w:rPr>
          <w:rFonts w:ascii="Palatino Linotype" w:hAnsi="Palatino Linotype"/>
          <w:sz w:val="20"/>
          <w:szCs w:val="20"/>
        </w:rPr>
        <w:t>tomiast</w:t>
      </w:r>
      <w:r w:rsidRPr="00851D0A">
        <w:rPr>
          <w:rFonts w:ascii="Palatino Linotype" w:hAnsi="Palatino Linotype"/>
          <w:sz w:val="20"/>
          <w:szCs w:val="20"/>
        </w:rPr>
        <w:t xml:space="preserve"> </w:t>
      </w:r>
      <w:r w:rsidR="004B1117" w:rsidRPr="00851D0A">
        <w:rPr>
          <w:rFonts w:ascii="Palatino Linotype" w:hAnsi="Palatino Linotype"/>
          <w:sz w:val="20"/>
          <w:szCs w:val="20"/>
        </w:rPr>
        <w:t xml:space="preserve">Burmistrz Kcyni odrębnym pismem z dnia </w:t>
      </w:r>
      <w:r w:rsidR="005E1AF2">
        <w:rPr>
          <w:rFonts w:ascii="Palatino Linotype" w:hAnsi="Palatino Linotype"/>
          <w:sz w:val="20"/>
          <w:szCs w:val="20"/>
        </w:rPr>
        <w:t xml:space="preserve">31 października 2024 </w:t>
      </w:r>
      <w:r w:rsidRPr="00851D0A">
        <w:rPr>
          <w:rFonts w:ascii="Palatino Linotype" w:hAnsi="Palatino Linotype"/>
          <w:sz w:val="20"/>
          <w:szCs w:val="20"/>
        </w:rPr>
        <w:t xml:space="preserve"> r.,</w:t>
      </w:r>
      <w:r w:rsidR="004B1117" w:rsidRPr="00851D0A">
        <w:rPr>
          <w:rFonts w:ascii="Palatino Linotype" w:hAnsi="Palatino Linotype"/>
          <w:sz w:val="20"/>
          <w:szCs w:val="20"/>
        </w:rPr>
        <w:t xml:space="preserve"> zwrócił</w:t>
      </w:r>
      <w:r w:rsidR="009C14F8" w:rsidRPr="00851D0A">
        <w:rPr>
          <w:rFonts w:ascii="Palatino Linotype" w:hAnsi="Palatino Linotype"/>
          <w:sz w:val="20"/>
          <w:szCs w:val="20"/>
        </w:rPr>
        <w:t xml:space="preserve"> </w:t>
      </w:r>
      <w:r w:rsidR="004B1117" w:rsidRPr="00851D0A">
        <w:rPr>
          <w:rFonts w:ascii="Palatino Linotype" w:hAnsi="Palatino Linotype"/>
          <w:sz w:val="20"/>
          <w:szCs w:val="20"/>
        </w:rPr>
        <w:t>z kolejn</w:t>
      </w:r>
      <w:r w:rsidRPr="00851D0A">
        <w:rPr>
          <w:rFonts w:ascii="Palatino Linotype" w:hAnsi="Palatino Linotype"/>
          <w:sz w:val="20"/>
          <w:szCs w:val="20"/>
        </w:rPr>
        <w:t>ym</w:t>
      </w:r>
      <w:r w:rsidR="004B1117" w:rsidRPr="00851D0A">
        <w:rPr>
          <w:rFonts w:ascii="Palatino Linotype" w:hAnsi="Palatino Linotype"/>
          <w:sz w:val="20"/>
          <w:szCs w:val="20"/>
        </w:rPr>
        <w:t xml:space="preserve"> </w:t>
      </w:r>
      <w:r w:rsidRPr="00851D0A">
        <w:rPr>
          <w:rFonts w:ascii="Palatino Linotype" w:hAnsi="Palatino Linotype"/>
          <w:sz w:val="20"/>
          <w:szCs w:val="20"/>
        </w:rPr>
        <w:t xml:space="preserve">wnioskiem </w:t>
      </w:r>
      <w:r w:rsidR="004B1117" w:rsidRPr="00851D0A">
        <w:rPr>
          <w:rFonts w:ascii="Palatino Linotype" w:hAnsi="Palatino Linotype"/>
          <w:sz w:val="20"/>
          <w:szCs w:val="20"/>
        </w:rPr>
        <w:t>o wyrażenie przez Kujawsko-Pomorskiego Kuratora Oświaty pozytywnej opinii w sprawie zamiaru likwidacji Szkoły Podstawowej im. Orła Białego w Palmierowie, w zakresie uwzględniającej ostateczn</w:t>
      </w:r>
      <w:r w:rsidRPr="00851D0A">
        <w:rPr>
          <w:rFonts w:ascii="Palatino Linotype" w:hAnsi="Palatino Linotype"/>
          <w:sz w:val="20"/>
          <w:szCs w:val="20"/>
        </w:rPr>
        <w:t>e</w:t>
      </w:r>
      <w:r w:rsidR="004B1117" w:rsidRPr="00851D0A">
        <w:rPr>
          <w:rFonts w:ascii="Palatino Linotype" w:hAnsi="Palatino Linotype"/>
          <w:sz w:val="20"/>
          <w:szCs w:val="20"/>
        </w:rPr>
        <w:t xml:space="preserve"> brzmienie w/w uchwały. </w:t>
      </w:r>
      <w:r w:rsidR="0080180B" w:rsidRPr="00851D0A">
        <w:rPr>
          <w:rFonts w:ascii="Palatino Linotype" w:hAnsi="Palatino Linotype"/>
          <w:sz w:val="20"/>
          <w:szCs w:val="20"/>
        </w:rPr>
        <w:t>W tym też okresie</w:t>
      </w:r>
      <w:r w:rsidR="004B1117" w:rsidRPr="00851D0A">
        <w:rPr>
          <w:rFonts w:ascii="Palatino Linotype" w:hAnsi="Palatino Linotype"/>
          <w:sz w:val="20"/>
          <w:szCs w:val="20"/>
        </w:rPr>
        <w:t xml:space="preserve">, </w:t>
      </w:r>
      <w:r w:rsidR="0080180B" w:rsidRPr="00851D0A">
        <w:rPr>
          <w:rFonts w:ascii="Palatino Linotype" w:hAnsi="Palatino Linotype"/>
          <w:sz w:val="20"/>
          <w:szCs w:val="20"/>
        </w:rPr>
        <w:t xml:space="preserve">w odpowiedzi na pismo </w:t>
      </w:r>
      <w:r w:rsidR="004B1117" w:rsidRPr="00851D0A">
        <w:rPr>
          <w:rFonts w:ascii="Palatino Linotype" w:hAnsi="Palatino Linotype"/>
          <w:sz w:val="20"/>
          <w:szCs w:val="20"/>
        </w:rPr>
        <w:t>Burmistrz Kcyni</w:t>
      </w:r>
      <w:r w:rsidR="0080180B" w:rsidRPr="00851D0A">
        <w:rPr>
          <w:rFonts w:ascii="Palatino Linotype" w:hAnsi="Palatino Linotype"/>
          <w:sz w:val="20"/>
          <w:szCs w:val="20"/>
        </w:rPr>
        <w:t xml:space="preserve"> z </w:t>
      </w:r>
      <w:r w:rsidR="004B1117" w:rsidRPr="00851D0A">
        <w:rPr>
          <w:rFonts w:ascii="Palatino Linotype" w:hAnsi="Palatino Linotype"/>
          <w:sz w:val="20"/>
          <w:szCs w:val="20"/>
        </w:rPr>
        <w:t xml:space="preserve">dnia 31 października 2024 r., Związek Nauczycielstwa Polskiego Zarząd Oddziału w Kcyni pismem z dnia </w:t>
      </w:r>
      <w:r w:rsidR="004B1117" w:rsidRPr="00851D0A">
        <w:rPr>
          <w:rFonts w:ascii="Palatino Linotype" w:hAnsi="Palatino Linotype"/>
          <w:sz w:val="20"/>
          <w:szCs w:val="20"/>
        </w:rPr>
        <w:lastRenderedPageBreak/>
        <w:t>6 listopada 2024 r. wyraził negatywną opinię w przedmiotowej sprawie, Komisja Międzyzakładowa NSZZ „Solidarność” Pracowników Oświaty i Wychowania w Kcyni pismem z dnia 4 listopada 2024 r. wyraził negatywną opinię w przedmiotowej sprawie, a Wolny Związek Zawodowy „Forum – Oświata” nie wyraził opinii w przedmiotowej sprawie.</w:t>
      </w:r>
    </w:p>
    <w:p w14:paraId="3E64C093" w14:textId="78D24408" w:rsidR="004B1117" w:rsidRPr="00851D0A" w:rsidRDefault="004B1117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Postanowieniem z dnia 29 listopada 2024 r. Kujawsko-Pomorski Kurator Oświaty negatywnie zaopiniował zamiar likwidacji z dniem 31 sierpnia 2025 r. Szkoły Podstawowej im. Orła Białego w Palmierowie</w:t>
      </w:r>
      <w:r w:rsidR="0080180B" w:rsidRPr="00851D0A">
        <w:rPr>
          <w:rFonts w:ascii="Palatino Linotype" w:hAnsi="Palatino Linotype"/>
          <w:sz w:val="20"/>
          <w:szCs w:val="20"/>
        </w:rPr>
        <w:t xml:space="preserve">, na które </w:t>
      </w:r>
      <w:r w:rsidRPr="00851D0A">
        <w:rPr>
          <w:rFonts w:ascii="Palatino Linotype" w:hAnsi="Palatino Linotype"/>
          <w:sz w:val="20"/>
          <w:szCs w:val="20"/>
        </w:rPr>
        <w:t>Burmistrz Kcyni pismem z dnia 9 grudnia 2024 r</w:t>
      </w:r>
      <w:r w:rsidR="0080180B" w:rsidRPr="00851D0A">
        <w:rPr>
          <w:rFonts w:ascii="Palatino Linotype" w:hAnsi="Palatino Linotype"/>
          <w:sz w:val="20"/>
          <w:szCs w:val="20"/>
        </w:rPr>
        <w:t xml:space="preserve">., </w:t>
      </w:r>
      <w:r w:rsidRPr="00851D0A">
        <w:rPr>
          <w:rFonts w:ascii="Palatino Linotype" w:hAnsi="Palatino Linotype"/>
          <w:sz w:val="20"/>
          <w:szCs w:val="20"/>
        </w:rPr>
        <w:t>złożył zażalenie do Ministra Edukacji Narodowej.</w:t>
      </w:r>
    </w:p>
    <w:p w14:paraId="3560B06B" w14:textId="77777777" w:rsidR="0080180B" w:rsidRPr="00851D0A" w:rsidRDefault="0080180B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Minister Edukacji Narodowej, p</w:t>
      </w:r>
      <w:r w:rsidR="004B1117" w:rsidRPr="00851D0A">
        <w:rPr>
          <w:rFonts w:ascii="Palatino Linotype" w:hAnsi="Palatino Linotype"/>
          <w:sz w:val="20"/>
          <w:szCs w:val="20"/>
        </w:rPr>
        <w:t xml:space="preserve">ostanowieniem z dnia 17 stycznia 2025 r., </w:t>
      </w:r>
      <w:r w:rsidRPr="00851D0A">
        <w:rPr>
          <w:rFonts w:ascii="Palatino Linotype" w:hAnsi="Palatino Linotype"/>
          <w:sz w:val="20"/>
          <w:szCs w:val="20"/>
        </w:rPr>
        <w:t>rozpoznając wskazany środek zaskarżenia</w:t>
      </w:r>
      <w:r w:rsidR="004B1117" w:rsidRPr="00851D0A">
        <w:rPr>
          <w:rFonts w:ascii="Palatino Linotype" w:hAnsi="Palatino Linotype"/>
          <w:sz w:val="20"/>
          <w:szCs w:val="20"/>
        </w:rPr>
        <w:t>, postanowił uchylić zaskarżone postanowienie Kujawsko-Pomorskiego Kuratora Oświaty</w:t>
      </w:r>
      <w:r w:rsidRPr="00851D0A">
        <w:rPr>
          <w:rFonts w:ascii="Palatino Linotype" w:hAnsi="Palatino Linotype"/>
          <w:sz w:val="20"/>
          <w:szCs w:val="20"/>
        </w:rPr>
        <w:t xml:space="preserve"> </w:t>
      </w:r>
      <w:r w:rsidR="004B1117" w:rsidRPr="00851D0A">
        <w:rPr>
          <w:rFonts w:ascii="Palatino Linotype" w:hAnsi="Palatino Linotype"/>
          <w:sz w:val="20"/>
          <w:szCs w:val="20"/>
        </w:rPr>
        <w:t xml:space="preserve">i przekazał sprawę do ponownego rozpatrzenia przez Kujawsko-Pomorskiego Kuratora Oświaty. </w:t>
      </w:r>
    </w:p>
    <w:p w14:paraId="3A3C9CD2" w14:textId="22D37854" w:rsidR="004B1117" w:rsidRPr="00851D0A" w:rsidRDefault="004B1117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Wskutek powyższego, postanowieniem z dnia 19 lutego 2025 r. Kujawsko-Pomorski Kurator Oświaty ponownie, negatywnie zaopiniował zamiar likwidacji z dniem 31 sierpnia 2025 r. Szkoły Podstawowej im. Orła Białego w Palmierowie. Stanowisko to, spotkało się z konsekwentnym działaniem Burmistrza Kcyni, czego odzwierciedleniem było złożenie przewidzianego </w:t>
      </w:r>
      <w:r w:rsidR="0080180B" w:rsidRPr="00851D0A">
        <w:rPr>
          <w:rFonts w:ascii="Palatino Linotype" w:hAnsi="Palatino Linotype"/>
          <w:sz w:val="20"/>
          <w:szCs w:val="20"/>
        </w:rPr>
        <w:t xml:space="preserve">prawem </w:t>
      </w:r>
      <w:r w:rsidRPr="00851D0A">
        <w:rPr>
          <w:rFonts w:ascii="Palatino Linotype" w:hAnsi="Palatino Linotype"/>
          <w:sz w:val="20"/>
          <w:szCs w:val="20"/>
        </w:rPr>
        <w:t>środka zaskarżenia</w:t>
      </w:r>
      <w:r w:rsidR="0080180B" w:rsidRPr="00851D0A">
        <w:rPr>
          <w:rFonts w:ascii="Palatino Linotype" w:hAnsi="Palatino Linotype"/>
          <w:sz w:val="20"/>
          <w:szCs w:val="20"/>
        </w:rPr>
        <w:t>, co nastąpiło</w:t>
      </w:r>
      <w:r w:rsidR="009C14F8" w:rsidRPr="00851D0A">
        <w:rPr>
          <w:rFonts w:ascii="Palatino Linotype" w:hAnsi="Palatino Linotype"/>
          <w:sz w:val="20"/>
          <w:szCs w:val="20"/>
        </w:rPr>
        <w:t>, w ustawowy</w:t>
      </w:r>
      <w:r w:rsidR="00495649">
        <w:rPr>
          <w:rFonts w:ascii="Palatino Linotype" w:hAnsi="Palatino Linotype"/>
          <w:sz w:val="20"/>
          <w:szCs w:val="20"/>
        </w:rPr>
        <w:t>m</w:t>
      </w:r>
      <w:r w:rsidR="009C14F8" w:rsidRPr="00851D0A">
        <w:rPr>
          <w:rFonts w:ascii="Palatino Linotype" w:hAnsi="Palatino Linotype"/>
          <w:sz w:val="20"/>
          <w:szCs w:val="20"/>
        </w:rPr>
        <w:t xml:space="preserve"> terminie,</w:t>
      </w:r>
      <w:r w:rsidRPr="00851D0A">
        <w:rPr>
          <w:rFonts w:ascii="Palatino Linotype" w:hAnsi="Palatino Linotype"/>
          <w:sz w:val="20"/>
          <w:szCs w:val="20"/>
        </w:rPr>
        <w:t xml:space="preserve"> pismem z dnia 28 lutego 2025 r.</w:t>
      </w:r>
      <w:r w:rsidR="0080180B" w:rsidRPr="00851D0A">
        <w:rPr>
          <w:rFonts w:ascii="Palatino Linotype" w:hAnsi="Palatino Linotype"/>
          <w:sz w:val="20"/>
          <w:szCs w:val="20"/>
        </w:rPr>
        <w:t xml:space="preserve"> P</w:t>
      </w:r>
      <w:r w:rsidRPr="00851D0A">
        <w:rPr>
          <w:rFonts w:ascii="Palatino Linotype" w:hAnsi="Palatino Linotype"/>
          <w:sz w:val="20"/>
          <w:szCs w:val="20"/>
        </w:rPr>
        <w:t xml:space="preserve">o przeanalizowaniu obowiązujących przepisów </w:t>
      </w:r>
      <w:r w:rsidR="009C14F8" w:rsidRPr="00851D0A">
        <w:rPr>
          <w:rFonts w:ascii="Palatino Linotype" w:hAnsi="Palatino Linotype"/>
          <w:sz w:val="20"/>
          <w:szCs w:val="20"/>
        </w:rPr>
        <w:t xml:space="preserve">prawa </w:t>
      </w:r>
      <w:r w:rsidRPr="00851D0A">
        <w:rPr>
          <w:rFonts w:ascii="Palatino Linotype" w:hAnsi="Palatino Linotype"/>
          <w:sz w:val="20"/>
          <w:szCs w:val="20"/>
        </w:rPr>
        <w:t xml:space="preserve">oraz zgromadzonego materiału dowodowego, </w:t>
      </w:r>
      <w:r w:rsidR="0080180B" w:rsidRPr="00851D0A">
        <w:rPr>
          <w:rFonts w:ascii="Palatino Linotype" w:hAnsi="Palatino Linotype"/>
          <w:sz w:val="20"/>
          <w:szCs w:val="20"/>
        </w:rPr>
        <w:t>Minister Edukacji Narodo</w:t>
      </w:r>
      <w:r w:rsidR="009C14F8" w:rsidRPr="00851D0A">
        <w:rPr>
          <w:rFonts w:ascii="Palatino Linotype" w:hAnsi="Palatino Linotype"/>
          <w:sz w:val="20"/>
          <w:szCs w:val="20"/>
        </w:rPr>
        <w:t xml:space="preserve">wej, </w:t>
      </w:r>
      <w:r w:rsidR="00741BD7" w:rsidRPr="00851D0A">
        <w:rPr>
          <w:rFonts w:ascii="Palatino Linotype" w:hAnsi="Palatino Linotype"/>
          <w:sz w:val="20"/>
          <w:szCs w:val="20"/>
        </w:rPr>
        <w:t xml:space="preserve">na podstawie art. 138 § 1 ust. 2 w związku z art. 144 ustawy z dnia 14 czerwca 1960 r. – Kodeks postępowania administracyjnego (Dz. U. z 2024 r. poz. 572 </w:t>
      </w:r>
      <w:r w:rsidR="001D1674" w:rsidRPr="00851D0A">
        <w:rPr>
          <w:rFonts w:ascii="Palatino Linotype" w:hAnsi="Palatino Linotype"/>
          <w:sz w:val="20"/>
          <w:szCs w:val="20"/>
        </w:rPr>
        <w:t xml:space="preserve">z </w:t>
      </w:r>
      <w:proofErr w:type="spellStart"/>
      <w:r w:rsidR="001D1674" w:rsidRPr="00851D0A">
        <w:rPr>
          <w:rFonts w:ascii="Palatino Linotype" w:hAnsi="Palatino Linotype"/>
          <w:sz w:val="20"/>
          <w:szCs w:val="20"/>
        </w:rPr>
        <w:t>późn</w:t>
      </w:r>
      <w:proofErr w:type="spellEnd"/>
      <w:r w:rsidR="001D1674" w:rsidRPr="00851D0A">
        <w:rPr>
          <w:rFonts w:ascii="Palatino Linotype" w:hAnsi="Palatino Linotype"/>
          <w:sz w:val="20"/>
          <w:szCs w:val="20"/>
        </w:rPr>
        <w:t>. zm.)</w:t>
      </w:r>
      <w:r w:rsidR="00741BD7" w:rsidRPr="00851D0A">
        <w:rPr>
          <w:rFonts w:ascii="Palatino Linotype" w:hAnsi="Palatino Linotype"/>
          <w:sz w:val="20"/>
          <w:szCs w:val="20"/>
        </w:rPr>
        <w:t xml:space="preserve">, oraz art. 89 ust. 1, 3 i 4 </w:t>
      </w:r>
      <w:r w:rsidR="001D1674" w:rsidRPr="00851D0A">
        <w:rPr>
          <w:rFonts w:ascii="Palatino Linotype" w:hAnsi="Palatino Linotype"/>
          <w:sz w:val="20"/>
          <w:szCs w:val="20"/>
        </w:rPr>
        <w:t xml:space="preserve">p.o. </w:t>
      </w:r>
      <w:r w:rsidRPr="00851D0A">
        <w:rPr>
          <w:rFonts w:ascii="Palatino Linotype" w:hAnsi="Palatino Linotype"/>
          <w:sz w:val="20"/>
          <w:szCs w:val="20"/>
        </w:rPr>
        <w:t>postanowieniem z dnia 20 czerwca 2025 r. (znak: DWST-WOOS.4021.38.2025.DP) postanowił uchylić zaskarżone postanowienie Kujawsko-Pomorskiego Kuratora Oświaty w całości i pozytywnie zaopiniować zamiar likwidacji z dniem 31 sierpnia 2025 r. Szkoły Podstawowej im. Orła Białego w Palmierowie.</w:t>
      </w:r>
    </w:p>
    <w:p w14:paraId="04813508" w14:textId="2B728972" w:rsidR="009C14F8" w:rsidRPr="00851D0A" w:rsidRDefault="0080180B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W zakresie podstaw </w:t>
      </w:r>
      <w:r w:rsidR="009C14F8" w:rsidRPr="00851D0A">
        <w:rPr>
          <w:rFonts w:ascii="Palatino Linotype" w:hAnsi="Palatino Linotype"/>
          <w:sz w:val="20"/>
          <w:szCs w:val="20"/>
        </w:rPr>
        <w:t xml:space="preserve">podjętego rozstrzygnięcia, Minister Edukacji Narodowej, </w:t>
      </w:r>
      <w:r w:rsidR="00241CA9" w:rsidRPr="00851D0A">
        <w:rPr>
          <w:rFonts w:ascii="Palatino Linotype" w:hAnsi="Palatino Linotype"/>
          <w:sz w:val="20"/>
          <w:szCs w:val="20"/>
        </w:rPr>
        <w:t>wskazał</w:t>
      </w:r>
      <w:r w:rsidR="009C14F8" w:rsidRPr="00851D0A">
        <w:rPr>
          <w:rFonts w:ascii="Palatino Linotype" w:hAnsi="Palatino Linotype"/>
          <w:sz w:val="20"/>
          <w:szCs w:val="20"/>
        </w:rPr>
        <w:t xml:space="preserve"> ze z</w:t>
      </w:r>
      <w:r w:rsidR="004B1117" w:rsidRPr="00851D0A">
        <w:rPr>
          <w:rFonts w:ascii="Palatino Linotype" w:hAnsi="Palatino Linotype"/>
          <w:sz w:val="20"/>
          <w:szCs w:val="20"/>
        </w:rPr>
        <w:t xml:space="preserve">godnie z art. 89 ust. 1 ustawy – Prawo oświatowe, publiczna szkoła podstawowa, z zastrzeżeniem ust. 2, 3 i 14-18, może być zlikwidowana z końcem roku szkolnego przez organ prowadzący szkołę, po zapewnieniu przez ten organ uczniom możliwości kontynuowania nauki w innej szkole publicznej tego samego typu. Organ prowadzący jest obowiązany, co najmniej na sześć miesięcy przed terminem likwidacji, zawiadomić o tym rodziców uczniów, właściwego kuratora oświaty oraz organ wykonawczy jednostki samorządu terytorialnego właściwej do prowadzenia szkół danego typu. </w:t>
      </w:r>
      <w:r w:rsidR="009C14F8" w:rsidRPr="00851D0A">
        <w:rPr>
          <w:rFonts w:ascii="Palatino Linotype" w:hAnsi="Palatino Linotype"/>
          <w:sz w:val="20"/>
          <w:szCs w:val="20"/>
        </w:rPr>
        <w:t>Stosownie natomiast do</w:t>
      </w:r>
      <w:r w:rsidR="004B1117" w:rsidRPr="00851D0A">
        <w:rPr>
          <w:rFonts w:ascii="Palatino Linotype" w:hAnsi="Palatino Linotype"/>
          <w:sz w:val="20"/>
          <w:szCs w:val="20"/>
        </w:rPr>
        <w:t xml:space="preserve"> art. 89 ust. 3 ww. ustawy, szkoła publiczna prowadzona przez jednostkę samorządu terytorialnego może zostać zlikwidowana po uzyskaniu pozytywnej opinii kuratora oświaty.</w:t>
      </w:r>
      <w:r w:rsidR="009C14F8" w:rsidRPr="00851D0A">
        <w:rPr>
          <w:rFonts w:ascii="Palatino Linotype" w:hAnsi="Palatino Linotype"/>
          <w:sz w:val="20"/>
          <w:szCs w:val="20"/>
        </w:rPr>
        <w:t xml:space="preserve"> </w:t>
      </w:r>
      <w:r w:rsidR="004B1117" w:rsidRPr="00851D0A">
        <w:rPr>
          <w:rFonts w:ascii="Palatino Linotype" w:hAnsi="Palatino Linotype"/>
          <w:sz w:val="20"/>
          <w:szCs w:val="20"/>
        </w:rPr>
        <w:t xml:space="preserve">Uwzględniając zatem okoliczności wskazane w art. 89 ust. 1 </w:t>
      </w:r>
      <w:r w:rsidR="004558A6" w:rsidRPr="00851D0A">
        <w:rPr>
          <w:rFonts w:ascii="Palatino Linotype" w:hAnsi="Palatino Linotype"/>
          <w:sz w:val="20"/>
          <w:szCs w:val="20"/>
        </w:rPr>
        <w:t>p.o.</w:t>
      </w:r>
      <w:r w:rsidR="004B1117" w:rsidRPr="00851D0A">
        <w:rPr>
          <w:rFonts w:ascii="Palatino Linotype" w:hAnsi="Palatino Linotype"/>
          <w:sz w:val="20"/>
          <w:szCs w:val="20"/>
        </w:rPr>
        <w:t xml:space="preserve">, Minister </w:t>
      </w:r>
      <w:r w:rsidR="004558A6" w:rsidRPr="00851D0A">
        <w:rPr>
          <w:rFonts w:ascii="Palatino Linotype" w:hAnsi="Palatino Linotype"/>
          <w:sz w:val="20"/>
          <w:szCs w:val="20"/>
        </w:rPr>
        <w:t>uznał</w:t>
      </w:r>
      <w:r w:rsidR="004B1117" w:rsidRPr="00851D0A">
        <w:rPr>
          <w:rFonts w:ascii="Palatino Linotype" w:hAnsi="Palatino Linotype"/>
          <w:sz w:val="20"/>
          <w:szCs w:val="20"/>
        </w:rPr>
        <w:t>, że gmina Kcynia spełniła warunki wynikające z art. 89 ust. 1 ustawy – Prawo oświatowe</w:t>
      </w:r>
      <w:r w:rsidR="009C14F8" w:rsidRPr="00851D0A">
        <w:rPr>
          <w:rFonts w:ascii="Palatino Linotype" w:hAnsi="Palatino Linotype"/>
          <w:sz w:val="20"/>
          <w:szCs w:val="20"/>
        </w:rPr>
        <w:t>, w szczególności</w:t>
      </w:r>
      <w:r w:rsidR="004B1117" w:rsidRPr="00851D0A">
        <w:rPr>
          <w:rFonts w:ascii="Palatino Linotype" w:hAnsi="Palatino Linotype"/>
          <w:sz w:val="20"/>
          <w:szCs w:val="20"/>
        </w:rPr>
        <w:t xml:space="preserve"> </w:t>
      </w:r>
      <w:r w:rsidR="009C14F8" w:rsidRPr="00851D0A">
        <w:rPr>
          <w:rFonts w:ascii="Palatino Linotype" w:hAnsi="Palatino Linotype"/>
          <w:sz w:val="20"/>
          <w:szCs w:val="20"/>
        </w:rPr>
        <w:t>p</w:t>
      </w:r>
      <w:r w:rsidR="004B1117" w:rsidRPr="00851D0A">
        <w:rPr>
          <w:rFonts w:ascii="Palatino Linotype" w:hAnsi="Palatino Linotype"/>
          <w:sz w:val="20"/>
          <w:szCs w:val="20"/>
        </w:rPr>
        <w:t>owiadomiła o planowanej na dzień 31 sierpnia 2025</w:t>
      </w:r>
      <w:r w:rsidR="009C14F8" w:rsidRPr="00851D0A">
        <w:rPr>
          <w:rFonts w:ascii="Palatino Linotype" w:hAnsi="Palatino Linotype"/>
          <w:sz w:val="20"/>
          <w:szCs w:val="20"/>
        </w:rPr>
        <w:t xml:space="preserve"> </w:t>
      </w:r>
      <w:r w:rsidR="004B1117" w:rsidRPr="00851D0A">
        <w:rPr>
          <w:rFonts w:ascii="Palatino Linotype" w:hAnsi="Palatino Linotype"/>
          <w:sz w:val="20"/>
          <w:szCs w:val="20"/>
        </w:rPr>
        <w:t xml:space="preserve">r. likwidacji szkoły w Palmierowie zarówno Kuratora (pismo z dnia 31 października 2024 r.), jak i rodziców uczniów (dowody doręczeń pism za zwrotnym potwierdzeniem odbioru) nastąpiło w wymaganym ustawowo terminie (tj. do dnia 28 lutego 2025 r.). W odniesieniu do rodziców siedmiorga uczniów szkoły w Palmierowie, co do których istniały wątpliwości, czy zostali skutecznie poinformowani o zamierzonej jej likwidacji, Minister </w:t>
      </w:r>
      <w:r w:rsidR="00B41D30" w:rsidRPr="00851D0A">
        <w:rPr>
          <w:rFonts w:ascii="Palatino Linotype" w:hAnsi="Palatino Linotype"/>
          <w:sz w:val="20"/>
          <w:szCs w:val="20"/>
        </w:rPr>
        <w:t xml:space="preserve">Edukacji Narodowej </w:t>
      </w:r>
      <w:r w:rsidR="004B1117" w:rsidRPr="00851D0A">
        <w:rPr>
          <w:rFonts w:ascii="Palatino Linotype" w:hAnsi="Palatino Linotype"/>
          <w:sz w:val="20"/>
          <w:szCs w:val="20"/>
        </w:rPr>
        <w:t xml:space="preserve">uznał, że gmina </w:t>
      </w:r>
      <w:r w:rsidR="00B41D30" w:rsidRPr="00851D0A">
        <w:rPr>
          <w:rFonts w:ascii="Palatino Linotype" w:hAnsi="Palatino Linotype"/>
          <w:sz w:val="20"/>
          <w:szCs w:val="20"/>
        </w:rPr>
        <w:t xml:space="preserve">Kcynia </w:t>
      </w:r>
      <w:r w:rsidR="004B1117" w:rsidRPr="00851D0A">
        <w:rPr>
          <w:rFonts w:ascii="Palatino Linotype" w:hAnsi="Palatino Linotype"/>
          <w:sz w:val="20"/>
          <w:szCs w:val="20"/>
        </w:rPr>
        <w:t xml:space="preserve">udowodniła spełnienie tego warunku, a stosowne wyjaśnienia znajdują się w aktach sprawy (w tym: pismo Burmistrza Kcyni z dnia 19 maja 2025 r. wraz z załącznikami). Uchwałą nr VI/40/2024 Rady Miejskiej w Kcyni z dnia 26 września 2024 r. </w:t>
      </w:r>
      <w:r w:rsidR="004B1117" w:rsidRPr="00851D0A">
        <w:rPr>
          <w:rFonts w:ascii="Palatino Linotype" w:hAnsi="Palatino Linotype"/>
          <w:i/>
          <w:iCs/>
          <w:sz w:val="20"/>
          <w:szCs w:val="20"/>
        </w:rPr>
        <w:t xml:space="preserve">w sprawie </w:t>
      </w:r>
      <w:r w:rsidR="004B1117" w:rsidRPr="00851D0A">
        <w:rPr>
          <w:rFonts w:ascii="Palatino Linotype" w:hAnsi="Palatino Linotype"/>
          <w:i/>
          <w:iCs/>
          <w:sz w:val="20"/>
          <w:szCs w:val="20"/>
        </w:rPr>
        <w:lastRenderedPageBreak/>
        <w:t>zamiaru likwidacji Szkoły Podstawowej im. Orła Białego w Palmierowie</w:t>
      </w:r>
      <w:r w:rsidR="004B1117" w:rsidRPr="00851D0A">
        <w:rPr>
          <w:rFonts w:ascii="Palatino Linotype" w:hAnsi="Palatino Linotype"/>
          <w:sz w:val="20"/>
          <w:szCs w:val="20"/>
        </w:rPr>
        <w:t xml:space="preserve"> oraz zmieniającą ją uchwałą nr VII/51/2024 z dnia 30 października 2024 r</w:t>
      </w:r>
      <w:r w:rsidR="004B1117" w:rsidRPr="00851D0A">
        <w:rPr>
          <w:rFonts w:ascii="Palatino Linotype" w:hAnsi="Palatino Linotype"/>
          <w:i/>
          <w:iCs/>
          <w:sz w:val="20"/>
          <w:szCs w:val="20"/>
        </w:rPr>
        <w:t xml:space="preserve">. </w:t>
      </w:r>
      <w:r w:rsidR="004B1117" w:rsidRPr="00851D0A">
        <w:rPr>
          <w:rFonts w:ascii="Palatino Linotype" w:hAnsi="Palatino Linotype"/>
          <w:sz w:val="20"/>
          <w:szCs w:val="20"/>
        </w:rPr>
        <w:t>określiła także właściwą datę zamierzonej likwidacji ww. szkoły (co miałoby nastąpić w dniu 31 sierpnia 2025 r</w:t>
      </w:r>
      <w:r w:rsidR="004B1117" w:rsidRPr="00851D0A">
        <w:rPr>
          <w:rFonts w:ascii="Palatino Linotype" w:hAnsi="Palatino Linotype"/>
          <w:iCs/>
          <w:sz w:val="20"/>
          <w:szCs w:val="20"/>
        </w:rPr>
        <w:t>.), a także</w:t>
      </w:r>
      <w:r w:rsidR="004B1117" w:rsidRPr="00851D0A">
        <w:rPr>
          <w:rFonts w:ascii="Palatino Linotype" w:hAnsi="Palatino Linotype"/>
          <w:sz w:val="20"/>
          <w:szCs w:val="20"/>
        </w:rPr>
        <w:t xml:space="preserve"> wskazała miejsca, w którym uczniowie mieliby kontynuować dalsze kształcenie (tj. szkoły w Dziewierzewie i w Kcyni), do których zostanie zapewniony bezpłatny transport.</w:t>
      </w:r>
    </w:p>
    <w:p w14:paraId="35665363" w14:textId="77777777" w:rsidR="007052DF" w:rsidRPr="00851D0A" w:rsidRDefault="004B1117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Minister </w:t>
      </w:r>
      <w:r w:rsidR="00B41D30" w:rsidRPr="00851D0A">
        <w:rPr>
          <w:rFonts w:ascii="Palatino Linotype" w:hAnsi="Palatino Linotype"/>
          <w:sz w:val="20"/>
          <w:szCs w:val="20"/>
        </w:rPr>
        <w:t xml:space="preserve">Edukacji Narodowej </w:t>
      </w:r>
      <w:r w:rsidRPr="00851D0A">
        <w:rPr>
          <w:rFonts w:ascii="Palatino Linotype" w:hAnsi="Palatino Linotype"/>
          <w:sz w:val="20"/>
          <w:szCs w:val="20"/>
        </w:rPr>
        <w:t>stwierdził</w:t>
      </w:r>
      <w:r w:rsidR="00B41D30" w:rsidRPr="00851D0A">
        <w:rPr>
          <w:rFonts w:ascii="Palatino Linotype" w:hAnsi="Palatino Linotype"/>
          <w:sz w:val="20"/>
          <w:szCs w:val="20"/>
        </w:rPr>
        <w:t xml:space="preserve"> nadto</w:t>
      </w:r>
      <w:r w:rsidRPr="00851D0A">
        <w:rPr>
          <w:rFonts w:ascii="Palatino Linotype" w:hAnsi="Palatino Linotype"/>
          <w:sz w:val="20"/>
          <w:szCs w:val="20"/>
        </w:rPr>
        <w:t>, że w przedmiotowej sprawie ważną kwestią było wskazanie przez rodziców uczniów szkoły w Palmierowie (po zamierzonej jej likwidacji) dwóch szkół (tj. w Kcyni i Dziewierzewie) jako miejsc, gdzie ich dzieci będą od 1 września 2025 r. kontynuować naukę. W następstwie podjętych działań Rada Miejska w Kcyni podjęła stosowną uchwałę w przedmiotowej sprawie. Oznacza to, że w dniu 1 września 2025 r. dotychczasowi uczniowie szkoły w Palmierowie po jej likwidacji rozpoczną naukę – zgodnie z wyborem ich rodziców – w szkole w Kcyni lub w Dziewierzewie.</w:t>
      </w:r>
    </w:p>
    <w:p w14:paraId="29A511E1" w14:textId="42B1A8FE" w:rsidR="006D1C9D" w:rsidRPr="00851D0A" w:rsidRDefault="004B1117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Ponieważ rolą organu II instancji jest także ocena konsekwencji planowanej przez gminę likwidacji szkoły w Palmierowie z dniem 31 sierpnia 2025 r., Minister </w:t>
      </w:r>
      <w:r w:rsidR="007052DF" w:rsidRPr="00851D0A">
        <w:rPr>
          <w:rFonts w:ascii="Palatino Linotype" w:hAnsi="Palatino Linotype"/>
          <w:sz w:val="20"/>
          <w:szCs w:val="20"/>
        </w:rPr>
        <w:t xml:space="preserve">Edukacji Narodowej </w:t>
      </w:r>
      <w:r w:rsidR="00340AD9" w:rsidRPr="00851D0A">
        <w:rPr>
          <w:rFonts w:ascii="Palatino Linotype" w:hAnsi="Palatino Linotype"/>
          <w:sz w:val="20"/>
          <w:szCs w:val="20"/>
        </w:rPr>
        <w:t xml:space="preserve">podjął się również </w:t>
      </w:r>
      <w:r w:rsidRPr="00851D0A">
        <w:rPr>
          <w:rFonts w:ascii="Palatino Linotype" w:hAnsi="Palatino Linotype"/>
          <w:sz w:val="20"/>
          <w:szCs w:val="20"/>
        </w:rPr>
        <w:t>ponowne</w:t>
      </w:r>
      <w:r w:rsidR="00340AD9" w:rsidRPr="00851D0A">
        <w:rPr>
          <w:rFonts w:ascii="Palatino Linotype" w:hAnsi="Palatino Linotype"/>
          <w:sz w:val="20"/>
          <w:szCs w:val="20"/>
        </w:rPr>
        <w:t>go</w:t>
      </w:r>
      <w:r w:rsidRPr="00851D0A">
        <w:rPr>
          <w:rFonts w:ascii="Palatino Linotype" w:hAnsi="Palatino Linotype"/>
          <w:sz w:val="20"/>
          <w:szCs w:val="20"/>
        </w:rPr>
        <w:t xml:space="preserve"> przeanalizowa</w:t>
      </w:r>
      <w:r w:rsidR="00340AD9" w:rsidRPr="00851D0A">
        <w:rPr>
          <w:rFonts w:ascii="Palatino Linotype" w:hAnsi="Palatino Linotype"/>
          <w:sz w:val="20"/>
          <w:szCs w:val="20"/>
        </w:rPr>
        <w:t>nia</w:t>
      </w:r>
      <w:r w:rsidRPr="00851D0A">
        <w:rPr>
          <w:rFonts w:ascii="Palatino Linotype" w:hAnsi="Palatino Linotype"/>
          <w:sz w:val="20"/>
          <w:szCs w:val="20"/>
        </w:rPr>
        <w:t xml:space="preserve"> cał</w:t>
      </w:r>
      <w:r w:rsidR="00340AD9" w:rsidRPr="00851D0A">
        <w:rPr>
          <w:rFonts w:ascii="Palatino Linotype" w:hAnsi="Palatino Linotype"/>
          <w:sz w:val="20"/>
          <w:szCs w:val="20"/>
        </w:rPr>
        <w:t>ego</w:t>
      </w:r>
      <w:r w:rsidRPr="00851D0A">
        <w:rPr>
          <w:rFonts w:ascii="Palatino Linotype" w:hAnsi="Palatino Linotype"/>
          <w:sz w:val="20"/>
          <w:szCs w:val="20"/>
        </w:rPr>
        <w:t xml:space="preserve"> materiał</w:t>
      </w:r>
      <w:r w:rsidR="00340AD9" w:rsidRPr="00851D0A">
        <w:rPr>
          <w:rFonts w:ascii="Palatino Linotype" w:hAnsi="Palatino Linotype"/>
          <w:sz w:val="20"/>
          <w:szCs w:val="20"/>
        </w:rPr>
        <w:t>u</w:t>
      </w:r>
      <w:r w:rsidRPr="00851D0A">
        <w:rPr>
          <w:rFonts w:ascii="Palatino Linotype" w:hAnsi="Palatino Linotype"/>
          <w:sz w:val="20"/>
          <w:szCs w:val="20"/>
        </w:rPr>
        <w:t xml:space="preserve"> dowodowy i podda</w:t>
      </w:r>
      <w:r w:rsidR="00340AD9" w:rsidRPr="00851D0A">
        <w:rPr>
          <w:rFonts w:ascii="Palatino Linotype" w:hAnsi="Palatino Linotype"/>
          <w:sz w:val="20"/>
          <w:szCs w:val="20"/>
        </w:rPr>
        <w:t>nia</w:t>
      </w:r>
      <w:r w:rsidRPr="00851D0A">
        <w:rPr>
          <w:rFonts w:ascii="Palatino Linotype" w:hAnsi="Palatino Linotype"/>
          <w:sz w:val="20"/>
          <w:szCs w:val="20"/>
        </w:rPr>
        <w:t xml:space="preserve"> go merytorycznej ocenie.</w:t>
      </w:r>
      <w:r w:rsidR="00340AD9" w:rsidRPr="00851D0A">
        <w:rPr>
          <w:rFonts w:ascii="Palatino Linotype" w:hAnsi="Palatino Linotype"/>
          <w:sz w:val="20"/>
          <w:szCs w:val="20"/>
        </w:rPr>
        <w:t xml:space="preserve"> W tym też zakresie wskazał, że z</w:t>
      </w:r>
      <w:r w:rsidRPr="00851D0A">
        <w:rPr>
          <w:rFonts w:ascii="Palatino Linotype" w:hAnsi="Palatino Linotype"/>
          <w:sz w:val="20"/>
          <w:szCs w:val="20"/>
        </w:rPr>
        <w:t xml:space="preserve"> ustaleń Kuratora zawartych w postanowieniu z dnia 19 lutego 2024 r. wynikało, że w szkole w Kcyni w roku szkolnym 2024/2025 funkcjonuje 26 oddziałów (tj. 24 oddziały klas I-VIII i 2 oddziały przedszkolne), do których uczęszcza łącznie 507 dzieci (oddziały przedszkolne – 37, klasy I – 67, klasy II – 58, klasy III – 67, klasy IV – 53, klasy V – 68, klasy VI – 48, klasy VII – 53, klasy VIII – 56)</w:t>
      </w:r>
      <w:r w:rsidRPr="00851D0A">
        <w:rPr>
          <w:rStyle w:val="hgkelc"/>
          <w:rFonts w:ascii="Palatino Linotype" w:hAnsi="Palatino Linotype"/>
          <w:sz w:val="20"/>
          <w:szCs w:val="20"/>
        </w:rPr>
        <w:t>. Z kolei zwiększenie liczby uczęszczających do niej uczniów o dodatkowe 33 dzieci (na podstawie deklaracji złożonych przez ich rodziców do Urzędu Miejskiego w Kcyni) po zamierzonej likwidacji szkoły w Palmierowie nie spowoduje odejścia od dotychczasowej jednozmianowości</w:t>
      </w:r>
      <w:r w:rsidRPr="00851D0A">
        <w:rPr>
          <w:rFonts w:ascii="Palatino Linotype" w:hAnsi="Palatino Linotype"/>
          <w:sz w:val="20"/>
          <w:szCs w:val="20"/>
        </w:rPr>
        <w:t>, ponieważ nie zwiększy się dotychczasowa liczba oddziałów. I tak w roku szkolnym 2025/2026 w ww. szkole w 26 oddziałach będzie się uczyć łącznie 525 dzieci (dwa oddziały przedszkolne – 19 + dzieci ze zlikwidowanego oddziału przedszkolnego w Palmierowie, trzy klasy I – 60, trzy klasy II – 71, trzy klasy III – 61, trzy klasy IV – 73, trzy klasy V – 56, trzy klasy VI – 71, trzy klasy VII – 54, trzy klasy VIII – 60)</w:t>
      </w:r>
      <w:r w:rsidRPr="00851D0A">
        <w:rPr>
          <w:rStyle w:val="hgkelc"/>
          <w:rFonts w:ascii="Palatino Linotype" w:hAnsi="Palatino Linotype"/>
          <w:sz w:val="20"/>
          <w:szCs w:val="20"/>
        </w:rPr>
        <w:t>. Mając z kolei na uwadze szkołę w Dziewierzewie, Kurator przedstawił, że w roku szkolnym 2024/2025 do 10 oddziałów uczęszcza łącznie 168 uczniów (w tym: dwa oddziały przedszkolne – 42 dzieci</w:t>
      </w:r>
      <w:r w:rsidRPr="00851D0A">
        <w:rPr>
          <w:rFonts w:ascii="Palatino Linotype" w:hAnsi="Palatino Linotype"/>
          <w:sz w:val="20"/>
          <w:szCs w:val="20"/>
        </w:rPr>
        <w:t>, klasa I – 15, klasa II – 16, klasa III – 16, klasa IV – 15, klasa V – 13, klasa VI – 22, klasy VII – 15, klasa VIII – 14)</w:t>
      </w:r>
      <w:r w:rsidRPr="00851D0A">
        <w:rPr>
          <w:rStyle w:val="hgkelc"/>
          <w:rFonts w:ascii="Palatino Linotype" w:hAnsi="Palatino Linotype"/>
          <w:sz w:val="20"/>
          <w:szCs w:val="20"/>
        </w:rPr>
        <w:t>. Podobnie jak miało to miejsce w szkole w Kcyni, dołączenie 24 dzieci (na podstawie deklaracji złożonych przez ich rodziców do Urzędu Miejskiego w Kcyni po zamierzonej likwidacji szkoły w Palmierowie) nie spowoduje odejścia od dotychczasowej jednozmianowości</w:t>
      </w:r>
      <w:r w:rsidRPr="00851D0A">
        <w:rPr>
          <w:rFonts w:ascii="Palatino Linotype" w:hAnsi="Palatino Linotype"/>
          <w:sz w:val="20"/>
          <w:szCs w:val="20"/>
        </w:rPr>
        <w:t>, ponieważ nie zwiększy się dotychczasowa liczba oddziałów. I tak w roku szkolnym 2025/2026 w ww. szkole będzie się uczyć łącznie w 10 oddziałach 198 dzieci (dwa oddziały przedszkolne – 42 + dzieci ze zlikwidowanego oddziału przedszkolnego w Palmierowie, klasa I – 24, klasa II – 15, klas III – 18, klasa IV – 20, klasa V – 17, klasa VI – 17, klasa VII – 24, klasa VIII – 21)</w:t>
      </w:r>
      <w:r w:rsidRPr="00851D0A">
        <w:rPr>
          <w:rStyle w:val="hgkelc"/>
          <w:rFonts w:ascii="Palatino Linotype" w:hAnsi="Palatino Linotype"/>
          <w:sz w:val="20"/>
          <w:szCs w:val="20"/>
        </w:rPr>
        <w:t>.</w:t>
      </w:r>
      <w:r w:rsidRPr="00851D0A">
        <w:rPr>
          <w:rFonts w:ascii="Palatino Linotype" w:hAnsi="Palatino Linotype"/>
          <w:sz w:val="20"/>
          <w:szCs w:val="20"/>
        </w:rPr>
        <w:t xml:space="preserve"> Minister </w:t>
      </w:r>
      <w:r w:rsidR="00872ECB" w:rsidRPr="00851D0A">
        <w:rPr>
          <w:rFonts w:ascii="Palatino Linotype" w:hAnsi="Palatino Linotype"/>
          <w:sz w:val="20"/>
          <w:szCs w:val="20"/>
        </w:rPr>
        <w:t xml:space="preserve">Edukacji Narodowej </w:t>
      </w:r>
      <w:r w:rsidRPr="00851D0A">
        <w:rPr>
          <w:rFonts w:ascii="Palatino Linotype" w:hAnsi="Palatino Linotype"/>
          <w:sz w:val="20"/>
          <w:szCs w:val="20"/>
        </w:rPr>
        <w:t>wskazał r</w:t>
      </w:r>
      <w:r w:rsidR="00872ECB" w:rsidRPr="00851D0A">
        <w:rPr>
          <w:rFonts w:ascii="Palatino Linotype" w:hAnsi="Palatino Linotype"/>
          <w:sz w:val="20"/>
          <w:szCs w:val="20"/>
        </w:rPr>
        <w:t>ównocześnie</w:t>
      </w:r>
      <w:r w:rsidRPr="00851D0A">
        <w:rPr>
          <w:rFonts w:ascii="Palatino Linotype" w:hAnsi="Palatino Linotype"/>
          <w:sz w:val="20"/>
          <w:szCs w:val="20"/>
        </w:rPr>
        <w:t>, że sale lekcyjne w szkołach w Kcyni i w Dziewierzewie, są nie tylko przystosowane do przewidzianej liczby uczniów w poszczególnych oddziałach, ale i lepiej wyposażone do tych, którymi dysponuje szkoła w Palmierowie. Kontynuacja nauki w szkołach w Kcyni i w Dziewierzewie pozwoli również na eliminację nauczania w klasach łączonych i prowadzenie kształcenia w grupach rówieśniczych przez nauczycieli o pełnych kwalifikacjach do prowadzenia poszczególnych zajęć. Dodatkowo</w:t>
      </w:r>
      <w:r w:rsidR="00F4694B" w:rsidRPr="00851D0A">
        <w:rPr>
          <w:rFonts w:ascii="Palatino Linotype" w:hAnsi="Palatino Linotype"/>
          <w:sz w:val="20"/>
          <w:szCs w:val="20"/>
        </w:rPr>
        <w:t>,</w:t>
      </w:r>
      <w:r w:rsidRPr="00851D0A">
        <w:rPr>
          <w:rFonts w:ascii="Palatino Linotype" w:hAnsi="Palatino Linotype"/>
          <w:sz w:val="20"/>
          <w:szCs w:val="20"/>
        </w:rPr>
        <w:t xml:space="preserve"> zamierzona likwidacja szkoły w Palmierowie nie spowoduje, wbrew twierdzeniom </w:t>
      </w:r>
      <w:r w:rsidR="00E15822" w:rsidRPr="00851D0A">
        <w:rPr>
          <w:rFonts w:ascii="Palatino Linotype" w:hAnsi="Palatino Linotype"/>
          <w:sz w:val="20"/>
          <w:szCs w:val="20"/>
        </w:rPr>
        <w:t>Kujawsko-Pomorskiego Kuratora Oświaty w Bydgoszczy</w:t>
      </w:r>
      <w:r w:rsidRPr="00851D0A">
        <w:rPr>
          <w:rFonts w:ascii="Palatino Linotype" w:hAnsi="Palatino Linotype"/>
          <w:sz w:val="20"/>
          <w:szCs w:val="20"/>
        </w:rPr>
        <w:t xml:space="preserve">, obniżenia poziomu bezpieczeństwa uczniów i zagrożenie dla ich dobrostanu psychicznego. Obie ww. szkoły dysponują </w:t>
      </w:r>
      <w:r w:rsidRPr="00851D0A">
        <w:rPr>
          <w:rFonts w:ascii="Palatino Linotype" w:hAnsi="Palatino Linotype"/>
          <w:sz w:val="20"/>
          <w:szCs w:val="20"/>
        </w:rPr>
        <w:lastRenderedPageBreak/>
        <w:t>także dobrą bazą w zakresie możliwości zapewnienia uczniom odpowiedniej pomocy psychologiczno-pedagogicznej. I tak w przypadku szkoły w Kcyni to nowoczesna sala rewalidacyjno-terapeutyczna, wyposażona w odpowiednie pomoce naukowe, w tym: książki (rozwijające koncentrację i funkcjonowanie społeczne), gry terapeutyczne i logopedyczne, programy wspierające rozwój, naukę oraz doskonalenie umiejętności społecznych i emocjonalnych, a także sala do integracji sensorycznej (wyposażona w huśtawki, dysk sensoryczny, liny, deskorolki, suchy basen z piłkami i inne sprzęty wpływające na poprawę pracy ośrodkowego układu nerwowego oraz zwiększanie koncentracji i koordynacji ruchowej). Z kolei szkoła w Dziewierzewie posiada trzy gabinety specjalistyczne (dwa logopedyczne i jeden dla pedagoga), wyposażone w odpowiednie meble, lustra, komputery i pomoce dydaktyczne do prowadzenia zajęć korekcyjno-kompensacyjnych, rewalidacyjnych i logopedycznych. Należy zwrócić także uwagę na fakt, że szkoły w Kcyni i w Dziewierzewie umożliwiają uczniom udział w bogatej ofercie zajęć pozalekcyjnych (szkoła w Kcyni: z języka polskiego, matematyki, biologii, krajoznawczo-turystyczne, fotograficzne, teatralne, chór oraz zajęcia w ramach SKS; szkoła w Dziewierzewie: zajęcia dydaktyczno-wyrównawcze i rozwijające kreatywność, a także sportowe).</w:t>
      </w:r>
    </w:p>
    <w:p w14:paraId="6485CDEF" w14:textId="140D13ED" w:rsidR="00725353" w:rsidRPr="00851D0A" w:rsidRDefault="004B1117" w:rsidP="00851D0A">
      <w:pPr>
        <w:spacing w:after="120" w:line="276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Minister</w:t>
      </w:r>
      <w:r w:rsidR="006D1C9D" w:rsidRPr="00851D0A">
        <w:rPr>
          <w:rFonts w:ascii="Palatino Linotype" w:hAnsi="Palatino Linotype"/>
          <w:sz w:val="20"/>
          <w:szCs w:val="20"/>
        </w:rPr>
        <w:t xml:space="preserve"> Edukacji Narodowej</w:t>
      </w:r>
      <w:r w:rsidRPr="00851D0A">
        <w:rPr>
          <w:rFonts w:ascii="Palatino Linotype" w:hAnsi="Palatino Linotype"/>
          <w:sz w:val="20"/>
          <w:szCs w:val="20"/>
        </w:rPr>
        <w:t xml:space="preserve">, odnosząc się do podniesionych zarówno przez </w:t>
      </w:r>
      <w:r w:rsidR="00725353" w:rsidRPr="00851D0A">
        <w:rPr>
          <w:rFonts w:ascii="Palatino Linotype" w:hAnsi="Palatino Linotype"/>
          <w:sz w:val="20"/>
          <w:szCs w:val="20"/>
        </w:rPr>
        <w:t>gminę Kcynia</w:t>
      </w:r>
      <w:r w:rsidRPr="00851D0A">
        <w:rPr>
          <w:rFonts w:ascii="Palatino Linotype" w:hAnsi="Palatino Linotype"/>
          <w:sz w:val="20"/>
          <w:szCs w:val="20"/>
        </w:rPr>
        <w:t xml:space="preserve">, jak i </w:t>
      </w:r>
      <w:r w:rsidR="00851D0A" w:rsidRPr="00851D0A">
        <w:rPr>
          <w:rFonts w:ascii="Palatino Linotype" w:hAnsi="Palatino Linotype"/>
          <w:sz w:val="20"/>
          <w:szCs w:val="20"/>
        </w:rPr>
        <w:t>Kujawsko-Pomorskiego Kuratora Oświaty w Bydgoszczy</w:t>
      </w:r>
      <w:r w:rsidRPr="00851D0A">
        <w:rPr>
          <w:rFonts w:ascii="Palatino Linotype" w:hAnsi="Palatino Linotype"/>
          <w:sz w:val="20"/>
          <w:szCs w:val="20"/>
        </w:rPr>
        <w:t>, wyników egzaminów ósmoklasisty uzyskiwanych przez uczniów w Palmierowie, stwierdził, że ze względu na niską liczbę uczniów, którzy przystępowali do egzaminu ósmoklasisty w ww. szkole, nie mogą być one miarodajnym komponentem oceny jakości pracy szkoły, ponieważ indywidualny wynik ucznia ma zbyt duży wpływ na średnią szkoły/klasy. Z tych też względów uzyskiwane przez uczniów średnie wyniki z egzaminów ósmoklasisty nie powinny być rozpatrywane w kontekście zasadności planowanej likwidacji wskazanej szkoły lub w celu uzasadnienia zasadności jej dalszej działalności.</w:t>
      </w:r>
    </w:p>
    <w:p w14:paraId="73783EEF" w14:textId="77777777" w:rsidR="00893EFD" w:rsidRPr="00851D0A" w:rsidRDefault="004B1117" w:rsidP="00851D0A">
      <w:pPr>
        <w:spacing w:after="120" w:line="276" w:lineRule="auto"/>
        <w:ind w:firstLine="708"/>
        <w:jc w:val="both"/>
        <w:rPr>
          <w:rStyle w:val="hgkelc"/>
          <w:rFonts w:ascii="Palatino Linotype" w:hAnsi="Palatino Linotype"/>
          <w:sz w:val="20"/>
          <w:szCs w:val="20"/>
        </w:rPr>
      </w:pPr>
      <w:r w:rsidRPr="00851D0A">
        <w:rPr>
          <w:rStyle w:val="hgkelc"/>
          <w:rFonts w:ascii="Palatino Linotype" w:hAnsi="Palatino Linotype"/>
          <w:sz w:val="20"/>
          <w:szCs w:val="20"/>
        </w:rPr>
        <w:t>Minister</w:t>
      </w:r>
      <w:r w:rsidR="009D5FB9" w:rsidRPr="00851D0A">
        <w:rPr>
          <w:rFonts w:ascii="Palatino Linotype" w:hAnsi="Palatino Linotype"/>
          <w:sz w:val="20"/>
          <w:szCs w:val="20"/>
        </w:rPr>
        <w:t xml:space="preserve"> Edukacji Narodowej</w:t>
      </w:r>
      <w:r w:rsidRPr="00851D0A">
        <w:rPr>
          <w:rStyle w:val="hgkelc"/>
          <w:rFonts w:ascii="Palatino Linotype" w:hAnsi="Palatino Linotype"/>
          <w:sz w:val="20"/>
          <w:szCs w:val="20"/>
        </w:rPr>
        <w:t xml:space="preserve"> stwierdził także, że w przedmiotowej sprawie gmina Kcynia spełniła nie tylko przesłanki formalne wynikające z art. 89 ust. 1 </w:t>
      </w:r>
      <w:r w:rsidR="00F23FAB" w:rsidRPr="00851D0A">
        <w:rPr>
          <w:rStyle w:val="hgkelc"/>
          <w:rFonts w:ascii="Palatino Linotype" w:hAnsi="Palatino Linotype"/>
          <w:sz w:val="20"/>
          <w:szCs w:val="20"/>
        </w:rPr>
        <w:t>p.o.</w:t>
      </w:r>
      <w:r w:rsidRPr="00851D0A">
        <w:rPr>
          <w:rStyle w:val="hgkelc"/>
          <w:rFonts w:ascii="Palatino Linotype" w:hAnsi="Palatino Linotype"/>
          <w:sz w:val="20"/>
          <w:szCs w:val="20"/>
        </w:rPr>
        <w:t>, ale też i to, że nie ma zagrożenia niewykonania obowiązku wynikającego z art. 32 ust. 5-7 lub art. 39 ust. 3-4a</w:t>
      </w:r>
      <w:r w:rsidR="00F23FAB" w:rsidRPr="00851D0A">
        <w:rPr>
          <w:rStyle w:val="hgkelc"/>
          <w:rFonts w:ascii="Palatino Linotype" w:hAnsi="Palatino Linotype"/>
          <w:sz w:val="20"/>
          <w:szCs w:val="20"/>
        </w:rPr>
        <w:t xml:space="preserve"> tej ustawy</w:t>
      </w:r>
      <w:r w:rsidRPr="00851D0A">
        <w:rPr>
          <w:rStyle w:val="hgkelc"/>
          <w:rFonts w:ascii="Palatino Linotype" w:hAnsi="Palatino Linotype"/>
          <w:sz w:val="20"/>
          <w:szCs w:val="20"/>
        </w:rPr>
        <w:t xml:space="preserve">, zgodnie z którym, organ prowadzący jest zobowiązany do zapewnienia uczniom bezpłatnego dowozu do szkoły. Minister </w:t>
      </w:r>
      <w:r w:rsidR="009D5FB9" w:rsidRPr="00851D0A">
        <w:rPr>
          <w:rFonts w:ascii="Palatino Linotype" w:hAnsi="Palatino Linotype"/>
          <w:sz w:val="20"/>
          <w:szCs w:val="20"/>
        </w:rPr>
        <w:t>Edukacji Narodowej</w:t>
      </w:r>
      <w:r w:rsidR="009D5FB9" w:rsidRPr="00851D0A">
        <w:rPr>
          <w:rStyle w:val="hgkelc"/>
          <w:rFonts w:ascii="Palatino Linotype" w:hAnsi="Palatino Linotype"/>
          <w:sz w:val="20"/>
          <w:szCs w:val="20"/>
        </w:rPr>
        <w:t xml:space="preserve"> </w:t>
      </w:r>
      <w:r w:rsidRPr="00851D0A">
        <w:rPr>
          <w:rStyle w:val="hgkelc"/>
          <w:rFonts w:ascii="Palatino Linotype" w:hAnsi="Palatino Linotype"/>
          <w:sz w:val="20"/>
          <w:szCs w:val="20"/>
        </w:rPr>
        <w:t xml:space="preserve">zauważył, że uczniowie szkoły w Palmierowie korzystają już z dowozów, ponieważ w roku szkolnym 2024/2025 do ww. szkoły dowożonych jest 60 dzieci (tj. 90 % z ogólnej liczby 65) z uwagi na fakt, że w obwodzie ww. szkoły znajdują się, oprócz Palmierowa, także inne miejscowości (tj. </w:t>
      </w:r>
      <w:proofErr w:type="spellStart"/>
      <w:r w:rsidRPr="00851D0A">
        <w:rPr>
          <w:rStyle w:val="hgkelc"/>
          <w:rFonts w:ascii="Palatino Linotype" w:hAnsi="Palatino Linotype"/>
          <w:sz w:val="20"/>
          <w:szCs w:val="20"/>
        </w:rPr>
        <w:t>Głogowiniec</w:t>
      </w:r>
      <w:proofErr w:type="spellEnd"/>
      <w:r w:rsidRPr="00851D0A">
        <w:rPr>
          <w:rStyle w:val="hgkelc"/>
          <w:rFonts w:ascii="Palatino Linotype" w:hAnsi="Palatino Linotype"/>
          <w:sz w:val="20"/>
          <w:szCs w:val="20"/>
        </w:rPr>
        <w:t xml:space="preserve">, Grocholin, Karolinowo, </w:t>
      </w:r>
      <w:proofErr w:type="spellStart"/>
      <w:r w:rsidRPr="00851D0A">
        <w:rPr>
          <w:rStyle w:val="hgkelc"/>
          <w:rFonts w:ascii="Palatino Linotype" w:hAnsi="Palatino Linotype"/>
          <w:sz w:val="20"/>
          <w:szCs w:val="20"/>
        </w:rPr>
        <w:t>Miaskowo</w:t>
      </w:r>
      <w:proofErr w:type="spellEnd"/>
      <w:r w:rsidRPr="00851D0A">
        <w:rPr>
          <w:rStyle w:val="hgkelc"/>
          <w:rFonts w:ascii="Palatino Linotype" w:hAnsi="Palatino Linotype"/>
          <w:sz w:val="20"/>
          <w:szCs w:val="20"/>
        </w:rPr>
        <w:t xml:space="preserve">, Włodzimierzewo i Żurawia). Mając na uwadze powyższe, Minister </w:t>
      </w:r>
      <w:r w:rsidR="009D5FB9" w:rsidRPr="00851D0A">
        <w:rPr>
          <w:rFonts w:ascii="Palatino Linotype" w:hAnsi="Palatino Linotype"/>
          <w:sz w:val="20"/>
          <w:szCs w:val="20"/>
        </w:rPr>
        <w:t>Edukacji Narodowej</w:t>
      </w:r>
      <w:r w:rsidR="009D5FB9" w:rsidRPr="00851D0A">
        <w:rPr>
          <w:rStyle w:val="hgkelc"/>
          <w:rFonts w:ascii="Palatino Linotype" w:hAnsi="Palatino Linotype"/>
          <w:sz w:val="20"/>
          <w:szCs w:val="20"/>
        </w:rPr>
        <w:t xml:space="preserve"> </w:t>
      </w:r>
      <w:r w:rsidRPr="00851D0A">
        <w:rPr>
          <w:rStyle w:val="hgkelc"/>
          <w:rFonts w:ascii="Palatino Linotype" w:hAnsi="Palatino Linotype"/>
          <w:sz w:val="20"/>
          <w:szCs w:val="20"/>
        </w:rPr>
        <w:t xml:space="preserve">stwierdza, że dowóz uczniów do szkół w Dziewierzewie i w Kcyni (oddalonych od szkoły w Palmierowie odpowiednio o 6 i 4 km) po zamierzonej likwidacji nie będzie więc nowością, zmianie ulegnie bowiem tylko miejsce, dokąd będą dowożeni, a czas dojazdu do ww. szkół nie będzie dłuższy niż 15 – 25 minut. Dodatkowo odległość, jaką będą miały do pokonania dzieci z niektórych miejscowości po zamierzonej likwidacji ulegnie skróceniu (np. dojazd z </w:t>
      </w:r>
      <w:proofErr w:type="spellStart"/>
      <w:r w:rsidRPr="00851D0A">
        <w:rPr>
          <w:rStyle w:val="hgkelc"/>
          <w:rFonts w:ascii="Palatino Linotype" w:hAnsi="Palatino Linotype"/>
          <w:sz w:val="20"/>
          <w:szCs w:val="20"/>
        </w:rPr>
        <w:t>Miaskowa</w:t>
      </w:r>
      <w:proofErr w:type="spellEnd"/>
      <w:r w:rsidRPr="00851D0A">
        <w:rPr>
          <w:rStyle w:val="hgkelc"/>
          <w:rFonts w:ascii="Palatino Linotype" w:hAnsi="Palatino Linotype"/>
          <w:sz w:val="20"/>
          <w:szCs w:val="20"/>
        </w:rPr>
        <w:t xml:space="preserve"> przez Karolinowo i Grocholin do szkoły w Kcyni skróci się odpowiednio z 9,5-6,7 km do 6,5-3,7km).</w:t>
      </w:r>
    </w:p>
    <w:p w14:paraId="03410BDD" w14:textId="77777777" w:rsidR="0072318B" w:rsidRPr="00851D0A" w:rsidRDefault="004B1117" w:rsidP="00851D0A">
      <w:pPr>
        <w:spacing w:after="120" w:line="276" w:lineRule="auto"/>
        <w:ind w:firstLine="708"/>
        <w:jc w:val="both"/>
        <w:rPr>
          <w:rStyle w:val="hgkelc"/>
          <w:rFonts w:ascii="Palatino Linotype" w:hAnsi="Palatino Linotype"/>
          <w:sz w:val="20"/>
          <w:szCs w:val="20"/>
        </w:rPr>
      </w:pPr>
      <w:r w:rsidRPr="00851D0A">
        <w:rPr>
          <w:rStyle w:val="hgkelc"/>
          <w:rFonts w:ascii="Palatino Linotype" w:hAnsi="Palatino Linotype"/>
          <w:sz w:val="20"/>
          <w:szCs w:val="20"/>
        </w:rPr>
        <w:t xml:space="preserve">W przedmiotowej sprawie nie bez znaczenia </w:t>
      </w:r>
      <w:r w:rsidR="00E020BB" w:rsidRPr="00851D0A">
        <w:rPr>
          <w:rStyle w:val="hgkelc"/>
          <w:rFonts w:ascii="Palatino Linotype" w:hAnsi="Palatino Linotype"/>
          <w:sz w:val="20"/>
          <w:szCs w:val="20"/>
        </w:rPr>
        <w:t xml:space="preserve">dla Ministra </w:t>
      </w:r>
      <w:r w:rsidR="00E020BB" w:rsidRPr="00851D0A">
        <w:rPr>
          <w:rFonts w:ascii="Palatino Linotype" w:hAnsi="Palatino Linotype"/>
          <w:sz w:val="20"/>
          <w:szCs w:val="20"/>
        </w:rPr>
        <w:t>Edukacji Narodowej</w:t>
      </w:r>
      <w:r w:rsidR="00E020BB" w:rsidRPr="00851D0A">
        <w:rPr>
          <w:rStyle w:val="hgkelc"/>
          <w:rFonts w:ascii="Palatino Linotype" w:hAnsi="Palatino Linotype"/>
          <w:sz w:val="20"/>
          <w:szCs w:val="20"/>
        </w:rPr>
        <w:t xml:space="preserve"> była </w:t>
      </w:r>
      <w:r w:rsidRPr="00851D0A">
        <w:rPr>
          <w:rStyle w:val="hgkelc"/>
          <w:rFonts w:ascii="Palatino Linotype" w:hAnsi="Palatino Linotype"/>
          <w:sz w:val="20"/>
          <w:szCs w:val="20"/>
        </w:rPr>
        <w:t xml:space="preserve">też liczba uczniów w Palmierowie w kolejnych latach szkolnych (odpowiednio: w 2022/2023 – 73, w 2023/2024 – 64, w 2024/2025 – 65), która pozostaje w ścisłej zależności z danymi demograficznymi, które jednoznacznie wskazują na spadek liczby dzieci urodzonych w obwodzie ww. szkoły w latach 2019-2023 (tj. 2019 – 10, 2020 – 7, 2021 – 5, 2022 – 5 i 2023 – 4). Dodatkowo z opracowanej przez Główny Urząd Statystyczny prognozy na lata 2026 – 2023 dotyczącej liczby dzieci w wieku 3-6 lat w gminie Kcynia </w:t>
      </w:r>
      <w:r w:rsidRPr="00851D0A">
        <w:rPr>
          <w:rStyle w:val="hgkelc"/>
          <w:rFonts w:ascii="Palatino Linotype" w:hAnsi="Palatino Linotype"/>
          <w:sz w:val="20"/>
          <w:szCs w:val="20"/>
        </w:rPr>
        <w:lastRenderedPageBreak/>
        <w:t xml:space="preserve">jednoznacznie wynika, że sytuacja demograficzna nie ulegnie poprawie (odpowiednio: 2026 – 384, 2027 – 370, 2028 – 345, 2029 – 349, 2030 - 344). </w:t>
      </w:r>
    </w:p>
    <w:p w14:paraId="51DF492C" w14:textId="13476F83" w:rsidR="00A106D7" w:rsidRPr="00851D0A" w:rsidRDefault="004B1117" w:rsidP="00851D0A">
      <w:pPr>
        <w:spacing w:after="120" w:line="276" w:lineRule="auto"/>
        <w:ind w:firstLine="708"/>
        <w:jc w:val="both"/>
        <w:rPr>
          <w:rStyle w:val="hgkelc"/>
          <w:rFonts w:ascii="Palatino Linotype" w:hAnsi="Palatino Linotype"/>
          <w:sz w:val="20"/>
          <w:szCs w:val="20"/>
        </w:rPr>
      </w:pPr>
      <w:r w:rsidRPr="00851D0A">
        <w:rPr>
          <w:rStyle w:val="hgkelc"/>
          <w:rFonts w:ascii="Palatino Linotype" w:hAnsi="Palatino Linotype"/>
          <w:sz w:val="20"/>
          <w:szCs w:val="20"/>
        </w:rPr>
        <w:t xml:space="preserve">Mając na uwadze powyższe, należy zatem uznać, że zamiar likwidacji </w:t>
      </w:r>
      <w:r w:rsidR="0072318B" w:rsidRPr="00851D0A">
        <w:rPr>
          <w:rFonts w:ascii="Palatino Linotype" w:hAnsi="Palatino Linotype"/>
          <w:sz w:val="20"/>
          <w:szCs w:val="20"/>
        </w:rPr>
        <w:t>Szkoły Podstawowej im. Orła Białego w Palmierowie</w:t>
      </w:r>
      <w:r w:rsidR="0072318B" w:rsidRPr="00851D0A">
        <w:rPr>
          <w:rStyle w:val="hgkelc"/>
          <w:rFonts w:ascii="Palatino Linotype" w:hAnsi="Palatino Linotype"/>
          <w:sz w:val="20"/>
          <w:szCs w:val="20"/>
        </w:rPr>
        <w:t xml:space="preserve"> </w:t>
      </w:r>
      <w:r w:rsidR="00632C72" w:rsidRPr="00851D0A">
        <w:rPr>
          <w:rStyle w:val="hgkelc"/>
          <w:rFonts w:ascii="Palatino Linotype" w:hAnsi="Palatino Linotype"/>
          <w:sz w:val="20"/>
          <w:szCs w:val="20"/>
        </w:rPr>
        <w:t>został w pełni umotywowany, gmina Kcynie spełniła wszystkie przewidziane prawem obowiązki</w:t>
      </w:r>
      <w:r w:rsidR="00A106D7" w:rsidRPr="00851D0A">
        <w:rPr>
          <w:rStyle w:val="hgkelc"/>
          <w:rFonts w:ascii="Palatino Linotype" w:hAnsi="Palatino Linotype"/>
          <w:sz w:val="20"/>
          <w:szCs w:val="20"/>
        </w:rPr>
        <w:t>, co z kol</w:t>
      </w:r>
      <w:r w:rsidR="00495649">
        <w:rPr>
          <w:rStyle w:val="hgkelc"/>
          <w:rFonts w:ascii="Palatino Linotype" w:hAnsi="Palatino Linotype"/>
          <w:sz w:val="20"/>
          <w:szCs w:val="20"/>
        </w:rPr>
        <w:t>e</w:t>
      </w:r>
      <w:r w:rsidR="00A106D7" w:rsidRPr="00851D0A">
        <w:rPr>
          <w:rStyle w:val="hgkelc"/>
          <w:rFonts w:ascii="Palatino Linotype" w:hAnsi="Palatino Linotype"/>
          <w:sz w:val="20"/>
          <w:szCs w:val="20"/>
        </w:rPr>
        <w:t>i stanowi</w:t>
      </w:r>
      <w:r w:rsidR="00632C72" w:rsidRPr="00851D0A">
        <w:rPr>
          <w:rStyle w:val="hgkelc"/>
          <w:rFonts w:ascii="Palatino Linotype" w:hAnsi="Palatino Linotype"/>
          <w:sz w:val="20"/>
          <w:szCs w:val="20"/>
        </w:rPr>
        <w:t>, iż</w:t>
      </w:r>
      <w:r w:rsidR="00A106D7" w:rsidRPr="00851D0A">
        <w:rPr>
          <w:rStyle w:val="hgkelc"/>
          <w:rFonts w:ascii="Palatino Linotype" w:hAnsi="Palatino Linotype"/>
          <w:sz w:val="20"/>
          <w:szCs w:val="20"/>
        </w:rPr>
        <w:t xml:space="preserve"> podjęci</w:t>
      </w:r>
      <w:r w:rsidR="00495649">
        <w:rPr>
          <w:rStyle w:val="hgkelc"/>
          <w:rFonts w:ascii="Palatino Linotype" w:hAnsi="Palatino Linotype"/>
          <w:sz w:val="20"/>
          <w:szCs w:val="20"/>
        </w:rPr>
        <w:t>e</w:t>
      </w:r>
      <w:r w:rsidR="00A106D7" w:rsidRPr="00851D0A">
        <w:rPr>
          <w:rStyle w:val="hgkelc"/>
          <w:rFonts w:ascii="Palatino Linotype" w:hAnsi="Palatino Linotype"/>
          <w:sz w:val="20"/>
          <w:szCs w:val="20"/>
        </w:rPr>
        <w:t xml:space="preserve"> niniejszej uchwały</w:t>
      </w:r>
      <w:r w:rsidR="00632C72" w:rsidRPr="00851D0A">
        <w:rPr>
          <w:rStyle w:val="hgkelc"/>
          <w:rFonts w:ascii="Palatino Linotype" w:hAnsi="Palatino Linotype"/>
          <w:sz w:val="20"/>
          <w:szCs w:val="20"/>
        </w:rPr>
        <w:t xml:space="preserve"> jest w pełni zasadne</w:t>
      </w:r>
      <w:r w:rsidR="00A106D7" w:rsidRPr="00851D0A">
        <w:rPr>
          <w:rStyle w:val="hgkelc"/>
          <w:rFonts w:ascii="Palatino Linotype" w:hAnsi="Palatino Linotype"/>
          <w:sz w:val="20"/>
          <w:szCs w:val="20"/>
        </w:rPr>
        <w:t>.</w:t>
      </w:r>
    </w:p>
    <w:p w14:paraId="17596726" w14:textId="77777777" w:rsidR="00D309D9" w:rsidRPr="00851D0A" w:rsidRDefault="00D309D9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32FAF1CA" w14:textId="1CFD79D2" w:rsidR="000958FC" w:rsidRPr="00851D0A" w:rsidRDefault="000958FC" w:rsidP="00851D0A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</w:p>
    <w:sectPr w:rsidR="000958FC" w:rsidRPr="00851D0A" w:rsidSect="0060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A6A"/>
    <w:multiLevelType w:val="hybridMultilevel"/>
    <w:tmpl w:val="AFC0E33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4280"/>
    <w:multiLevelType w:val="hybridMultilevel"/>
    <w:tmpl w:val="DBB8C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1879">
    <w:abstractNumId w:val="1"/>
  </w:num>
  <w:num w:numId="2" w16cid:durableId="67970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ED"/>
    <w:rsid w:val="00054645"/>
    <w:rsid w:val="00061344"/>
    <w:rsid w:val="000958FC"/>
    <w:rsid w:val="000A0A7A"/>
    <w:rsid w:val="000D2426"/>
    <w:rsid w:val="00115A9C"/>
    <w:rsid w:val="00187DD9"/>
    <w:rsid w:val="001D1674"/>
    <w:rsid w:val="00210EEF"/>
    <w:rsid w:val="002302AD"/>
    <w:rsid w:val="00241CA9"/>
    <w:rsid w:val="00282253"/>
    <w:rsid w:val="00287E6E"/>
    <w:rsid w:val="00340AD9"/>
    <w:rsid w:val="00395F22"/>
    <w:rsid w:val="0041122D"/>
    <w:rsid w:val="00414539"/>
    <w:rsid w:val="004201FE"/>
    <w:rsid w:val="00430846"/>
    <w:rsid w:val="004503E8"/>
    <w:rsid w:val="0045460C"/>
    <w:rsid w:val="004558A6"/>
    <w:rsid w:val="00480BD5"/>
    <w:rsid w:val="00495649"/>
    <w:rsid w:val="004B1117"/>
    <w:rsid w:val="004C2E3D"/>
    <w:rsid w:val="005277F5"/>
    <w:rsid w:val="005E1AF2"/>
    <w:rsid w:val="005E7960"/>
    <w:rsid w:val="00606AED"/>
    <w:rsid w:val="00617173"/>
    <w:rsid w:val="00632C72"/>
    <w:rsid w:val="0067503B"/>
    <w:rsid w:val="006D1C9D"/>
    <w:rsid w:val="007052DF"/>
    <w:rsid w:val="00722E27"/>
    <w:rsid w:val="0072318B"/>
    <w:rsid w:val="00725353"/>
    <w:rsid w:val="00741BD7"/>
    <w:rsid w:val="00793BA9"/>
    <w:rsid w:val="007C0263"/>
    <w:rsid w:val="007E3B6C"/>
    <w:rsid w:val="0080180B"/>
    <w:rsid w:val="00851D0A"/>
    <w:rsid w:val="00860469"/>
    <w:rsid w:val="00872ECB"/>
    <w:rsid w:val="00873DA2"/>
    <w:rsid w:val="008900F1"/>
    <w:rsid w:val="00893EFD"/>
    <w:rsid w:val="00935406"/>
    <w:rsid w:val="00955FE6"/>
    <w:rsid w:val="009A4E14"/>
    <w:rsid w:val="009C14F8"/>
    <w:rsid w:val="009D5FB9"/>
    <w:rsid w:val="00A106D7"/>
    <w:rsid w:val="00A8675D"/>
    <w:rsid w:val="00A900CE"/>
    <w:rsid w:val="00AE45DC"/>
    <w:rsid w:val="00B33B30"/>
    <w:rsid w:val="00B41D30"/>
    <w:rsid w:val="00BD081F"/>
    <w:rsid w:val="00BE4B0E"/>
    <w:rsid w:val="00BF039F"/>
    <w:rsid w:val="00CE04F2"/>
    <w:rsid w:val="00D309D9"/>
    <w:rsid w:val="00D51FAE"/>
    <w:rsid w:val="00DD4E88"/>
    <w:rsid w:val="00E020BB"/>
    <w:rsid w:val="00E1427C"/>
    <w:rsid w:val="00E15822"/>
    <w:rsid w:val="00E94E12"/>
    <w:rsid w:val="00EE0F07"/>
    <w:rsid w:val="00F13D4C"/>
    <w:rsid w:val="00F23FAB"/>
    <w:rsid w:val="00F26267"/>
    <w:rsid w:val="00F4694B"/>
    <w:rsid w:val="00FA24AC"/>
    <w:rsid w:val="00FB1468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64E7"/>
  <w15:chartTrackingRefBased/>
  <w15:docId w15:val="{297719A1-A95E-4C1A-BCAB-5C14277A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AE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A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A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A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A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A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A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A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A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A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A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A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A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A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A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6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A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6A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A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6A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A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AED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rsid w:val="00606AED"/>
  </w:style>
  <w:style w:type="paragraph" w:customStyle="1" w:styleId="menfont">
    <w:name w:val="men font"/>
    <w:basedOn w:val="Normalny"/>
    <w:link w:val="menfontZnak"/>
    <w:qFormat/>
    <w:rsid w:val="00D309D9"/>
    <w:rPr>
      <w:rFonts w:ascii="Arial" w:hAnsi="Arial" w:cs="Arial"/>
    </w:rPr>
  </w:style>
  <w:style w:type="character" w:customStyle="1" w:styleId="menfontZnak">
    <w:name w:val="men font Znak"/>
    <w:basedOn w:val="Domylnaczcionkaakapitu"/>
    <w:link w:val="menfont"/>
    <w:locked/>
    <w:rsid w:val="00D309D9"/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D309D9"/>
  </w:style>
  <w:style w:type="paragraph" w:styleId="Poprawka">
    <w:name w:val="Revision"/>
    <w:hidden/>
    <w:uiPriority w:val="99"/>
    <w:semiHidden/>
    <w:rsid w:val="004201F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E7D1-37A9-49F6-BBD0-D62C81F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6</cp:revision>
  <cp:lastPrinted>2025-06-27T10:45:00Z</cp:lastPrinted>
  <dcterms:created xsi:type="dcterms:W3CDTF">2025-06-27T10:33:00Z</dcterms:created>
  <dcterms:modified xsi:type="dcterms:W3CDTF">2025-06-27T11:03:00Z</dcterms:modified>
</cp:coreProperties>
</file>