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3795" w14:textId="5FF267A6" w:rsidR="00A77B3E" w:rsidRDefault="000D1058">
      <w:pPr>
        <w:jc w:val="center"/>
        <w:rPr>
          <w:b/>
          <w:caps/>
        </w:rPr>
      </w:pPr>
      <w:r>
        <w:rPr>
          <w:b/>
          <w:caps/>
        </w:rPr>
        <w:t>Zarządzenie Nr</w:t>
      </w:r>
      <w:r w:rsidR="0071426D">
        <w:rPr>
          <w:b/>
          <w:caps/>
        </w:rPr>
        <w:t xml:space="preserve"> 91</w:t>
      </w:r>
      <w:r>
        <w:rPr>
          <w:b/>
          <w:caps/>
        </w:rPr>
        <w:t>.202</w:t>
      </w:r>
      <w:r w:rsidR="007B4714">
        <w:rPr>
          <w:b/>
          <w:caps/>
        </w:rPr>
        <w:t>6</w:t>
      </w:r>
      <w:r>
        <w:rPr>
          <w:b/>
          <w:caps/>
        </w:rPr>
        <w:br/>
        <w:t>Burmistrza Kcyni</w:t>
      </w:r>
    </w:p>
    <w:p w14:paraId="0AE33868" w14:textId="6C1339BC" w:rsidR="00A77B3E" w:rsidRDefault="000D1058">
      <w:pPr>
        <w:spacing w:before="280" w:after="280"/>
        <w:jc w:val="center"/>
        <w:rPr>
          <w:b/>
          <w:caps/>
        </w:rPr>
      </w:pPr>
      <w:r>
        <w:t xml:space="preserve">z dnia </w:t>
      </w:r>
      <w:r w:rsidR="007B4714">
        <w:t>16</w:t>
      </w:r>
      <w:r>
        <w:t xml:space="preserve"> </w:t>
      </w:r>
      <w:r w:rsidR="007B4714">
        <w:t>lipca</w:t>
      </w:r>
      <w:r>
        <w:t xml:space="preserve"> 202</w:t>
      </w:r>
      <w:r w:rsidR="007B4714">
        <w:t>6</w:t>
      </w:r>
      <w:r>
        <w:t xml:space="preserve"> r.</w:t>
      </w:r>
    </w:p>
    <w:p w14:paraId="49F7A920" w14:textId="77777777" w:rsidR="00A77B3E" w:rsidRDefault="000D1058">
      <w:pPr>
        <w:keepNext/>
        <w:spacing w:after="480"/>
        <w:jc w:val="center"/>
      </w:pPr>
      <w:r>
        <w:rPr>
          <w:b/>
        </w:rPr>
        <w:t>w sprawie przeprowadzenia kontroli umów na odbiór odpadów komunalnych z nieruchomości niezamieszkałych którzy nie ponoszą opłat za gospodarowanie odpadami komunalnymi na rzecz Gminy Kcynia</w:t>
      </w:r>
    </w:p>
    <w:p w14:paraId="3D200512" w14:textId="0D8D3774" w:rsidR="00A77B3E" w:rsidRDefault="000D1058">
      <w:pPr>
        <w:keepLines/>
        <w:spacing w:before="120" w:after="120"/>
        <w:ind w:firstLine="227"/>
      </w:pPr>
      <w:r>
        <w:t>Na podstawie art. 30 ust. 1 ustawy z dnia 8 marca 1990 r. o samorządzie gminnym (tj. Dz. U. z 202</w:t>
      </w:r>
      <w:r w:rsidR="007B4714">
        <w:t>6</w:t>
      </w:r>
      <w:r>
        <w:t> r. poz. 6</w:t>
      </w:r>
      <w:r w:rsidR="007B4714">
        <w:t>62</w:t>
      </w:r>
      <w:r>
        <w:t>), art. 6 ust. 1 pkt 5a i 5aa ustawy z dnia 13 września 1996 r. o utrzymaniu czystości i porządku w gminach (tj. Dz. U. z 202</w:t>
      </w:r>
      <w:r w:rsidR="007B4714">
        <w:t>5</w:t>
      </w:r>
      <w:r>
        <w:t> r. poz. </w:t>
      </w:r>
      <w:r w:rsidR="007B4714">
        <w:t>733</w:t>
      </w:r>
      <w:r>
        <w:t>) oraz art. 379 i art. 380 ustawy prawo ochrony środowiska z dnia 27 kwietnia 2001 r. (tj. Dz.U. z 202</w:t>
      </w:r>
      <w:r w:rsidR="007B4714">
        <w:t>5</w:t>
      </w:r>
      <w:r>
        <w:t> r. poz. </w:t>
      </w:r>
      <w:r w:rsidR="007B4714">
        <w:t>647 ze zm.</w:t>
      </w:r>
      <w:r>
        <w:t>), zarządza się co następuje:</w:t>
      </w:r>
    </w:p>
    <w:p w14:paraId="4BFB4D16" w14:textId="07E80128" w:rsidR="002662E9" w:rsidRDefault="000D1058">
      <w:pPr>
        <w:keepLines/>
        <w:spacing w:before="120" w:after="120"/>
        <w:ind w:firstLine="340"/>
      </w:pPr>
      <w:r>
        <w:rPr>
          <w:b/>
        </w:rPr>
        <w:t>§ 1. </w:t>
      </w:r>
      <w:r>
        <w:t>Przeprowadzić kontrole umów na odbiór odpadów komunalnych z nieruchomości niezamieszkałych na terenie Gminy Kcynia w zakresie spełniającym wymogi Regulaminu utrzymania czystości i porządku Gminy Kcynia</w:t>
      </w:r>
      <w:r w:rsidR="003D24B2">
        <w:t>,</w:t>
      </w:r>
      <w:r w:rsidR="003D24B2" w:rsidRPr="003D24B2">
        <w:t xml:space="preserve"> </w:t>
      </w:r>
      <w:r w:rsidR="003D24B2">
        <w:t xml:space="preserve">przyjętego uchwałą </w:t>
      </w:r>
      <w:r w:rsidR="002662E9" w:rsidRPr="002662E9">
        <w:t xml:space="preserve">NR XX/172/2020 </w:t>
      </w:r>
      <w:r w:rsidR="003D24B2">
        <w:t xml:space="preserve">Rady Miejskiej w Kcyni z dnia </w:t>
      </w:r>
      <w:r w:rsidR="002662E9">
        <w:t>23 kwietnia 2020</w:t>
      </w:r>
      <w:r w:rsidR="003D24B2">
        <w:t xml:space="preserve"> r., w sprawie </w:t>
      </w:r>
      <w:r w:rsidR="002662E9" w:rsidRPr="002662E9">
        <w:t>regulaminu utrzymania czystości i porządku na terenie Gminy Kcynia</w:t>
      </w:r>
      <w:r w:rsidR="002662E9">
        <w:t>. (</w:t>
      </w:r>
      <w:r w:rsidR="002662E9" w:rsidRPr="002662E9">
        <w:t>Dz. U. z 202</w:t>
      </w:r>
      <w:r w:rsidR="002662E9">
        <w:t>0</w:t>
      </w:r>
      <w:r w:rsidR="002662E9" w:rsidRPr="002662E9">
        <w:t xml:space="preserve"> r. poz. </w:t>
      </w:r>
      <w:r w:rsidR="002662E9">
        <w:t>2266</w:t>
      </w:r>
      <w:r w:rsidR="002662E9" w:rsidRPr="002662E9">
        <w:t xml:space="preserve"> ze zm.)</w:t>
      </w:r>
    </w:p>
    <w:p w14:paraId="19B1D72F" w14:textId="77777777" w:rsidR="00A77B3E" w:rsidRDefault="000D1058">
      <w:pPr>
        <w:keepLines/>
        <w:spacing w:before="120" w:after="120"/>
        <w:ind w:firstLine="340"/>
      </w:pPr>
      <w:r>
        <w:rPr>
          <w:b/>
        </w:rPr>
        <w:t>§ 2. </w:t>
      </w:r>
      <w:r>
        <w:t>Kontrola obejmować będzie:</w:t>
      </w:r>
    </w:p>
    <w:p w14:paraId="5698D953" w14:textId="2BD537B6" w:rsidR="00A77B3E" w:rsidRDefault="000D1058">
      <w:pPr>
        <w:spacing w:before="120" w:after="120"/>
        <w:ind w:left="340" w:hanging="227"/>
      </w:pPr>
      <w:r>
        <w:t>1) weryfikację posiadania przez właścicieli nieruchomości umowy korzystania z usług wykonywanych przez przedsiębiorcę odbierającego odpady komunalne</w:t>
      </w:r>
      <w:r w:rsidR="003D24B2">
        <w:t xml:space="preserve"> na terenie Gminy Kcynia</w:t>
      </w:r>
      <w:r>
        <w:t>, wpisanego do rejestru działalności regulowanej prowadzonego przez Burmistrza Kcyni,</w:t>
      </w:r>
    </w:p>
    <w:p w14:paraId="40D62848" w14:textId="20E26F3A" w:rsidR="00A77B3E" w:rsidRDefault="000D1058">
      <w:pPr>
        <w:spacing w:before="120" w:after="120"/>
        <w:ind w:left="340" w:hanging="227"/>
      </w:pPr>
      <w:r>
        <w:t>2) weryfikację zgodności postanowień um</w:t>
      </w:r>
      <w:r w:rsidR="003B3E8D">
        <w:t>owy</w:t>
      </w:r>
      <w:r>
        <w:t xml:space="preserve"> z regulaminem utrzymania czystości i porządku na terenie Gminy Kcynia oraz z rozporządzeniem Ministra Klimatu i Środowiska z dnia 10 maja 2021 r. w sprawie sposobu selektywnego zbierania wybranych frakcji odpadów oraz sposobem segregacji odpadów (Dz. U. z 2021 r. poz. 906),</w:t>
      </w:r>
    </w:p>
    <w:p w14:paraId="72D437E8" w14:textId="29D1D7D8" w:rsidR="00A77B3E" w:rsidRDefault="000D1058">
      <w:pPr>
        <w:spacing w:before="120" w:after="120"/>
        <w:ind w:left="340" w:hanging="227"/>
        <w:rPr>
          <w:color w:val="000000"/>
          <w:u w:color="000000"/>
        </w:rPr>
      </w:pPr>
      <w:r>
        <w:t xml:space="preserve">3) weryfikację dowodów uiszczania opłat za wykonywaną usługę odbioru odpadów komunalnych. </w:t>
      </w:r>
    </w:p>
    <w:p w14:paraId="5271B2BF" w14:textId="3D839454" w:rsidR="00A77B3E" w:rsidRDefault="000D105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Kontrola przeprowadzona </w:t>
      </w:r>
      <w:r w:rsidR="007B4714">
        <w:rPr>
          <w:color w:val="000000"/>
          <w:u w:color="000000"/>
        </w:rPr>
        <w:t>zostanie przez</w:t>
      </w:r>
      <w:r>
        <w:rPr>
          <w:color w:val="000000"/>
          <w:u w:color="000000"/>
        </w:rPr>
        <w:t xml:space="preserve"> upoważnionych </w:t>
      </w:r>
      <w:r w:rsidR="007B4714">
        <w:rPr>
          <w:color w:val="000000"/>
          <w:u w:color="000000"/>
        </w:rPr>
        <w:t>pracowników Urzędu</w:t>
      </w:r>
      <w:r>
        <w:rPr>
          <w:color w:val="000000"/>
          <w:u w:color="000000"/>
        </w:rPr>
        <w:t xml:space="preserve"> Miejskiego w Kcyni.</w:t>
      </w:r>
    </w:p>
    <w:p w14:paraId="6EE31FC7" w14:textId="7E2D62E1" w:rsidR="00A77B3E" w:rsidRDefault="000D105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 w:rsidR="003D24B2">
        <w:rPr>
          <w:b/>
        </w:rPr>
        <w:t xml:space="preserve">1. </w:t>
      </w:r>
      <w:r>
        <w:rPr>
          <w:color w:val="000000"/>
          <w:u w:color="000000"/>
        </w:rPr>
        <w:t>Ustala się wzory dokumentów:</w:t>
      </w:r>
    </w:p>
    <w:p w14:paraId="1A46FFB2" w14:textId="77777777" w:rsidR="00A77B3E" w:rsidRDefault="000D105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wzór upoważnienia do przeprowadzenia kontroli, stanowiący załącznik nr 1 do zarządzenia;</w:t>
      </w:r>
    </w:p>
    <w:p w14:paraId="30CC0072" w14:textId="77777777" w:rsidR="00A77B3E" w:rsidRDefault="000D105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wzór protokołu kontroli posiadania umowy na zagospodarowanie opadów komunalnych, stanowiący załącznik nr 2 do zarządzenia;</w:t>
      </w:r>
    </w:p>
    <w:p w14:paraId="1D39D268" w14:textId="0FECBD15" w:rsidR="00A77B3E" w:rsidRDefault="000D105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plan kontroli posiadania umowy na zagospodarowanie opadów komunalnych, stanowiący załącznik nr 3 do zarządzenia;</w:t>
      </w:r>
    </w:p>
    <w:p w14:paraId="3873A5F4" w14:textId="58270575" w:rsidR="003D24B2" w:rsidRDefault="003D24B2">
      <w:pPr>
        <w:spacing w:before="120" w:after="120"/>
        <w:ind w:left="340" w:hanging="227"/>
        <w:rPr>
          <w:color w:val="000000"/>
          <w:u w:color="000000"/>
        </w:rPr>
      </w:pPr>
      <w:r>
        <w:t>2. W</w:t>
      </w:r>
      <w:r w:rsidR="000D1058">
        <w:rPr>
          <w:color w:val="000000"/>
          <w:u w:color="000000"/>
        </w:rPr>
        <w:t xml:space="preserve">ykaz podmiotów podlegających kontroli stanowi Załącznik Nr 4 do niniejszego zarządzenia. </w:t>
      </w:r>
    </w:p>
    <w:p w14:paraId="4E49B413" w14:textId="351AA04F" w:rsidR="00A77B3E" w:rsidRDefault="003D24B2">
      <w:pPr>
        <w:spacing w:before="120" w:after="120"/>
        <w:ind w:left="340" w:hanging="227"/>
        <w:rPr>
          <w:color w:val="000000"/>
          <w:u w:color="000000"/>
        </w:rPr>
      </w:pPr>
      <w:r>
        <w:t xml:space="preserve">3. </w:t>
      </w:r>
      <w:r w:rsidR="000D1058">
        <w:rPr>
          <w:color w:val="000000"/>
          <w:u w:color="000000"/>
        </w:rPr>
        <w:t>Jawność załącznika</w:t>
      </w:r>
      <w:r>
        <w:rPr>
          <w:color w:val="000000"/>
          <w:u w:color="000000"/>
        </w:rPr>
        <w:t xml:space="preserve"> nr 4</w:t>
      </w:r>
      <w:r w:rsidR="000D1058">
        <w:rPr>
          <w:color w:val="000000"/>
          <w:u w:color="000000"/>
        </w:rPr>
        <w:t xml:space="preserve"> do niniejszego zarządzenia podlega ograniczeniu na podstawie art. 28 ust. 3 lit. b art. 38 ust. 5 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danych).</w:t>
      </w:r>
    </w:p>
    <w:p w14:paraId="7C8E2400" w14:textId="77777777" w:rsidR="00A77B3E" w:rsidRDefault="000D105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Nadzór nad wykonaniem Zarządzenia powierza się Burmistrzowi Kcyni.</w:t>
      </w:r>
    </w:p>
    <w:p w14:paraId="2FBC71B6" w14:textId="03B6701E" w:rsidR="000D1058" w:rsidRDefault="000D1058" w:rsidP="000D105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Niniejsze zarządzenie podlega publikacji w Biuletynie Informacji Publicznej </w:t>
      </w:r>
      <w:r w:rsidR="007F060F">
        <w:rPr>
          <w:color w:val="000000"/>
          <w:u w:color="000000"/>
        </w:rPr>
        <w:t>Gminy Kcynia.</w:t>
      </w:r>
    </w:p>
    <w:p w14:paraId="05B983F8" w14:textId="040296A3" w:rsidR="00A77B3E" w:rsidRDefault="000D1058" w:rsidP="000D105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Zarządzenie wchodzi w </w:t>
      </w:r>
      <w:r w:rsidR="003B3E8D">
        <w:rPr>
          <w:color w:val="000000"/>
          <w:u w:color="000000"/>
        </w:rPr>
        <w:t>ż</w:t>
      </w:r>
      <w:r>
        <w:rPr>
          <w:color w:val="000000"/>
          <w:u w:color="000000"/>
        </w:rPr>
        <w:t>ycie z dniem podpisani</w:t>
      </w:r>
      <w:r w:rsidR="00A44A56">
        <w:rPr>
          <w:color w:val="000000"/>
          <w:u w:color="000000"/>
        </w:rPr>
        <w:t>a.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B75ED" w14:paraId="6FC6A6D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8674F" w14:textId="77777777" w:rsidR="008B75ED" w:rsidRDefault="008B75E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00D9B" w14:textId="77777777" w:rsidR="008B75ED" w:rsidRDefault="000D105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Stachowiak</w:t>
            </w:r>
          </w:p>
        </w:tc>
      </w:tr>
    </w:tbl>
    <w:p w14:paraId="32FC1E90" w14:textId="77777777" w:rsidR="00A77B3E" w:rsidRDefault="00A77B3E">
      <w:pPr>
        <w:keepNext/>
        <w:rPr>
          <w:color w:val="000000"/>
          <w:u w:color="000000"/>
        </w:rPr>
        <w:sectPr w:rsidR="00A77B3E" w:rsidSect="000D1058">
          <w:endnotePr>
            <w:numFmt w:val="decimal"/>
          </w:endnotePr>
          <w:pgSz w:w="11906" w:h="16838"/>
          <w:pgMar w:top="992" w:right="1020" w:bottom="709" w:left="1020" w:header="708" w:footer="194" w:gutter="0"/>
          <w:cols w:space="708"/>
          <w:docGrid w:linePitch="360"/>
        </w:sectPr>
      </w:pPr>
    </w:p>
    <w:p w14:paraId="0D2D4FA9" w14:textId="717F39E5" w:rsidR="00A77B3E" w:rsidRDefault="000D1058">
      <w:pPr>
        <w:keepNext/>
        <w:spacing w:before="120" w:after="120" w:line="360" w:lineRule="auto"/>
        <w:ind w:left="532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</w:t>
      </w:r>
      <w:r w:rsidR="0071426D">
        <w:rPr>
          <w:color w:val="000000"/>
          <w:u w:color="000000"/>
        </w:rPr>
        <w:t>91</w:t>
      </w:r>
      <w:r>
        <w:rPr>
          <w:color w:val="000000"/>
          <w:u w:color="000000"/>
        </w:rPr>
        <w:t>.202</w:t>
      </w:r>
      <w:r w:rsidR="007B4714">
        <w:rPr>
          <w:color w:val="000000"/>
          <w:u w:color="000000"/>
        </w:rPr>
        <w:t>6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 xml:space="preserve">z dnia </w:t>
      </w:r>
      <w:r w:rsidR="007B4714">
        <w:rPr>
          <w:color w:val="000000"/>
          <w:u w:color="000000"/>
        </w:rPr>
        <w:t>16</w:t>
      </w:r>
      <w:r>
        <w:rPr>
          <w:color w:val="000000"/>
          <w:u w:color="000000"/>
        </w:rPr>
        <w:t> </w:t>
      </w:r>
      <w:r w:rsidR="007B4714">
        <w:rPr>
          <w:color w:val="000000"/>
          <w:u w:color="000000"/>
        </w:rPr>
        <w:t>lipca</w:t>
      </w:r>
      <w:r>
        <w:rPr>
          <w:color w:val="000000"/>
          <w:u w:color="000000"/>
        </w:rPr>
        <w:t xml:space="preserve"> 202</w:t>
      </w:r>
      <w:r w:rsidR="007B4714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1E55B59A" w14:textId="77777777" w:rsidR="00A77B3E" w:rsidRDefault="000D105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UPOWAŻNIENIE</w:t>
      </w:r>
    </w:p>
    <w:p w14:paraId="5924990E" w14:textId="356D8A4F" w:rsidR="00A77B3E" w:rsidRDefault="000D105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z dnia </w:t>
      </w:r>
      <w:r w:rsidR="007B4714">
        <w:rPr>
          <w:color w:val="000000"/>
          <w:u w:color="000000"/>
        </w:rPr>
        <w:t>16</w:t>
      </w:r>
      <w:r>
        <w:rPr>
          <w:color w:val="000000"/>
          <w:u w:color="000000"/>
        </w:rPr>
        <w:t> </w:t>
      </w:r>
      <w:r w:rsidR="007B4714">
        <w:rPr>
          <w:color w:val="000000"/>
          <w:u w:color="000000"/>
        </w:rPr>
        <w:t>lipca</w:t>
      </w:r>
      <w:r>
        <w:rPr>
          <w:color w:val="000000"/>
          <w:u w:color="000000"/>
        </w:rPr>
        <w:t xml:space="preserve"> 202</w:t>
      </w:r>
      <w:r w:rsidR="007B4714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6C108C32" w14:textId="2EE37A7E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9u ustawy z dnia 13 września 1996 r. o utrzymaniu czystości i porządku w gminach (Dz. U. z 202</w:t>
      </w:r>
      <w:r w:rsidR="00CA2961">
        <w:rPr>
          <w:color w:val="000000"/>
          <w:u w:color="000000"/>
        </w:rPr>
        <w:t>5</w:t>
      </w:r>
      <w:r>
        <w:rPr>
          <w:color w:val="000000"/>
          <w:u w:color="000000"/>
        </w:rPr>
        <w:t> r. poz. </w:t>
      </w:r>
      <w:r w:rsidR="007B4714">
        <w:rPr>
          <w:color w:val="000000"/>
          <w:u w:color="000000"/>
        </w:rPr>
        <w:t>733</w:t>
      </w:r>
      <w:r>
        <w:rPr>
          <w:color w:val="000000"/>
          <w:u w:color="000000"/>
        </w:rPr>
        <w:t>) w związku z art. 379 i art. 380 ustawy z dnia 27 kwietnia 2001 r. Prawo ochrony środowiska (Dz. U. z 202</w:t>
      </w:r>
      <w:r w:rsidR="007B4714">
        <w:rPr>
          <w:color w:val="000000"/>
          <w:u w:color="000000"/>
        </w:rPr>
        <w:t>5</w:t>
      </w:r>
      <w:r>
        <w:rPr>
          <w:color w:val="000000"/>
          <w:u w:color="000000"/>
        </w:rPr>
        <w:t> r. poz. </w:t>
      </w:r>
      <w:r w:rsidR="007B4714">
        <w:rPr>
          <w:color w:val="000000"/>
          <w:u w:color="000000"/>
        </w:rPr>
        <w:t>647 ze zm.</w:t>
      </w:r>
      <w:r>
        <w:rPr>
          <w:color w:val="000000"/>
          <w:u w:color="000000"/>
        </w:rPr>
        <w:t>)</w:t>
      </w:r>
    </w:p>
    <w:p w14:paraId="51DF3966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upoważniam</w:t>
      </w:r>
    </w:p>
    <w:p w14:paraId="7BA9D2CC" w14:textId="1F7E6374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Pana Piotra Mantych, pracownika Urzędu Miejskiego w Kcyni, do wykonywania w moim imieniu czynności kontrolnych w zakresie przestrzegania i stosowania przepisów ustawy z dnia 13 września 1996 r. o utrzymaniu czystości i porządku w gminach (Dz. U. z 202</w:t>
      </w:r>
      <w:r w:rsidR="00F23637">
        <w:rPr>
          <w:color w:val="000000"/>
          <w:u w:color="000000"/>
        </w:rPr>
        <w:t>5</w:t>
      </w:r>
      <w:r>
        <w:rPr>
          <w:color w:val="000000"/>
          <w:u w:color="000000"/>
        </w:rPr>
        <w:t> r. poz. </w:t>
      </w:r>
      <w:r w:rsidR="00F23637">
        <w:rPr>
          <w:color w:val="000000"/>
          <w:u w:color="000000"/>
        </w:rPr>
        <w:t>733</w:t>
      </w:r>
      <w:r>
        <w:rPr>
          <w:color w:val="000000"/>
          <w:u w:color="000000"/>
        </w:rPr>
        <w:t>), w zakresie objętym właściwością Burmistrza Kcyni w tym uprawnień wymienionych w art. 379 ustawy z dnia 27 kwietnia 2001 r. Prawo ochrony środowiska (Dz. U. z 202</w:t>
      </w:r>
      <w:r w:rsidR="00F23637">
        <w:rPr>
          <w:color w:val="000000"/>
          <w:u w:color="000000"/>
        </w:rPr>
        <w:t>5</w:t>
      </w:r>
      <w:r>
        <w:rPr>
          <w:color w:val="000000"/>
          <w:u w:color="000000"/>
        </w:rPr>
        <w:t> r. poz. </w:t>
      </w:r>
      <w:r w:rsidR="00F23637">
        <w:rPr>
          <w:color w:val="000000"/>
          <w:u w:color="000000"/>
        </w:rPr>
        <w:t xml:space="preserve">647 ze </w:t>
      </w:r>
      <w:r w:rsidR="0071426D">
        <w:rPr>
          <w:color w:val="000000"/>
          <w:u w:color="000000"/>
        </w:rPr>
        <w:t>zm.</w:t>
      </w:r>
      <w:r>
        <w:rPr>
          <w:color w:val="000000"/>
          <w:u w:color="000000"/>
        </w:rPr>
        <w:t>) do przeprowadzenia kontroli umów na odbiór odpadów komunalnych z nieruchomości niezamieszkałych którzy nie ponoszą opłat za gospodarowanie odpadami komunalnymi na rzecz Gminy Kcynia.</w:t>
      </w:r>
    </w:p>
    <w:p w14:paraId="3D08C6A8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Kontrola obejmować będzie:</w:t>
      </w:r>
    </w:p>
    <w:p w14:paraId="14BA0043" w14:textId="77777777" w:rsidR="00A77B3E" w:rsidRDefault="000D105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weryfikację posiadania przez właścicieli nieruchomości umowy korzystania z usług wykonywanych przez przedsiębiorcę odbierającego odpady komunalne, wpisanego do rejestru działalności regulowanej prowadzonego przez Burmistrza Kcyni,</w:t>
      </w:r>
    </w:p>
    <w:p w14:paraId="3EA8CD07" w14:textId="4A1B377D" w:rsidR="00A77B3E" w:rsidRDefault="000D105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weryfikację zgodności postanowień um</w:t>
      </w:r>
      <w:r w:rsidR="003B3E8D">
        <w:rPr>
          <w:color w:val="000000"/>
          <w:u w:color="000000"/>
        </w:rPr>
        <w:t>owy</w:t>
      </w:r>
      <w:r>
        <w:rPr>
          <w:color w:val="000000"/>
          <w:u w:color="000000"/>
        </w:rPr>
        <w:t xml:space="preserve"> z regulaminem utrzymania czystości i porządku na terenie Gminy Kcynia oraz z rozporządzeniem Ministra Klimatu i Środowiska z dnia 10 maja 2021 r. w sprawie sposobu selektywnego zbierania wybranych frakcji odpadów oraz sposobem segregacji odpadów (Dz. U. z 2021 r. poz. 906),</w:t>
      </w:r>
    </w:p>
    <w:p w14:paraId="6CCE5258" w14:textId="35FD3B0C" w:rsidR="00A77B3E" w:rsidRDefault="000D105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weryfikację dowodów uiszczania opłat za wykonywaną usługę odbioru odpadów komunalnych. Właściciele, którzy nie są obowiązani do ponoszenia opłat za gospodarowanie odpadami komunalnymi na rzecz gminy.</w:t>
      </w:r>
    </w:p>
    <w:p w14:paraId="4239DAC7" w14:textId="76E9ACA1" w:rsidR="00A77B3E" w:rsidRDefault="000D1058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Data rozpoczęcia kontroli: </w:t>
      </w:r>
      <w:r w:rsidR="00F23637">
        <w:rPr>
          <w:b/>
          <w:color w:val="000000"/>
          <w:u w:color="000000"/>
        </w:rPr>
        <w:t>16</w:t>
      </w:r>
      <w:r>
        <w:rPr>
          <w:b/>
          <w:color w:val="000000"/>
          <w:u w:color="000000"/>
        </w:rPr>
        <w:t> </w:t>
      </w:r>
      <w:r w:rsidR="00F23637">
        <w:rPr>
          <w:b/>
          <w:color w:val="000000"/>
          <w:u w:color="000000"/>
        </w:rPr>
        <w:t>lipca</w:t>
      </w:r>
      <w:r>
        <w:rPr>
          <w:b/>
          <w:color w:val="000000"/>
          <w:u w:color="000000"/>
        </w:rPr>
        <w:t xml:space="preserve"> 202</w:t>
      </w:r>
      <w:r w:rsidR="00F23637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> r.</w:t>
      </w:r>
    </w:p>
    <w:p w14:paraId="408AD1D8" w14:textId="5FE63E7C" w:rsidR="00A77B3E" w:rsidRDefault="000D1058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Planowany termin zakończenia kontroli </w:t>
      </w:r>
      <w:r w:rsidR="00F23637">
        <w:rPr>
          <w:b/>
          <w:color w:val="000000"/>
          <w:u w:color="000000"/>
        </w:rPr>
        <w:t>30</w:t>
      </w:r>
      <w:r>
        <w:rPr>
          <w:b/>
          <w:color w:val="000000"/>
          <w:u w:color="000000"/>
        </w:rPr>
        <w:t> </w:t>
      </w:r>
      <w:r w:rsidR="00F23637">
        <w:rPr>
          <w:b/>
          <w:color w:val="000000"/>
          <w:u w:color="000000"/>
        </w:rPr>
        <w:t>września</w:t>
      </w:r>
      <w:r>
        <w:rPr>
          <w:b/>
          <w:color w:val="000000"/>
          <w:u w:color="000000"/>
        </w:rPr>
        <w:t xml:space="preserve"> 202</w:t>
      </w:r>
      <w:r w:rsidR="00F23637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> r.</w:t>
      </w:r>
    </w:p>
    <w:p w14:paraId="28A1253C" w14:textId="77777777" w:rsidR="00A77B3E" w:rsidRDefault="000D105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</w:t>
      </w:r>
    </w:p>
    <w:p w14:paraId="78D4BE0D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5704E2D9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45222F2E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72BBBA88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5F0DF1A8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5CEC13B4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4F07922E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761A4C1C" w14:textId="77777777" w:rsidR="00F37D2A" w:rsidRDefault="00F37D2A">
      <w:pPr>
        <w:spacing w:before="120" w:after="120"/>
        <w:jc w:val="center"/>
        <w:rPr>
          <w:b/>
          <w:color w:val="000000"/>
          <w:u w:color="000000"/>
        </w:rPr>
      </w:pPr>
    </w:p>
    <w:p w14:paraId="748D94BE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12849A1E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5732DEE7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3032D2C4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493949C1" w14:textId="77777777" w:rsidR="000D1058" w:rsidRDefault="000D1058">
      <w:pPr>
        <w:spacing w:before="120" w:after="120"/>
        <w:jc w:val="center"/>
        <w:rPr>
          <w:b/>
          <w:color w:val="000000"/>
          <w:u w:color="000000"/>
        </w:rPr>
      </w:pPr>
    </w:p>
    <w:p w14:paraId="491E3980" w14:textId="33F88342" w:rsidR="00A77B3E" w:rsidRDefault="000D1058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UPOWAŻNIENIE</w:t>
      </w:r>
      <w:r>
        <w:rPr>
          <w:b/>
          <w:color w:val="000000"/>
          <w:u w:color="000000"/>
        </w:rPr>
        <w:br/>
        <w:t xml:space="preserve">z dnia </w:t>
      </w:r>
      <w:r w:rsidR="00F23637">
        <w:rPr>
          <w:b/>
          <w:color w:val="000000"/>
          <w:u w:color="000000"/>
        </w:rPr>
        <w:t>16</w:t>
      </w:r>
      <w:r>
        <w:rPr>
          <w:b/>
          <w:color w:val="000000"/>
          <w:u w:color="000000"/>
        </w:rPr>
        <w:t> </w:t>
      </w:r>
      <w:r w:rsidR="00F23637">
        <w:rPr>
          <w:b/>
          <w:color w:val="000000"/>
          <w:u w:color="000000"/>
        </w:rPr>
        <w:t>lipca</w:t>
      </w:r>
      <w:r>
        <w:rPr>
          <w:b/>
          <w:color w:val="000000"/>
          <w:u w:color="000000"/>
        </w:rPr>
        <w:t xml:space="preserve"> 202</w:t>
      </w:r>
      <w:r w:rsidR="00F23637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> r.</w:t>
      </w:r>
    </w:p>
    <w:p w14:paraId="034F2682" w14:textId="1E60DCC2" w:rsidR="00CA2961" w:rsidRDefault="00CA2961">
      <w:pPr>
        <w:spacing w:before="120" w:after="120"/>
        <w:ind w:left="283" w:firstLine="227"/>
        <w:rPr>
          <w:color w:val="000000"/>
          <w:u w:color="000000"/>
        </w:rPr>
      </w:pPr>
      <w:r w:rsidRPr="00CA2961">
        <w:rPr>
          <w:color w:val="000000"/>
          <w:u w:color="000000"/>
        </w:rPr>
        <w:t>Na podstawie art. 9u ustawy z dnia 13 września 1996 r. o utrzymaniu czystości i porządku w gminach (Dz. U. z 202</w:t>
      </w:r>
      <w:r>
        <w:rPr>
          <w:color w:val="000000"/>
          <w:u w:color="000000"/>
        </w:rPr>
        <w:t>5</w:t>
      </w:r>
      <w:r w:rsidRPr="00CA2961">
        <w:rPr>
          <w:color w:val="000000"/>
          <w:u w:color="000000"/>
        </w:rPr>
        <w:t xml:space="preserve"> r. poz. 733) w związku z art. 379 i art. 380 ustawy z dnia 27 kwietnia 2001 r. Prawo ochrony środowiska (Dz. U. z 2025 r. poz. 647 ze zm.)</w:t>
      </w:r>
    </w:p>
    <w:p w14:paraId="77495DF0" w14:textId="70B24D5F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upoważniam</w:t>
      </w:r>
    </w:p>
    <w:p w14:paraId="54A5B5D3" w14:textId="4EBA25F1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Pana Adama Kaczmarka, pracownika Urzędu Miejskiego w Kcyni, do wykonywania w moim imieniu czynności kontrolnych w zakresie przestrzegania i stosowania przepisów ustawy z dnia 13 września 1996 r. o utrzymaniu czystości i porządku w gminach (Dz. U. z 202</w:t>
      </w:r>
      <w:r w:rsidR="00A35457">
        <w:rPr>
          <w:color w:val="000000"/>
          <w:u w:color="000000"/>
        </w:rPr>
        <w:t>5</w:t>
      </w:r>
      <w:r>
        <w:rPr>
          <w:color w:val="000000"/>
          <w:u w:color="000000"/>
        </w:rPr>
        <w:t> r. poz. </w:t>
      </w:r>
      <w:r w:rsidR="00A35457">
        <w:rPr>
          <w:color w:val="000000"/>
          <w:u w:color="000000"/>
        </w:rPr>
        <w:t>733</w:t>
      </w:r>
      <w:r>
        <w:rPr>
          <w:color w:val="000000"/>
          <w:u w:color="000000"/>
        </w:rPr>
        <w:t>), w zakresie objętym właściwością Burmistrza Kcyni w tym uprawnień wymienionych w art. 379 ustawy z dnia 27 kwietnia 2001 r. Prawo ochrony środowiska (Dz. U. z 202</w:t>
      </w:r>
      <w:r w:rsidR="00B52680">
        <w:rPr>
          <w:color w:val="000000"/>
          <w:u w:color="000000"/>
        </w:rPr>
        <w:t>5</w:t>
      </w:r>
      <w:r>
        <w:rPr>
          <w:color w:val="000000"/>
          <w:u w:color="000000"/>
        </w:rPr>
        <w:t> r. poz. </w:t>
      </w:r>
      <w:r w:rsidR="00B52680">
        <w:rPr>
          <w:color w:val="000000"/>
          <w:u w:color="000000"/>
        </w:rPr>
        <w:t>647 ze zm.</w:t>
      </w:r>
      <w:r>
        <w:rPr>
          <w:color w:val="000000"/>
          <w:u w:color="000000"/>
        </w:rPr>
        <w:t>) do przeprowadzenia kontroli umów na odbiór odpadów komunalnych z nieruchomości niezamieszkałych którzy nie ponoszą opłat za gospodarowanie odpadami komunalnymi na rzecz Gminy Kcynia.</w:t>
      </w:r>
    </w:p>
    <w:p w14:paraId="743D4062" w14:textId="6DFB3F1C" w:rsidR="00A77B3E" w:rsidRDefault="000D1058" w:rsidP="000D1058">
      <w:pPr>
        <w:tabs>
          <w:tab w:val="left" w:pos="4125"/>
        </w:tabs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Kontrola obejmować będzie:</w:t>
      </w:r>
      <w:r>
        <w:rPr>
          <w:color w:val="000000"/>
          <w:u w:color="000000"/>
        </w:rPr>
        <w:tab/>
      </w:r>
    </w:p>
    <w:p w14:paraId="6CDBDC8B" w14:textId="77777777" w:rsidR="00A77B3E" w:rsidRDefault="000D105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weryfikację posiadania przez właścicieli nieruchomości umowy korzystania z usług wykonywanych przez przedsiębiorcę odbierającego odpady komunalne, wpisanego do rejestru działalności regulowanej prowadzonego przez Burmistrza Kcyni,</w:t>
      </w:r>
    </w:p>
    <w:p w14:paraId="49A8C4E5" w14:textId="41B1E5D4" w:rsidR="00A77B3E" w:rsidRDefault="000D105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weryfikację zgodności postanowień </w:t>
      </w:r>
      <w:r w:rsidR="00CA2961">
        <w:rPr>
          <w:color w:val="000000"/>
          <w:u w:color="000000"/>
        </w:rPr>
        <w:t>umów</w:t>
      </w:r>
      <w:r>
        <w:rPr>
          <w:color w:val="000000"/>
          <w:u w:color="000000"/>
        </w:rPr>
        <w:t xml:space="preserve"> z regulaminem utrzymania czystości i porządku na terenie Gminy Kcynia oraz z rozporządzeniem Ministra Klimatu i Środowiska z dnia 10 maja 2021 r. w sprawie sposobu selektywnego zbierania wybranych frakcji odpadów oraz sposobem segregacji odpadów (Dz. U. z 2021 r. poz. 906),</w:t>
      </w:r>
    </w:p>
    <w:p w14:paraId="6A965D88" w14:textId="4284999F" w:rsidR="00A77B3E" w:rsidRDefault="000D105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weryfikację dowodów uiszczania opłat za wykonywaną usługę odbioru odpadów komunalnych. Właściciele, którzy nie są obowiązani do ponoszenia opłat za gospodarowanie odpadami komunalnymi na rzecz gminy.</w:t>
      </w:r>
    </w:p>
    <w:p w14:paraId="258F0A2B" w14:textId="767C4078" w:rsidR="00A77B3E" w:rsidRDefault="000D1058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Data rozpoczęcia kontroli: </w:t>
      </w:r>
      <w:r w:rsidR="00CA2961">
        <w:rPr>
          <w:b/>
          <w:color w:val="000000"/>
          <w:u w:color="000000"/>
        </w:rPr>
        <w:t>16</w:t>
      </w:r>
      <w:r>
        <w:rPr>
          <w:b/>
          <w:color w:val="000000"/>
          <w:u w:color="000000"/>
        </w:rPr>
        <w:t> </w:t>
      </w:r>
      <w:r w:rsidR="00CA2961">
        <w:rPr>
          <w:b/>
          <w:color w:val="000000"/>
          <w:u w:color="000000"/>
        </w:rPr>
        <w:t>lipca</w:t>
      </w:r>
      <w:r>
        <w:rPr>
          <w:b/>
          <w:color w:val="000000"/>
          <w:u w:color="000000"/>
        </w:rPr>
        <w:t xml:space="preserve"> 202</w:t>
      </w:r>
      <w:r w:rsidR="00CA2961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> r.</w:t>
      </w:r>
    </w:p>
    <w:p w14:paraId="7B85CC57" w14:textId="76B91248" w:rsidR="00A77B3E" w:rsidRDefault="000D1058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Planowany termin zakończenia kontroli </w:t>
      </w:r>
      <w:r w:rsidR="00CA2961">
        <w:rPr>
          <w:b/>
          <w:color w:val="000000"/>
          <w:u w:color="000000"/>
        </w:rPr>
        <w:t>30</w:t>
      </w:r>
      <w:r>
        <w:rPr>
          <w:b/>
          <w:color w:val="000000"/>
          <w:u w:color="000000"/>
        </w:rPr>
        <w:t> </w:t>
      </w:r>
      <w:r w:rsidR="00CA2961">
        <w:rPr>
          <w:b/>
          <w:color w:val="000000"/>
          <w:u w:color="000000"/>
        </w:rPr>
        <w:t>września</w:t>
      </w:r>
      <w:r>
        <w:rPr>
          <w:b/>
          <w:color w:val="000000"/>
          <w:u w:color="000000"/>
        </w:rPr>
        <w:t xml:space="preserve"> 202</w:t>
      </w:r>
      <w:r w:rsidR="00CA2961">
        <w:rPr>
          <w:b/>
          <w:color w:val="000000"/>
          <w:u w:color="000000"/>
        </w:rPr>
        <w:t>6</w:t>
      </w:r>
      <w:r>
        <w:rPr>
          <w:b/>
          <w:color w:val="000000"/>
          <w:u w:color="000000"/>
        </w:rPr>
        <w:t> r.</w:t>
      </w:r>
    </w:p>
    <w:p w14:paraId="56FD12B3" w14:textId="77777777" w:rsidR="00A77B3E" w:rsidRDefault="000D1058">
      <w:pPr>
        <w:spacing w:before="120" w:after="120"/>
        <w:ind w:left="624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.</w:t>
      </w:r>
    </w:p>
    <w:p w14:paraId="45C348D9" w14:textId="65B1030C" w:rsidR="00A77B3E" w:rsidRDefault="000D1058">
      <w:pPr>
        <w:keepNext/>
        <w:spacing w:before="120" w:after="120" w:line="360" w:lineRule="auto"/>
        <w:ind w:left="532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</w:t>
      </w:r>
      <w:r w:rsidR="0071426D">
        <w:rPr>
          <w:color w:val="000000"/>
          <w:u w:color="000000"/>
        </w:rPr>
        <w:t xml:space="preserve"> 91</w:t>
      </w:r>
      <w:r>
        <w:rPr>
          <w:color w:val="000000"/>
          <w:u w:color="000000"/>
        </w:rPr>
        <w:t>.202</w:t>
      </w:r>
      <w:r w:rsidR="00EC6B4A">
        <w:rPr>
          <w:color w:val="000000"/>
          <w:u w:color="000000"/>
        </w:rPr>
        <w:t>6</w:t>
      </w:r>
      <w:r>
        <w:rPr>
          <w:color w:val="000000"/>
          <w:u w:color="000000"/>
        </w:rPr>
        <w:br/>
        <w:t xml:space="preserve">Burmistrza Kcyni z dnia </w:t>
      </w:r>
      <w:r w:rsidR="00A35457">
        <w:rPr>
          <w:color w:val="000000"/>
          <w:u w:color="000000"/>
        </w:rPr>
        <w:t>16 lipca</w:t>
      </w:r>
      <w:r>
        <w:rPr>
          <w:color w:val="000000"/>
          <w:u w:color="000000"/>
        </w:rPr>
        <w:t xml:space="preserve"> 202</w:t>
      </w:r>
      <w:r w:rsidR="00A35457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6FCE9548" w14:textId="77777777" w:rsidR="00A77B3E" w:rsidRDefault="000D105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PROTOKÓŁ KONTROLI</w:t>
      </w:r>
      <w:r>
        <w:rPr>
          <w:b/>
          <w:color w:val="000000"/>
          <w:u w:color="000000"/>
        </w:rPr>
        <w:br/>
        <w:t>posiadania umowy na odbiór odpadów komunalnych</w:t>
      </w:r>
    </w:p>
    <w:p w14:paraId="6341CCF0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Dane dotyczące kontroli</w:t>
      </w:r>
    </w:p>
    <w:p w14:paraId="6E5FEEAC" w14:textId="3977486A" w:rsidR="00A77B3E" w:rsidRDefault="00B5268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Podstawa prawna przeprowadzenia kontroli: art.</w:t>
      </w:r>
      <w:r w:rsidR="000D1058">
        <w:rPr>
          <w:color w:val="000000"/>
          <w:u w:color="000000"/>
        </w:rPr>
        <w:t xml:space="preserve">  6 ust. 5</w:t>
      </w:r>
      <w:r>
        <w:rPr>
          <w:color w:val="000000"/>
          <w:u w:color="000000"/>
        </w:rPr>
        <w:t>a ustawy z dnia 13 września 1996 r.</w:t>
      </w:r>
      <w:r w:rsidR="000D1058">
        <w:rPr>
          <w:color w:val="000000"/>
          <w:u w:color="000000"/>
        </w:rPr>
        <w:t xml:space="preserve">  o utrzymaniu czystości i porządku w gminach (Dz.U.202</w:t>
      </w:r>
      <w:r w:rsidR="00CA2961">
        <w:rPr>
          <w:color w:val="000000"/>
          <w:u w:color="000000"/>
        </w:rPr>
        <w:t>5</w:t>
      </w:r>
      <w:r w:rsidR="000D1058">
        <w:rPr>
          <w:color w:val="000000"/>
          <w:u w:color="000000"/>
        </w:rPr>
        <w:t> r. poz. </w:t>
      </w:r>
      <w:r w:rsidR="00CA2961">
        <w:rPr>
          <w:color w:val="000000"/>
          <w:u w:color="000000"/>
        </w:rPr>
        <w:t>733</w:t>
      </w:r>
      <w:r w:rsidR="000D1058">
        <w:rPr>
          <w:color w:val="000000"/>
          <w:u w:color="000000"/>
        </w:rPr>
        <w:t>) w związku z art. 379 i 380 ustawy z dnia 27 kwietnia 2001r. Prawo ochrony środowiska (Dz.U. 202</w:t>
      </w:r>
      <w:r w:rsidR="00CA2961">
        <w:rPr>
          <w:color w:val="000000"/>
          <w:u w:color="000000"/>
        </w:rPr>
        <w:t>5</w:t>
      </w:r>
      <w:r w:rsidR="000D1058">
        <w:rPr>
          <w:color w:val="000000"/>
          <w:u w:color="000000"/>
        </w:rPr>
        <w:t> r. poz. </w:t>
      </w:r>
      <w:r w:rsidR="00CA2961">
        <w:rPr>
          <w:color w:val="000000"/>
          <w:u w:color="000000"/>
        </w:rPr>
        <w:t>647</w:t>
      </w:r>
      <w:r>
        <w:rPr>
          <w:color w:val="000000"/>
          <w:u w:color="000000"/>
        </w:rPr>
        <w:t xml:space="preserve"> ze zm.</w:t>
      </w:r>
      <w:r w:rsidR="000D1058">
        <w:rPr>
          <w:color w:val="000000"/>
          <w:u w:color="000000"/>
        </w:rPr>
        <w:t>).</w:t>
      </w:r>
    </w:p>
    <w:p w14:paraId="7154345E" w14:textId="4DC704BE" w:rsidR="00A77B3E" w:rsidRDefault="000D105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Miejsce </w:t>
      </w:r>
      <w:r w:rsidR="00B52680">
        <w:rPr>
          <w:b/>
          <w:color w:val="000000"/>
          <w:u w:color="000000"/>
        </w:rPr>
        <w:t>kontroli: Urząd</w:t>
      </w:r>
      <w:r>
        <w:rPr>
          <w:b/>
          <w:color w:val="000000"/>
          <w:u w:color="000000"/>
        </w:rPr>
        <w:t xml:space="preserve"> Miejski w Kcyni</w:t>
      </w:r>
    </w:p>
    <w:p w14:paraId="4669EBF7" w14:textId="70132A0F" w:rsidR="00A77B3E" w:rsidRDefault="000D105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Kontrolowany właściciel nieruchomości niezamieszkałej</w:t>
      </w:r>
    </w:p>
    <w:p w14:paraId="688E3945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…………………………………………………………………………………..…………..….……......</w:t>
      </w:r>
    </w:p>
    <w:p w14:paraId="33380467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..........................................................................................................................................................</w:t>
      </w:r>
    </w:p>
    <w:p w14:paraId="070DB252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(Dane kontrolowanej nieruchomości)</w:t>
      </w:r>
    </w:p>
    <w:p w14:paraId="337EB188" w14:textId="77777777" w:rsidR="00A77B3E" w:rsidRDefault="000D1058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Data przeprowadzenia kontroli: .....................................................................................................</w:t>
      </w:r>
    </w:p>
    <w:p w14:paraId="1E6D7BA9" w14:textId="77777777" w:rsidR="00A77B3E" w:rsidRDefault="000D1058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Pracownik upoważniony do kontroli: …………………………………………................................</w:t>
      </w:r>
    </w:p>
    <w:p w14:paraId="692DC048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>(imię i nazwisko, stanowisko)</w:t>
      </w:r>
    </w:p>
    <w:p w14:paraId="1B368BB6" w14:textId="77777777" w:rsidR="00A77B3E" w:rsidRDefault="000D1058">
      <w:pPr>
        <w:keepLines/>
        <w:spacing w:before="120" w:after="120"/>
        <w:ind w:firstLine="340"/>
        <w:rPr>
          <w:b/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Opis stanu faktycznego stwierdzonego w trakcie kontroli:</w:t>
      </w:r>
    </w:p>
    <w:p w14:paraId="6637104A" w14:textId="6571EBFC" w:rsidR="009B5DBF" w:rsidRDefault="009B5DBF" w:rsidP="009B5DBF">
      <w:pPr>
        <w:keepLines/>
        <w:spacing w:before="120" w:after="120"/>
        <w:rPr>
          <w:bCs/>
          <w:color w:val="000000"/>
          <w:u w:color="000000"/>
        </w:rPr>
      </w:pPr>
      <w:r>
        <w:rPr>
          <w:bCs/>
          <w:color w:val="000000"/>
          <w:u w:color="000000"/>
        </w:rPr>
        <w:t xml:space="preserve">  </w:t>
      </w:r>
      <w:r w:rsidRPr="009B5DBF">
        <w:rPr>
          <w:bCs/>
          <w:color w:val="000000"/>
          <w:u w:color="000000"/>
        </w:rPr>
        <w:t>1) Czy występuje obowiązek posiadania umowy na odbiór odpadów komunalnych</w:t>
      </w:r>
      <w:r w:rsidR="003B3E8D">
        <w:rPr>
          <w:bCs/>
          <w:color w:val="000000"/>
          <w:u w:color="000000"/>
        </w:rPr>
        <w:t>?</w:t>
      </w:r>
    </w:p>
    <w:p w14:paraId="0FEF3814" w14:textId="1C185891" w:rsidR="009B5DBF" w:rsidRPr="009B5DBF" w:rsidRDefault="009B5DBF" w:rsidP="009B5DBF">
      <w:pPr>
        <w:keepLines/>
        <w:spacing w:before="120" w:after="120"/>
        <w:rPr>
          <w:bCs/>
          <w:color w:val="000000"/>
          <w:u w:color="000000"/>
        </w:rPr>
      </w:pPr>
      <w:r>
        <w:rPr>
          <w:rFonts w:ascii="Segoe UI Symbol" w:hAnsi="Segoe UI Symbol" w:cs="Segoe UI Symbol"/>
          <w:bCs/>
          <w:color w:val="000000"/>
          <w:u w:color="000000"/>
        </w:rPr>
        <w:t xml:space="preserve">               </w:t>
      </w:r>
      <w:r w:rsidRPr="009B5DBF">
        <w:rPr>
          <w:rFonts w:ascii="Segoe UI Symbol" w:hAnsi="Segoe UI Symbol" w:cs="Segoe UI Symbol"/>
          <w:bCs/>
          <w:color w:val="000000"/>
          <w:u w:color="000000"/>
        </w:rPr>
        <w:t>☐</w:t>
      </w:r>
      <w:r w:rsidRPr="009B5DBF">
        <w:rPr>
          <w:bCs/>
          <w:color w:val="000000"/>
          <w:u w:color="000000"/>
        </w:rPr>
        <w:t xml:space="preserve"> TAK         </w:t>
      </w:r>
      <w:r w:rsidRPr="009B5DBF">
        <w:rPr>
          <w:rFonts w:ascii="Segoe UI Symbol" w:hAnsi="Segoe UI Symbol" w:cs="Segoe UI Symbol"/>
          <w:bCs/>
          <w:color w:val="000000"/>
          <w:u w:color="000000"/>
        </w:rPr>
        <w:t>☐</w:t>
      </w:r>
      <w:r w:rsidRPr="009B5DBF">
        <w:rPr>
          <w:bCs/>
          <w:color w:val="000000"/>
          <w:u w:color="000000"/>
        </w:rPr>
        <w:t xml:space="preserve"> NIE</w:t>
      </w:r>
    </w:p>
    <w:p w14:paraId="169A7AC5" w14:textId="5E771F13" w:rsidR="00A77B3E" w:rsidRDefault="009B5DBF">
      <w:pPr>
        <w:spacing w:before="120" w:after="120"/>
        <w:ind w:left="340" w:hanging="227"/>
        <w:rPr>
          <w:color w:val="000000"/>
          <w:u w:color="000000"/>
        </w:rPr>
      </w:pPr>
      <w:r>
        <w:t>2</w:t>
      </w:r>
      <w:r w:rsidR="000D1058">
        <w:t>) </w:t>
      </w:r>
      <w:r w:rsidR="000D1058">
        <w:rPr>
          <w:color w:val="000000"/>
          <w:u w:color="000000"/>
        </w:rPr>
        <w:t>Czy zawarta jest umowa na odbiór odpadów komunalnych</w:t>
      </w:r>
      <w:r w:rsidR="003B3E8D">
        <w:rPr>
          <w:color w:val="000000"/>
          <w:u w:color="000000"/>
        </w:rPr>
        <w:t>?</w:t>
      </w:r>
    </w:p>
    <w:p w14:paraId="3F648D24" w14:textId="77777777" w:rsidR="00A77B3E" w:rsidRDefault="000D1058">
      <w:pPr>
        <w:spacing w:before="120" w:after="120"/>
        <w:ind w:left="624" w:firstLine="227"/>
        <w:rPr>
          <w:color w:val="000000"/>
          <w:u w:color="000000"/>
        </w:rPr>
      </w:pPr>
      <w:bookmarkStart w:id="0" w:name="_Hlk167353631"/>
      <w:r>
        <w:rPr>
          <w:color w:val="000000"/>
          <w:u w:color="000000"/>
        </w:rPr>
        <w:t>☐ TAK         ☐ NIE</w:t>
      </w:r>
    </w:p>
    <w:bookmarkEnd w:id="0"/>
    <w:p w14:paraId="0F87730D" w14:textId="1AF017C3" w:rsidR="00A77B3E" w:rsidRDefault="009B5DBF">
      <w:pPr>
        <w:spacing w:before="120" w:after="120"/>
        <w:ind w:left="340" w:hanging="227"/>
        <w:rPr>
          <w:color w:val="000000"/>
          <w:u w:color="000000"/>
        </w:rPr>
      </w:pPr>
      <w:r>
        <w:t>3</w:t>
      </w:r>
      <w:r w:rsidR="000D1058">
        <w:t>) </w:t>
      </w:r>
      <w:r w:rsidR="000D1058">
        <w:rPr>
          <w:color w:val="000000"/>
          <w:u w:color="000000"/>
        </w:rPr>
        <w:t>Czy umowa przewiduje odbiór segregowanych odpadów komunalnych od właścicieli nieruchomości niezamieszkałych</w:t>
      </w:r>
      <w:r w:rsidR="003B3E8D">
        <w:rPr>
          <w:color w:val="000000"/>
          <w:u w:color="000000"/>
        </w:rPr>
        <w:t>?</w:t>
      </w:r>
    </w:p>
    <w:p w14:paraId="5A556C73" w14:textId="77777777" w:rsidR="00A77B3E" w:rsidRDefault="000D105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☐ TAK         ☐ NIE</w:t>
      </w:r>
    </w:p>
    <w:p w14:paraId="06A033D3" w14:textId="25A86962" w:rsidR="00266A5A" w:rsidRDefault="00340C24" w:rsidP="00266A5A">
      <w:pPr>
        <w:spacing w:before="120" w:after="120"/>
        <w:ind w:left="165"/>
        <w:rPr>
          <w:color w:val="000000"/>
          <w:u w:color="000000"/>
        </w:rPr>
      </w:pPr>
      <w:r>
        <w:rPr>
          <w:color w:val="000000"/>
          <w:u w:color="000000"/>
        </w:rPr>
        <w:t>4</w:t>
      </w:r>
      <w:r w:rsidR="00266A5A">
        <w:rPr>
          <w:color w:val="000000"/>
          <w:u w:color="000000"/>
        </w:rPr>
        <w:t>) Czy występuje</w:t>
      </w:r>
      <w:r w:rsidR="00266A5A" w:rsidRPr="00266A5A">
        <w:rPr>
          <w:color w:val="000000"/>
          <w:u w:color="000000"/>
        </w:rPr>
        <w:t xml:space="preserve"> zgodnoś</w:t>
      </w:r>
      <w:r w:rsidR="00266A5A">
        <w:rPr>
          <w:color w:val="000000"/>
          <w:u w:color="000000"/>
        </w:rPr>
        <w:t>ć</w:t>
      </w:r>
      <w:r w:rsidR="00266A5A" w:rsidRPr="00266A5A">
        <w:rPr>
          <w:color w:val="000000"/>
          <w:u w:color="000000"/>
        </w:rPr>
        <w:t xml:space="preserve"> postanowień umowy z regulaminem utrzymania czystości i porządku na terenie </w:t>
      </w:r>
      <w:r w:rsidR="00266A5A">
        <w:rPr>
          <w:color w:val="000000"/>
          <w:u w:color="000000"/>
        </w:rPr>
        <w:t xml:space="preserve">        </w:t>
      </w:r>
      <w:r w:rsidR="00266A5A" w:rsidRPr="00266A5A">
        <w:rPr>
          <w:color w:val="000000"/>
          <w:u w:color="000000"/>
        </w:rPr>
        <w:t>Gminy Kcynia</w:t>
      </w:r>
    </w:p>
    <w:p w14:paraId="57EC31B8" w14:textId="63875CCF" w:rsidR="00266A5A" w:rsidRDefault="00266A5A" w:rsidP="00266A5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☐ TAK         ☐ NIE</w:t>
      </w:r>
    </w:p>
    <w:p w14:paraId="1A2E507F" w14:textId="442085AB" w:rsidR="00A77B3E" w:rsidRDefault="00340C24">
      <w:pPr>
        <w:spacing w:before="120" w:after="120"/>
        <w:ind w:left="340" w:hanging="227"/>
        <w:rPr>
          <w:color w:val="000000"/>
          <w:u w:color="000000"/>
        </w:rPr>
      </w:pPr>
      <w:r>
        <w:t>5</w:t>
      </w:r>
      <w:r w:rsidR="000D1058">
        <w:t>) </w:t>
      </w:r>
      <w:r w:rsidR="003B3E8D">
        <w:t xml:space="preserve">Czy jest </w:t>
      </w:r>
      <w:r w:rsidR="003B3E8D">
        <w:rPr>
          <w:color w:val="000000"/>
          <w:u w:color="000000"/>
        </w:rPr>
        <w:t>d</w:t>
      </w:r>
      <w:r w:rsidR="000D1058">
        <w:rPr>
          <w:color w:val="000000"/>
          <w:u w:color="000000"/>
        </w:rPr>
        <w:t>ow</w:t>
      </w:r>
      <w:r w:rsidR="003B3E8D">
        <w:rPr>
          <w:color w:val="000000"/>
          <w:u w:color="000000"/>
        </w:rPr>
        <w:t>ód</w:t>
      </w:r>
      <w:r w:rsidR="000D1058">
        <w:rPr>
          <w:color w:val="000000"/>
          <w:u w:color="000000"/>
        </w:rPr>
        <w:t xml:space="preserve"> ponoszenia opłat, za usługi wywozu odpadów komunalnych</w:t>
      </w:r>
      <w:r w:rsidR="003B3E8D">
        <w:rPr>
          <w:color w:val="000000"/>
          <w:u w:color="000000"/>
        </w:rPr>
        <w:t>?</w:t>
      </w:r>
    </w:p>
    <w:p w14:paraId="7DD2CE02" w14:textId="77777777" w:rsidR="00A77B3E" w:rsidRDefault="000D1058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☐ TAK         ☐ NIE</w:t>
      </w:r>
    </w:p>
    <w:p w14:paraId="1B361392" w14:textId="77777777" w:rsidR="00A77B3E" w:rsidRDefault="000D1058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b/>
          <w:color w:val="000000"/>
          <w:u w:color="000000"/>
        </w:rPr>
        <w:t>Stwierdzone naruszenia i nieprawidłowości</w:t>
      </w:r>
    </w:p>
    <w:p w14:paraId="049990CC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</w:t>
      </w:r>
    </w:p>
    <w:p w14:paraId="1254A3E6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</w:t>
      </w:r>
    </w:p>
    <w:p w14:paraId="54207476" w14:textId="1FF8EB1E" w:rsidR="00A77B3E" w:rsidRDefault="000D1058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b/>
          <w:color w:val="000000"/>
          <w:u w:color="000000"/>
        </w:rPr>
        <w:t xml:space="preserve">Załączniki do protokołu </w:t>
      </w:r>
      <w:r>
        <w:rPr>
          <w:color w:val="000000"/>
          <w:u w:color="000000"/>
        </w:rPr>
        <w:t xml:space="preserve">(np. umowa zawarta z przedsiębiorcą odbierającego odpady </w:t>
      </w:r>
      <w:r w:rsidR="00B52680">
        <w:rPr>
          <w:color w:val="000000"/>
          <w:u w:color="000000"/>
        </w:rPr>
        <w:t>komunalne, dowody</w:t>
      </w:r>
      <w:r>
        <w:rPr>
          <w:color w:val="000000"/>
          <w:u w:color="000000"/>
        </w:rPr>
        <w:t xml:space="preserve"> uiszczania opłat, dokumentacja fotograficzna):</w:t>
      </w:r>
    </w:p>
    <w:p w14:paraId="7C20BEC3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………………………….....……………………………………………………………………...</w:t>
      </w:r>
    </w:p>
    <w:p w14:paraId="0F432E43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</w:t>
      </w:r>
    </w:p>
    <w:p w14:paraId="1F5277B7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………………………………………………………………..……………………………..……</w:t>
      </w:r>
    </w:p>
    <w:p w14:paraId="39C763E0" w14:textId="77777777" w:rsidR="00A77B3E" w:rsidRDefault="000D1058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b/>
          <w:color w:val="000000"/>
          <w:u w:color="000000"/>
        </w:rPr>
        <w:t>Zastrzeżenia i uwagi do protokołu wraz z uzasadnieniem:</w:t>
      </w:r>
    </w:p>
    <w:p w14:paraId="314F4B4A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…………………………………………………………………………………………………….…</w:t>
      </w:r>
    </w:p>
    <w:p w14:paraId="4A08113A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…………………………………………………………………………………………………….....</w:t>
      </w:r>
    </w:p>
    <w:p w14:paraId="3289B284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Na tym protokół zakończono i odczytano.</w:t>
      </w:r>
    </w:p>
    <w:p w14:paraId="679240A0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Protokół sporządzono w dwóch jednobrzmiących egzemplarzach, po jednym dla każdej ze stron.</w:t>
      </w:r>
    </w:p>
    <w:p w14:paraId="70C62FAF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 odczytaniu protokołu każdy egzemplarz został podpisany.</w:t>
      </w:r>
    </w:p>
    <w:p w14:paraId="7E204C8C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i miejsce podpisania protokołu:</w:t>
      </w:r>
    </w:p>
    <w:p w14:paraId="3825A05B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14:paraId="16858287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..…………………………….                                           …………………………………                                </w:t>
      </w:r>
      <w:r>
        <w:rPr>
          <w:color w:val="000000"/>
          <w:u w:color="000000"/>
          <w:vertAlign w:val="superscript"/>
        </w:rPr>
        <w:t>(podpis Kontrolującego)</w:t>
      </w:r>
      <w:r>
        <w:rPr>
          <w:color w:val="000000"/>
          <w:u w:color="000000"/>
          <w:vertAlign w:val="superscript"/>
        </w:rPr>
        <w:tab/>
        <w:t xml:space="preserve"> (podpis Kontrolowanego)</w:t>
      </w:r>
    </w:p>
    <w:p w14:paraId="1AED22C0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Kontrolowany odmówił podpisania protokołu z powodu:</w:t>
      </w:r>
    </w:p>
    <w:p w14:paraId="165AF1F3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…………………………………………………………………………………….………………...</w:t>
      </w:r>
    </w:p>
    <w:p w14:paraId="3A00B4B8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……………………………………………………………………………………………….......</w:t>
      </w:r>
      <w:r>
        <w:rPr>
          <w:color w:val="000000"/>
          <w:u w:color="000000"/>
        </w:rPr>
        <w:t xml:space="preserve"> Potwierdzam odbiór protokołu kontroli:</w:t>
      </w:r>
    </w:p>
    <w:p w14:paraId="4821CE96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</w:t>
      </w:r>
    </w:p>
    <w:p w14:paraId="53FF1EDE" w14:textId="77777777" w:rsidR="00A77B3E" w:rsidRDefault="000D1058" w:rsidP="000D1058">
      <w:pPr>
        <w:spacing w:before="120" w:after="120"/>
        <w:ind w:left="283" w:firstLine="227"/>
        <w:jc w:val="left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  <w:vertAlign w:val="superscript"/>
        </w:rPr>
        <w:t xml:space="preserve"> (data i podpis Kontrolowanego)</w:t>
      </w:r>
    </w:p>
    <w:p w14:paraId="7D500456" w14:textId="3F0475A0" w:rsidR="00A77B3E" w:rsidRDefault="000D1058">
      <w:pPr>
        <w:keepNext/>
        <w:spacing w:before="120" w:after="120" w:line="360" w:lineRule="auto"/>
        <w:ind w:left="532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</w:t>
      </w:r>
      <w:r w:rsidR="0071426D">
        <w:rPr>
          <w:color w:val="000000"/>
          <w:u w:color="000000"/>
        </w:rPr>
        <w:t xml:space="preserve"> 91</w:t>
      </w:r>
      <w:r>
        <w:rPr>
          <w:color w:val="000000"/>
          <w:u w:color="000000"/>
        </w:rPr>
        <w:t>.202</w:t>
      </w:r>
      <w:r w:rsidR="00B52680">
        <w:rPr>
          <w:color w:val="000000"/>
          <w:u w:color="000000"/>
        </w:rPr>
        <w:t>6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 xml:space="preserve">z dnia </w:t>
      </w:r>
      <w:r w:rsidR="00B52680">
        <w:rPr>
          <w:color w:val="000000"/>
          <w:u w:color="000000"/>
        </w:rPr>
        <w:t>16</w:t>
      </w:r>
      <w:r>
        <w:rPr>
          <w:color w:val="000000"/>
          <w:u w:color="000000"/>
        </w:rPr>
        <w:t> </w:t>
      </w:r>
      <w:r w:rsidR="00B52680">
        <w:rPr>
          <w:color w:val="000000"/>
          <w:u w:color="000000"/>
        </w:rPr>
        <w:t>lipca</w:t>
      </w:r>
      <w:r>
        <w:rPr>
          <w:color w:val="000000"/>
          <w:u w:color="000000"/>
        </w:rPr>
        <w:t xml:space="preserve"> 202</w:t>
      </w:r>
      <w:r w:rsidR="00B52680">
        <w:rPr>
          <w:color w:val="000000"/>
          <w:u w:color="000000"/>
        </w:rPr>
        <w:t>6</w:t>
      </w:r>
      <w:r>
        <w:rPr>
          <w:color w:val="000000"/>
          <w:u w:color="000000"/>
        </w:rPr>
        <w:t> r.</w:t>
      </w:r>
    </w:p>
    <w:p w14:paraId="01C34158" w14:textId="77777777" w:rsidR="00A77B3E" w:rsidRDefault="000D105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KONTROLI</w:t>
      </w:r>
    </w:p>
    <w:p w14:paraId="3AAE883D" w14:textId="77777777" w:rsidR="00A77B3E" w:rsidRDefault="000D105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właścicieli nieruchomości niezamieszkałych </w:t>
      </w:r>
    </w:p>
    <w:p w14:paraId="54AD59A3" w14:textId="77777777" w:rsidR="00A77B3E" w:rsidRDefault="000D1058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 zakresie pozbywania się zebranych odpadów komunalnych </w:t>
      </w:r>
    </w:p>
    <w:p w14:paraId="1954AC04" w14:textId="167FD445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Kontrola prowadzona jest w zakresie przestrzegania i stosowania wymogów ustawy przez właścicieli nieruchomości niezamieszkałych. Wymogi te wynikają z przepisów ustawy z dnia 13 września 1996 r. o utrzymaniu czystości i porządku w gminach (Dz. U. z 202</w:t>
      </w:r>
      <w:r w:rsidR="00A35457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 poz. </w:t>
      </w:r>
      <w:r w:rsidR="00A35457">
        <w:rPr>
          <w:color w:val="000000"/>
          <w:u w:color="000000"/>
        </w:rPr>
        <w:t>733</w:t>
      </w:r>
      <w:r>
        <w:rPr>
          <w:color w:val="000000"/>
          <w:u w:color="000000"/>
        </w:rPr>
        <w:t>), regulaminu utrzymania czystości i porządku na terenie Gminy Kcynia oraz z Rozporządzenia Ministra Klimatu i Środowiska z dnia 10 maja 2021 r. w sprawie sposobu selektywnego zbierania wybranych frakcji odpadów oraz sposobem segregacji odpadów (Dz. U. z 2021 r. poz. 906),</w:t>
      </w:r>
    </w:p>
    <w:p w14:paraId="6057DB36" w14:textId="15592B1A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Kontrole zaplanowane do realizacji w roku 202</w:t>
      </w:r>
      <w:r w:rsidR="00A35457">
        <w:rPr>
          <w:color w:val="000000"/>
          <w:u w:val="single" w:color="000000"/>
        </w:rPr>
        <w:t>6</w:t>
      </w:r>
      <w:r>
        <w:rPr>
          <w:color w:val="000000"/>
          <w:u w:val="single" w:color="00000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283"/>
        <w:gridCol w:w="3225"/>
        <w:gridCol w:w="2523"/>
      </w:tblGrid>
      <w:tr w:rsidR="008B75ED" w14:paraId="076B8684" w14:textId="7777777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18494" w14:textId="77777777" w:rsidR="00A77B3E" w:rsidRDefault="000D1058">
            <w:pPr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F30F" w14:textId="77777777" w:rsidR="00A77B3E" w:rsidRDefault="000D1058">
            <w:pPr>
              <w:jc w:val="center"/>
              <w:rPr>
                <w:color w:val="000000"/>
                <w:u w:color="000000"/>
              </w:rPr>
            </w:pPr>
            <w:r>
              <w:t>Kontrolowany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489B9" w14:textId="77777777" w:rsidR="00A77B3E" w:rsidRDefault="000D1058">
            <w:pPr>
              <w:jc w:val="center"/>
              <w:rPr>
                <w:color w:val="000000"/>
                <w:u w:color="000000"/>
              </w:rPr>
            </w:pPr>
            <w:r>
              <w:t>Kontrolujący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6109" w14:textId="77777777" w:rsidR="00A77B3E" w:rsidRDefault="000D1058">
            <w:pPr>
              <w:jc w:val="center"/>
              <w:rPr>
                <w:color w:val="000000"/>
                <w:u w:color="000000"/>
              </w:rPr>
            </w:pPr>
            <w:r>
              <w:t>Termin planowanych kontroli</w:t>
            </w:r>
          </w:p>
        </w:tc>
      </w:tr>
      <w:tr w:rsidR="008B75ED" w14:paraId="6E7972EC" w14:textId="77777777">
        <w:trPr>
          <w:trHeight w:val="170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2D2D" w14:textId="77777777" w:rsidR="00A77B3E" w:rsidRDefault="000D1058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5EC2A" w14:textId="77777777" w:rsidR="00A77B3E" w:rsidRDefault="000D1058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Właściciele nieruchomości niezamieszkałych</w:t>
            </w:r>
            <w:r>
              <w:rPr>
                <w:color w:val="000000"/>
                <w:u w:color="000000"/>
              </w:rPr>
              <w:br/>
              <w:t>z terenu Gminy Kcynia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1F8C5" w14:textId="77777777" w:rsidR="00A77B3E" w:rsidRDefault="000D1058">
            <w:pPr>
              <w:jc w:val="center"/>
              <w:rPr>
                <w:color w:val="000000"/>
                <w:u w:color="000000"/>
              </w:rPr>
            </w:pPr>
            <w:r>
              <w:t>Upoważnieni przez Gminy Kcynia pracownicy Urzędu Miejskiego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253E7" w14:textId="54130078" w:rsidR="008B75ED" w:rsidRPr="00A35457" w:rsidRDefault="00A35457" w:rsidP="00A35457">
            <w:pPr>
              <w:jc w:val="center"/>
              <w:rPr>
                <w:color w:val="000000"/>
                <w:u w:color="000000"/>
              </w:rPr>
            </w:pPr>
            <w:r>
              <w:t>16</w:t>
            </w:r>
            <w:r w:rsidR="000D1058">
              <w:t xml:space="preserve"> </w:t>
            </w:r>
            <w:r>
              <w:t xml:space="preserve">lipca </w:t>
            </w:r>
            <w:r w:rsidR="000D1058">
              <w:t>202</w:t>
            </w:r>
            <w:r>
              <w:t>6</w:t>
            </w:r>
            <w:r w:rsidR="000D1058">
              <w:t>-</w:t>
            </w:r>
            <w:r>
              <w:t>30</w:t>
            </w:r>
            <w:r w:rsidR="000D1058">
              <w:t xml:space="preserve"> </w:t>
            </w:r>
            <w:r>
              <w:t>września</w:t>
            </w:r>
            <w:r w:rsidR="000D1058">
              <w:t xml:space="preserve"> 202</w:t>
            </w:r>
            <w:r>
              <w:t>6</w:t>
            </w:r>
            <w:r>
              <w:rPr>
                <w:color w:val="000000"/>
                <w:u w:color="000000"/>
              </w:rPr>
              <w:t xml:space="preserve"> </w:t>
            </w:r>
            <w:r w:rsidR="000D1058">
              <w:t>roku</w:t>
            </w:r>
          </w:p>
        </w:tc>
      </w:tr>
    </w:tbl>
    <w:p w14:paraId="443AB5CE" w14:textId="77777777" w:rsidR="00A77B3E" w:rsidRDefault="000D105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ciągu roku mogą być również przeprowadzane kontrole pozaplanowe, po powzięciu przez Urząd Miejski w Kcyni informacji o nieprawidłowościach. Kontrole te odbywają się </w:t>
      </w:r>
      <w:r>
        <w:rPr>
          <w:b/>
          <w:color w:val="000000"/>
          <w:u w:color="000000"/>
        </w:rPr>
        <w:t>bez uprzedniego zawiadomienia o zamiarze przeprowadzenia kontroli</w:t>
      </w:r>
      <w:r>
        <w:rPr>
          <w:color w:val="000000"/>
          <w:u w:color="000000"/>
        </w:rPr>
        <w:t>.</w:t>
      </w:r>
    </w:p>
    <w:p w14:paraId="608C273B" w14:textId="77777777" w:rsidR="00D967C8" w:rsidRDefault="00D967C8" w:rsidP="00D967C8">
      <w:pPr>
        <w:spacing w:before="120" w:after="120"/>
        <w:rPr>
          <w:color w:val="000000"/>
          <w:u w:color="000000"/>
        </w:rPr>
        <w:sectPr w:rsidR="00D967C8" w:rsidSect="00D967C8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titlePg/>
          <w:docGrid w:linePitch="360"/>
        </w:sectPr>
      </w:pPr>
    </w:p>
    <w:p w14:paraId="0040A453" w14:textId="2E4A8127" w:rsidR="00D967C8" w:rsidRDefault="00D967C8" w:rsidP="000E1D04">
      <w:pPr>
        <w:spacing w:before="120" w:after="120"/>
        <w:rPr>
          <w:color w:val="000000"/>
          <w:u w:color="000000"/>
        </w:rPr>
      </w:pPr>
    </w:p>
    <w:sectPr w:rsidR="00D967C8" w:rsidSect="00D967C8">
      <w:endnotePr>
        <w:numFmt w:val="decimal"/>
      </w:endnotePr>
      <w:pgSz w:w="16838" w:h="11906" w:orient="landscape"/>
      <w:pgMar w:top="1021" w:right="992" w:bottom="1021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D747" w14:textId="77777777" w:rsidR="003B4F7F" w:rsidRDefault="003B4F7F">
      <w:r>
        <w:separator/>
      </w:r>
    </w:p>
  </w:endnote>
  <w:endnote w:type="continuationSeparator" w:id="0">
    <w:p w14:paraId="7542486E" w14:textId="77777777" w:rsidR="003B4F7F" w:rsidRDefault="003B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B6E8" w14:textId="77777777" w:rsidR="008B75ED" w:rsidRDefault="008B75E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5924" w14:textId="77777777" w:rsidR="008B75ED" w:rsidRDefault="008B75E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E3D9" w14:textId="77777777" w:rsidR="008B75ED" w:rsidRPr="00D967C8" w:rsidRDefault="008B75ED" w:rsidP="00D96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48A7" w14:textId="77777777" w:rsidR="003B4F7F" w:rsidRDefault="003B4F7F">
      <w:r>
        <w:separator/>
      </w:r>
    </w:p>
  </w:footnote>
  <w:footnote w:type="continuationSeparator" w:id="0">
    <w:p w14:paraId="38701CFD" w14:textId="77777777" w:rsidR="003B4F7F" w:rsidRDefault="003B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61FEE"/>
    <w:multiLevelType w:val="hybridMultilevel"/>
    <w:tmpl w:val="8452A60E"/>
    <w:lvl w:ilvl="0" w:tplc="7A2699BC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48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6C"/>
    <w:rsid w:val="000320FF"/>
    <w:rsid w:val="000D1058"/>
    <w:rsid w:val="000E1D04"/>
    <w:rsid w:val="00131EF6"/>
    <w:rsid w:val="00243967"/>
    <w:rsid w:val="002662E9"/>
    <w:rsid w:val="00266A5A"/>
    <w:rsid w:val="00281B86"/>
    <w:rsid w:val="002C2E5B"/>
    <w:rsid w:val="002F6016"/>
    <w:rsid w:val="00324D31"/>
    <w:rsid w:val="00340C24"/>
    <w:rsid w:val="003B3E8D"/>
    <w:rsid w:val="003B4F7F"/>
    <w:rsid w:val="003C1DDE"/>
    <w:rsid w:val="003D24B2"/>
    <w:rsid w:val="004940BD"/>
    <w:rsid w:val="00501799"/>
    <w:rsid w:val="005864C0"/>
    <w:rsid w:val="005D2D3B"/>
    <w:rsid w:val="0065628F"/>
    <w:rsid w:val="0071426D"/>
    <w:rsid w:val="007A6A7C"/>
    <w:rsid w:val="007B4714"/>
    <w:rsid w:val="007F060F"/>
    <w:rsid w:val="0088464C"/>
    <w:rsid w:val="008B75ED"/>
    <w:rsid w:val="00927B28"/>
    <w:rsid w:val="009361B1"/>
    <w:rsid w:val="009B12C9"/>
    <w:rsid w:val="009B5DBF"/>
    <w:rsid w:val="009C5319"/>
    <w:rsid w:val="00A35457"/>
    <w:rsid w:val="00A44A56"/>
    <w:rsid w:val="00A77B3E"/>
    <w:rsid w:val="00A8732E"/>
    <w:rsid w:val="00B33D3E"/>
    <w:rsid w:val="00B44BE9"/>
    <w:rsid w:val="00B52680"/>
    <w:rsid w:val="00C62B6A"/>
    <w:rsid w:val="00C62F2C"/>
    <w:rsid w:val="00C96EEE"/>
    <w:rsid w:val="00CA2961"/>
    <w:rsid w:val="00CA2A55"/>
    <w:rsid w:val="00D35363"/>
    <w:rsid w:val="00D75197"/>
    <w:rsid w:val="00D95D1C"/>
    <w:rsid w:val="00D967C8"/>
    <w:rsid w:val="00D973B6"/>
    <w:rsid w:val="00DA6274"/>
    <w:rsid w:val="00DB68A2"/>
    <w:rsid w:val="00DD2F88"/>
    <w:rsid w:val="00EC6B4A"/>
    <w:rsid w:val="00EE25DF"/>
    <w:rsid w:val="00F029DF"/>
    <w:rsid w:val="00F23637"/>
    <w:rsid w:val="00F37D2A"/>
    <w:rsid w:val="00F7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F721A"/>
  <w15:docId w15:val="{F6C94166-F135-45D3-BDB6-A02FB528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D10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1058"/>
    <w:rPr>
      <w:sz w:val="22"/>
      <w:szCs w:val="24"/>
    </w:rPr>
  </w:style>
  <w:style w:type="paragraph" w:styleId="Stopka">
    <w:name w:val="footer"/>
    <w:basedOn w:val="Normalny"/>
    <w:link w:val="StopkaZnak"/>
    <w:rsid w:val="000D10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1058"/>
    <w:rPr>
      <w:sz w:val="22"/>
      <w:szCs w:val="24"/>
    </w:rPr>
  </w:style>
  <w:style w:type="character" w:styleId="Hipercze">
    <w:name w:val="Hyperlink"/>
    <w:basedOn w:val="Domylnaczcionkaakapitu"/>
    <w:uiPriority w:val="99"/>
    <w:unhideWhenUsed/>
    <w:rsid w:val="00D967C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unhideWhenUsed/>
    <w:rsid w:val="00D967C8"/>
    <w:rPr>
      <w:color w:val="800080"/>
      <w:u w:val="single"/>
    </w:rPr>
  </w:style>
  <w:style w:type="paragraph" w:customStyle="1" w:styleId="msonormal0">
    <w:name w:val="msonormal"/>
    <w:basedOn w:val="Normalny"/>
    <w:rsid w:val="00D967C8"/>
    <w:pPr>
      <w:spacing w:before="100" w:beforeAutospacing="1" w:after="100" w:afterAutospacing="1"/>
      <w:jc w:val="left"/>
    </w:pPr>
    <w:rPr>
      <w:sz w:val="24"/>
      <w:lang w:bidi="ar-SA"/>
    </w:rPr>
  </w:style>
  <w:style w:type="paragraph" w:customStyle="1" w:styleId="font5">
    <w:name w:val="font5"/>
    <w:basedOn w:val="Normalny"/>
    <w:rsid w:val="00D967C8"/>
    <w:pPr>
      <w:spacing w:before="100" w:beforeAutospacing="1" w:after="100" w:afterAutospacing="1"/>
      <w:jc w:val="left"/>
    </w:pPr>
    <w:rPr>
      <w:color w:val="000000"/>
      <w:sz w:val="20"/>
      <w:szCs w:val="20"/>
      <w:lang w:bidi="ar-SA"/>
    </w:rPr>
  </w:style>
  <w:style w:type="paragraph" w:customStyle="1" w:styleId="xl66">
    <w:name w:val="xl66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0"/>
      <w:szCs w:val="20"/>
      <w:lang w:bidi="ar-SA"/>
    </w:rPr>
  </w:style>
  <w:style w:type="paragraph" w:customStyle="1" w:styleId="xl67">
    <w:name w:val="xl67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0"/>
      <w:szCs w:val="20"/>
      <w:lang w:bidi="ar-SA"/>
    </w:rPr>
  </w:style>
  <w:style w:type="paragraph" w:customStyle="1" w:styleId="xl68">
    <w:name w:val="xl68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69">
    <w:name w:val="xl69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6495ED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bidi="ar-SA"/>
    </w:rPr>
  </w:style>
  <w:style w:type="paragraph" w:customStyle="1" w:styleId="xl70">
    <w:name w:val="xl70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bidi="ar-SA"/>
    </w:rPr>
  </w:style>
  <w:style w:type="paragraph" w:customStyle="1" w:styleId="xl71">
    <w:name w:val="xl71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72">
    <w:name w:val="xl72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0"/>
      <w:szCs w:val="20"/>
      <w:lang w:bidi="ar-SA"/>
    </w:rPr>
  </w:style>
  <w:style w:type="paragraph" w:customStyle="1" w:styleId="xl73">
    <w:name w:val="xl73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6495ED" w:fill="C5D9F1"/>
      <w:spacing w:before="100" w:beforeAutospacing="1" w:after="100" w:afterAutospacing="1"/>
      <w:jc w:val="left"/>
      <w:textAlignment w:val="center"/>
    </w:pPr>
    <w:rPr>
      <w:b/>
      <w:bCs/>
      <w:color w:val="000000"/>
      <w:sz w:val="20"/>
      <w:szCs w:val="20"/>
      <w:lang w:bidi="ar-SA"/>
    </w:rPr>
  </w:style>
  <w:style w:type="paragraph" w:customStyle="1" w:styleId="xl74">
    <w:name w:val="xl74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bidi="ar-SA"/>
    </w:rPr>
  </w:style>
  <w:style w:type="paragraph" w:customStyle="1" w:styleId="xl75">
    <w:name w:val="xl75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bidi="ar-SA"/>
    </w:rPr>
  </w:style>
  <w:style w:type="paragraph" w:customStyle="1" w:styleId="xl76">
    <w:name w:val="xl76"/>
    <w:basedOn w:val="Normalny"/>
    <w:rsid w:val="00D967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bidi="ar-SA"/>
    </w:rPr>
  </w:style>
  <w:style w:type="paragraph" w:customStyle="1" w:styleId="xl77">
    <w:name w:val="xl77"/>
    <w:basedOn w:val="Normalny"/>
    <w:rsid w:val="00D967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bidi="ar-SA"/>
    </w:rPr>
  </w:style>
  <w:style w:type="paragraph" w:customStyle="1" w:styleId="xl78">
    <w:name w:val="xl78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bidi="ar-SA"/>
    </w:rPr>
  </w:style>
  <w:style w:type="paragraph" w:customStyle="1" w:styleId="xl79">
    <w:name w:val="xl79"/>
    <w:basedOn w:val="Normalny"/>
    <w:rsid w:val="00D967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bidi="ar-SA"/>
    </w:rPr>
  </w:style>
  <w:style w:type="paragraph" w:customStyle="1" w:styleId="xl80">
    <w:name w:val="xl80"/>
    <w:basedOn w:val="Normalny"/>
    <w:rsid w:val="00D967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bidi="ar-SA"/>
    </w:rPr>
  </w:style>
  <w:style w:type="paragraph" w:customStyle="1" w:styleId="xl81">
    <w:name w:val="xl81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bidi="ar-SA"/>
    </w:rPr>
  </w:style>
  <w:style w:type="paragraph" w:customStyle="1" w:styleId="xl82">
    <w:name w:val="xl82"/>
    <w:basedOn w:val="Normalny"/>
    <w:rsid w:val="00D96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40"/>
      <w:szCs w:val="40"/>
      <w:lang w:bidi="ar-SA"/>
    </w:rPr>
  </w:style>
  <w:style w:type="paragraph" w:customStyle="1" w:styleId="xl83">
    <w:name w:val="xl83"/>
    <w:basedOn w:val="Normalny"/>
    <w:rsid w:val="00D967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40"/>
      <w:szCs w:val="40"/>
      <w:lang w:bidi="ar-SA"/>
    </w:rPr>
  </w:style>
  <w:style w:type="paragraph" w:customStyle="1" w:styleId="xl84">
    <w:name w:val="xl84"/>
    <w:basedOn w:val="Normalny"/>
    <w:rsid w:val="00D967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40"/>
      <w:szCs w:val="40"/>
      <w:lang w:bidi="ar-SA"/>
    </w:rPr>
  </w:style>
  <w:style w:type="paragraph" w:styleId="Akapitzlist">
    <w:name w:val="List Paragraph"/>
    <w:basedOn w:val="Normalny"/>
    <w:uiPriority w:val="34"/>
    <w:qFormat/>
    <w:rsid w:val="002662E9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1546</Words>
  <Characters>9279</Characters>
  <Application>Microsoft Office Word</Application>
  <DocSecurity>4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89.2024 z dnia 23 maja 2024 r.</vt:lpstr>
      <vt:lpstr/>
    </vt:vector>
  </TitlesOfParts>
  <Company>Burmistrz Kcyni</Company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89.2024 z dnia 23 maja 2024 r.</dc:title>
  <dc:subject>w sprawie przeprowadzenia kontroli umów na odbiór odpadów komunalnych z^nieruchomości niezamieszkałych którzy nie^ponoszą opłat za gospodarowanie odpadami komunalnymi na rzecz Gminy Kcynia</dc:subject>
  <dc:creator>piotr.mantych</dc:creator>
  <cp:lastModifiedBy>Aleksandra Jurek</cp:lastModifiedBy>
  <cp:revision>2</cp:revision>
  <cp:lastPrinted>2026-07-20T06:40:00Z</cp:lastPrinted>
  <dcterms:created xsi:type="dcterms:W3CDTF">2026-07-21T09:08:00Z</dcterms:created>
  <dcterms:modified xsi:type="dcterms:W3CDTF">2026-07-21T09:08:00Z</dcterms:modified>
  <cp:category>Akt prawny</cp:category>
</cp:coreProperties>
</file>