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11CE6" w14:textId="2DA0318B" w:rsidR="00501C44" w:rsidRDefault="00501C44" w:rsidP="00703F5E"/>
    <w:p w14:paraId="2047CC8C" w14:textId="77777777" w:rsidR="00501C44" w:rsidRDefault="00501C44" w:rsidP="008119F3"/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5"/>
        <w:gridCol w:w="4170"/>
        <w:gridCol w:w="3216"/>
      </w:tblGrid>
      <w:tr w:rsidR="004E7488" w:rsidRPr="00262F25" w14:paraId="2D96DFE1" w14:textId="77777777" w:rsidTr="003E27CF">
        <w:trPr>
          <w:trHeight w:val="1247"/>
        </w:trPr>
        <w:tc>
          <w:tcPr>
            <w:tcW w:w="2255" w:type="dxa"/>
          </w:tcPr>
          <w:p w14:paraId="35E67D70" w14:textId="77777777" w:rsidR="004E7488" w:rsidRPr="003522D1" w:rsidRDefault="004E7488" w:rsidP="003E27CF">
            <w:pPr>
              <w:pStyle w:val="Zawartotabeli"/>
              <w:snapToGrid w:val="0"/>
              <w:rPr>
                <w:rFonts w:asciiTheme="majorHAnsi" w:hAnsiTheme="majorHAnsi"/>
                <w:sz w:val="18"/>
                <w:szCs w:val="2"/>
              </w:rPr>
            </w:pPr>
            <w:r w:rsidRPr="003522D1">
              <w:rPr>
                <w:rFonts w:asciiTheme="majorHAnsi" w:hAnsiTheme="majorHAnsi"/>
                <w:noProof/>
                <w:sz w:val="18"/>
                <w:lang w:eastAsia="pl-PL" w:bidi="ar-SA"/>
              </w:rPr>
              <w:drawing>
                <wp:inline distT="0" distB="0" distL="0" distR="0" wp14:anchorId="101776D6" wp14:editId="6F3696C7">
                  <wp:extent cx="702053" cy="774000"/>
                  <wp:effectExtent l="0" t="0" r="3175" b="7620"/>
                  <wp:docPr id="1" name="Obraz 1" descr="Kcynia kons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cynia kons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53" cy="77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0" w:type="dxa"/>
            <w:vAlign w:val="center"/>
          </w:tcPr>
          <w:p w14:paraId="6666FAD1" w14:textId="750669A5" w:rsidR="004E7488" w:rsidRPr="001E008F" w:rsidRDefault="004E7488" w:rsidP="003E27CF">
            <w:pPr>
              <w:pStyle w:val="Zawartotabeli"/>
              <w:jc w:val="center"/>
              <w:rPr>
                <w:rFonts w:asciiTheme="majorHAnsi" w:hAnsiTheme="majorHAnsi"/>
                <w:sz w:val="18"/>
                <w:szCs w:val="20"/>
              </w:rPr>
            </w:pPr>
            <w:r>
              <w:rPr>
                <w:rFonts w:asciiTheme="majorHAnsi" w:hAnsiTheme="majorHAnsi"/>
                <w:sz w:val="18"/>
                <w:szCs w:val="20"/>
              </w:rPr>
              <w:t xml:space="preserve">URZĄD MIEJSKI W KCYNI  </w:t>
            </w:r>
          </w:p>
          <w:p w14:paraId="17B1088F" w14:textId="77777777" w:rsidR="004E7488" w:rsidRPr="001E008F" w:rsidRDefault="004E7488" w:rsidP="003E27CF">
            <w:pPr>
              <w:pStyle w:val="Zawartotabeli"/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1E008F">
              <w:rPr>
                <w:rFonts w:asciiTheme="majorHAnsi" w:hAnsiTheme="majorHAnsi"/>
                <w:sz w:val="18"/>
                <w:szCs w:val="20"/>
              </w:rPr>
              <w:t>ul. Rynek 23, 89-240 Kcynia</w:t>
            </w:r>
          </w:p>
          <w:p w14:paraId="7DA20740" w14:textId="77777777" w:rsidR="004E7488" w:rsidRPr="007301A4" w:rsidRDefault="004E7488" w:rsidP="003E27CF">
            <w:pPr>
              <w:pStyle w:val="Zawartotabeli"/>
              <w:jc w:val="center"/>
              <w:rPr>
                <w:rFonts w:asciiTheme="majorHAnsi" w:hAnsiTheme="majorHAnsi"/>
                <w:sz w:val="18"/>
                <w:szCs w:val="20"/>
                <w:lang w:val="en-GB"/>
              </w:rPr>
            </w:pPr>
            <w:r w:rsidRPr="007301A4">
              <w:rPr>
                <w:rFonts w:asciiTheme="majorHAnsi" w:hAnsiTheme="majorHAnsi"/>
                <w:sz w:val="18"/>
                <w:szCs w:val="20"/>
                <w:lang w:val="en-GB"/>
              </w:rPr>
              <w:t>tel.: 52 589 37 21, fax: 52 589 37 22</w:t>
            </w:r>
          </w:p>
          <w:p w14:paraId="4BFD1005" w14:textId="77777777" w:rsidR="004E7488" w:rsidRPr="00F0295E" w:rsidRDefault="004E7488" w:rsidP="003E27CF">
            <w:pPr>
              <w:pStyle w:val="Zawartotabeli"/>
              <w:jc w:val="center"/>
              <w:rPr>
                <w:rFonts w:asciiTheme="majorHAnsi" w:hAnsiTheme="majorHAnsi"/>
                <w:sz w:val="18"/>
                <w:szCs w:val="20"/>
                <w:lang w:val="en-US"/>
              </w:rPr>
            </w:pPr>
            <w:r w:rsidRPr="00F0295E">
              <w:rPr>
                <w:rFonts w:asciiTheme="majorHAnsi" w:hAnsiTheme="majorHAnsi"/>
                <w:sz w:val="18"/>
                <w:szCs w:val="20"/>
                <w:lang w:val="en-US"/>
              </w:rPr>
              <w:t>e-mail: urzad@kcynia.pl</w:t>
            </w:r>
          </w:p>
          <w:p w14:paraId="465C6DB4" w14:textId="77777777" w:rsidR="004E7488" w:rsidRPr="003522D1" w:rsidRDefault="004E7488" w:rsidP="003E27CF">
            <w:pPr>
              <w:pStyle w:val="Zawartotabeli"/>
              <w:jc w:val="center"/>
              <w:rPr>
                <w:rFonts w:asciiTheme="majorHAnsi" w:hAnsiTheme="majorHAnsi"/>
                <w:sz w:val="18"/>
                <w:szCs w:val="20"/>
                <w:lang w:val="en-US"/>
              </w:rPr>
            </w:pPr>
            <w:r w:rsidRPr="00F0295E">
              <w:rPr>
                <w:rFonts w:asciiTheme="majorHAnsi" w:hAnsiTheme="majorHAnsi"/>
                <w:sz w:val="18"/>
                <w:szCs w:val="20"/>
                <w:lang w:val="en-US"/>
              </w:rPr>
              <w:t>www.kcynia.pl</w:t>
            </w:r>
          </w:p>
        </w:tc>
        <w:tc>
          <w:tcPr>
            <w:tcW w:w="3216" w:type="dxa"/>
            <w:vAlign w:val="center"/>
          </w:tcPr>
          <w:p w14:paraId="62E95CB8" w14:textId="77777777" w:rsidR="004E7488" w:rsidRPr="003522D1" w:rsidRDefault="004E7488" w:rsidP="003E27CF">
            <w:pPr>
              <w:pStyle w:val="Zawartotabeli"/>
              <w:snapToGrid w:val="0"/>
              <w:jc w:val="right"/>
              <w:rPr>
                <w:rFonts w:asciiTheme="majorHAnsi" w:hAnsiTheme="majorHAnsi"/>
                <w:sz w:val="18"/>
                <w:szCs w:val="2"/>
                <w:lang w:val="en-US"/>
              </w:rPr>
            </w:pPr>
            <w:r>
              <w:rPr>
                <w:rFonts w:asciiTheme="majorHAnsi" w:hAnsiTheme="majorHAnsi"/>
                <w:noProof/>
                <w:sz w:val="18"/>
                <w:szCs w:val="2"/>
                <w:lang w:eastAsia="pl-PL" w:bidi="ar-SA"/>
              </w:rPr>
              <w:drawing>
                <wp:inline distT="0" distB="0" distL="0" distR="0" wp14:anchorId="1C43427C" wp14:editId="572C960A">
                  <wp:extent cx="2042160" cy="867410"/>
                  <wp:effectExtent l="0" t="0" r="0" b="889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86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ED6FF" w14:textId="77777777" w:rsidR="00501C44" w:rsidRDefault="00501C44" w:rsidP="00CA258A">
      <w:pPr>
        <w:jc w:val="right"/>
      </w:pPr>
    </w:p>
    <w:p w14:paraId="060AE110" w14:textId="77777777" w:rsidR="00742778" w:rsidRDefault="00742778"/>
    <w:tbl>
      <w:tblPr>
        <w:tblW w:w="96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F0674D" w:rsidRPr="007B48F1" w14:paraId="0B8E53D8" w14:textId="77777777" w:rsidTr="003E27CF">
        <w:trPr>
          <w:trHeight w:val="81"/>
        </w:trPr>
        <w:tc>
          <w:tcPr>
            <w:tcW w:w="9639" w:type="dxa"/>
          </w:tcPr>
          <w:p w14:paraId="7ECA5C42" w14:textId="2C12745D" w:rsidR="00F0674D" w:rsidRPr="005B747E" w:rsidRDefault="00F0674D" w:rsidP="003E27CF">
            <w:pPr>
              <w:snapToGrid w:val="0"/>
              <w:jc w:val="both"/>
              <w:rPr>
                <w:rFonts w:ascii="Aptos" w:hAnsi="Aptos" w:cs="Arial"/>
                <w:sz w:val="16"/>
                <w:szCs w:val="18"/>
              </w:rPr>
            </w:pPr>
            <w:r>
              <w:rPr>
                <w:rFonts w:ascii="Aptos" w:hAnsi="Aptos" w:cs="Arial"/>
                <w:sz w:val="20"/>
              </w:rPr>
              <w:t xml:space="preserve">                                                                                                                             </w:t>
            </w:r>
            <w:r w:rsidRPr="000E78FB">
              <w:rPr>
                <w:rFonts w:ascii="Aptos" w:hAnsi="Aptos" w:cs="Arial"/>
              </w:rPr>
              <w:t xml:space="preserve">Kcynia, </w:t>
            </w:r>
            <w:r w:rsidR="00353FAA">
              <w:rPr>
                <w:rFonts w:ascii="Aptos" w:hAnsi="Aptos" w:cs="Arial"/>
              </w:rPr>
              <w:t>27</w:t>
            </w:r>
            <w:r w:rsidR="00EC3A7C">
              <w:rPr>
                <w:rFonts w:ascii="Aptos" w:hAnsi="Aptos" w:cs="Arial"/>
              </w:rPr>
              <w:t xml:space="preserve"> pa</w:t>
            </w:r>
            <w:r w:rsidR="00562A50">
              <w:rPr>
                <w:rFonts w:ascii="Aptos" w:hAnsi="Aptos" w:cs="Arial"/>
              </w:rPr>
              <w:t>ź</w:t>
            </w:r>
            <w:r w:rsidR="00EC3A7C">
              <w:rPr>
                <w:rFonts w:ascii="Aptos" w:hAnsi="Aptos" w:cs="Arial"/>
              </w:rPr>
              <w:t>dzi</w:t>
            </w:r>
            <w:r w:rsidR="00486407">
              <w:rPr>
                <w:rFonts w:ascii="Aptos" w:hAnsi="Aptos" w:cs="Arial"/>
              </w:rPr>
              <w:t>ernika</w:t>
            </w:r>
            <w:r w:rsidRPr="000E78FB">
              <w:rPr>
                <w:rFonts w:ascii="Aptos" w:hAnsi="Aptos" w:cs="Arial"/>
              </w:rPr>
              <w:t xml:space="preserve"> 202</w:t>
            </w:r>
            <w:r w:rsidR="00486407">
              <w:rPr>
                <w:rFonts w:ascii="Aptos" w:hAnsi="Aptos" w:cs="Arial"/>
              </w:rPr>
              <w:t>6</w:t>
            </w:r>
            <w:r w:rsidRPr="000E78FB">
              <w:rPr>
                <w:rFonts w:ascii="Aptos" w:hAnsi="Aptos" w:cs="Arial"/>
              </w:rPr>
              <w:t xml:space="preserve"> r. </w:t>
            </w:r>
          </w:p>
          <w:p w14:paraId="6E4FEEF0" w14:textId="120FD8EE" w:rsidR="00F0674D" w:rsidRPr="007B48F1" w:rsidRDefault="00F0674D" w:rsidP="003E27CF">
            <w:pPr>
              <w:snapToGrid w:val="0"/>
              <w:jc w:val="both"/>
              <w:rPr>
                <w:rFonts w:ascii="Aptos" w:hAnsi="Aptos" w:cs="Arial"/>
                <w:b/>
                <w:sz w:val="16"/>
                <w:szCs w:val="18"/>
              </w:rPr>
            </w:pPr>
          </w:p>
        </w:tc>
      </w:tr>
      <w:tr w:rsidR="00F0674D" w:rsidRPr="007B48F1" w14:paraId="4E7E58A8" w14:textId="77777777" w:rsidTr="003E27CF">
        <w:trPr>
          <w:trHeight w:val="102"/>
        </w:trPr>
        <w:tc>
          <w:tcPr>
            <w:tcW w:w="9639" w:type="dxa"/>
          </w:tcPr>
          <w:p w14:paraId="26BD7D58" w14:textId="3251B480" w:rsidR="00F0674D" w:rsidRPr="00077AE5" w:rsidRDefault="00F0674D" w:rsidP="00077AE5">
            <w:pPr>
              <w:spacing w:line="240" w:lineRule="auto"/>
              <w:rPr>
                <w:rFonts w:ascii="Aptos" w:hAnsi="Aptos" w:cstheme="minorHAnsi"/>
                <w:b/>
              </w:rPr>
            </w:pPr>
          </w:p>
        </w:tc>
      </w:tr>
      <w:tr w:rsidR="00F0674D" w:rsidRPr="000E78FB" w14:paraId="3BC4C0B6" w14:textId="77777777" w:rsidTr="003E27CF">
        <w:trPr>
          <w:trHeight w:val="102"/>
        </w:trPr>
        <w:tc>
          <w:tcPr>
            <w:tcW w:w="9639" w:type="dxa"/>
          </w:tcPr>
          <w:p w14:paraId="601C0E01" w14:textId="22E40133" w:rsidR="00F0674D" w:rsidRDefault="00F0674D" w:rsidP="003E27CF">
            <w:pPr>
              <w:spacing w:line="240" w:lineRule="auto"/>
              <w:jc w:val="center"/>
              <w:rPr>
                <w:rFonts w:ascii="Aptos" w:hAnsi="Aptos" w:cstheme="minorHAnsi"/>
                <w:b/>
                <w:bCs/>
              </w:rPr>
            </w:pPr>
            <w:r w:rsidRPr="00A659D0">
              <w:rPr>
                <w:rFonts w:ascii="Aptos" w:hAnsi="Aptos" w:cstheme="minorHAnsi"/>
                <w:b/>
                <w:bCs/>
              </w:rPr>
              <w:t>WYNIKI OTWARTEGO KONKURSU OFERT</w:t>
            </w:r>
            <w:r w:rsidR="004E7488">
              <w:rPr>
                <w:rFonts w:ascii="Aptos" w:hAnsi="Aptos" w:cstheme="minorHAnsi"/>
                <w:b/>
                <w:bCs/>
              </w:rPr>
              <w:t xml:space="preserve"> </w:t>
            </w:r>
          </w:p>
          <w:p w14:paraId="2DD4DE63" w14:textId="77777777" w:rsidR="004E7488" w:rsidRPr="00A659D0" w:rsidRDefault="004E7488" w:rsidP="003E27CF">
            <w:pPr>
              <w:spacing w:line="240" w:lineRule="auto"/>
              <w:jc w:val="center"/>
              <w:rPr>
                <w:rFonts w:ascii="Aptos" w:hAnsi="Aptos" w:cstheme="minorHAnsi"/>
                <w:b/>
                <w:bCs/>
              </w:rPr>
            </w:pPr>
          </w:p>
          <w:p w14:paraId="516A1796" w14:textId="601193E3" w:rsidR="00477BAF" w:rsidRDefault="004E7488" w:rsidP="003E27CF">
            <w:pPr>
              <w:spacing w:line="240" w:lineRule="auto"/>
              <w:jc w:val="center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</w:rPr>
              <w:t xml:space="preserve">Otwarty konkurs ofert </w:t>
            </w:r>
            <w:r w:rsidR="00F0674D">
              <w:rPr>
                <w:rFonts w:ascii="Aptos" w:hAnsi="Aptos" w:cstheme="minorHAnsi"/>
              </w:rPr>
              <w:t xml:space="preserve">o udzielenie dotacji na prace konserwatorskie, restauratorskie, roboty budowlane dla obiektów wpisanych do rejestru zabytków, niestanowiących własności Gminy Kcynia, ogłoszonego na podstawie Zarządzenia Burmistrza Kcyni nr </w:t>
            </w:r>
            <w:r w:rsidR="00562A50">
              <w:rPr>
                <w:rFonts w:ascii="Aptos" w:hAnsi="Aptos" w:cstheme="minorHAnsi"/>
              </w:rPr>
              <w:t>119.2026</w:t>
            </w:r>
          </w:p>
          <w:p w14:paraId="2F522890" w14:textId="4FB3975D" w:rsidR="00F0674D" w:rsidRDefault="00F0674D" w:rsidP="00477BAF">
            <w:pPr>
              <w:spacing w:line="240" w:lineRule="auto"/>
              <w:jc w:val="center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</w:rPr>
              <w:t xml:space="preserve">z dnia </w:t>
            </w:r>
            <w:r w:rsidR="00562A50">
              <w:rPr>
                <w:rFonts w:ascii="Aptos" w:hAnsi="Aptos" w:cstheme="minorHAnsi"/>
              </w:rPr>
              <w:t>21 września 2026 r.</w:t>
            </w:r>
          </w:p>
          <w:p w14:paraId="7DEADAE0" w14:textId="77777777" w:rsidR="00F0674D" w:rsidRDefault="00F0674D" w:rsidP="003E27CF">
            <w:pPr>
              <w:spacing w:line="240" w:lineRule="auto"/>
              <w:jc w:val="center"/>
              <w:rPr>
                <w:rFonts w:ascii="Aptos" w:hAnsi="Aptos" w:cstheme="minorHAnsi"/>
              </w:rPr>
            </w:pPr>
          </w:p>
          <w:p w14:paraId="49050C71" w14:textId="77777777" w:rsidR="00F0674D" w:rsidRDefault="00F0674D" w:rsidP="004E7488">
            <w:pPr>
              <w:spacing w:line="240" w:lineRule="auto"/>
              <w:rPr>
                <w:rFonts w:ascii="Aptos" w:hAnsi="Aptos" w:cstheme="minorHAnsi"/>
              </w:rPr>
            </w:pPr>
          </w:p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2409"/>
              <w:gridCol w:w="3686"/>
              <w:gridCol w:w="2693"/>
            </w:tblGrid>
            <w:tr w:rsidR="00F0674D" w14:paraId="592F0D68" w14:textId="77777777" w:rsidTr="00077AE5">
              <w:tc>
                <w:tcPr>
                  <w:tcW w:w="421" w:type="dxa"/>
                  <w:shd w:val="clear" w:color="auto" w:fill="D9D9D9" w:themeFill="background1" w:themeFillShade="D9"/>
                  <w:vAlign w:val="center"/>
                </w:tcPr>
                <w:p w14:paraId="61BB384B" w14:textId="77777777" w:rsidR="00F0674D" w:rsidRPr="00A659D0" w:rsidRDefault="00F0674D" w:rsidP="00077AE5">
                  <w:pPr>
                    <w:jc w:val="center"/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lp</w:t>
                  </w:r>
                </w:p>
              </w:tc>
              <w:tc>
                <w:tcPr>
                  <w:tcW w:w="2409" w:type="dxa"/>
                  <w:shd w:val="clear" w:color="auto" w:fill="D9D9D9" w:themeFill="background1" w:themeFillShade="D9"/>
                  <w:vAlign w:val="center"/>
                </w:tcPr>
                <w:p w14:paraId="666B8F01" w14:textId="77777777" w:rsidR="00F0674D" w:rsidRPr="00A659D0" w:rsidRDefault="00F0674D" w:rsidP="00077AE5">
                  <w:pPr>
                    <w:jc w:val="center"/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Nazwa podmiotu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  <w:vAlign w:val="center"/>
                </w:tcPr>
                <w:p w14:paraId="4759F992" w14:textId="77777777" w:rsidR="00F0674D" w:rsidRPr="00A659D0" w:rsidRDefault="00F0674D" w:rsidP="00077AE5">
                  <w:pPr>
                    <w:jc w:val="center"/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Tytuł zadania publicznego</w:t>
                  </w:r>
                </w:p>
              </w:tc>
              <w:tc>
                <w:tcPr>
                  <w:tcW w:w="2693" w:type="dxa"/>
                  <w:shd w:val="clear" w:color="auto" w:fill="D9D9D9" w:themeFill="background1" w:themeFillShade="D9"/>
                  <w:vAlign w:val="center"/>
                </w:tcPr>
                <w:p w14:paraId="61C83891" w14:textId="77777777" w:rsidR="00F0674D" w:rsidRPr="00A659D0" w:rsidRDefault="00F0674D" w:rsidP="00077AE5">
                  <w:pPr>
                    <w:jc w:val="center"/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Opinia komisji konkursowej</w:t>
                  </w:r>
                </w:p>
              </w:tc>
            </w:tr>
            <w:tr w:rsidR="00F0674D" w14:paraId="050DD5D7" w14:textId="77777777" w:rsidTr="003E27CF">
              <w:tc>
                <w:tcPr>
                  <w:tcW w:w="421" w:type="dxa"/>
                </w:tcPr>
                <w:p w14:paraId="7D223CD9" w14:textId="77777777" w:rsidR="00F0674D" w:rsidRPr="00A659D0" w:rsidRDefault="00F0674D" w:rsidP="003E27CF">
                  <w:pPr>
                    <w:jc w:val="both"/>
                    <w:rPr>
                      <w:rFonts w:ascii="Aptos" w:hAnsi="Aptos"/>
                    </w:rPr>
                  </w:pPr>
                </w:p>
                <w:p w14:paraId="25854A84" w14:textId="77777777" w:rsidR="00F0674D" w:rsidRPr="00A659D0" w:rsidRDefault="00F0674D" w:rsidP="003E27CF">
                  <w:pPr>
                    <w:jc w:val="both"/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1</w:t>
                  </w:r>
                </w:p>
              </w:tc>
              <w:tc>
                <w:tcPr>
                  <w:tcW w:w="2409" w:type="dxa"/>
                </w:tcPr>
                <w:p w14:paraId="05888332" w14:textId="77777777" w:rsidR="00F0674D" w:rsidRPr="00A659D0" w:rsidRDefault="00F0674D" w:rsidP="003E27CF">
                  <w:pPr>
                    <w:jc w:val="both"/>
                    <w:rPr>
                      <w:rFonts w:ascii="Aptos" w:hAnsi="Aptos"/>
                    </w:rPr>
                  </w:pPr>
                </w:p>
                <w:p w14:paraId="1B431506" w14:textId="77777777" w:rsidR="00486407" w:rsidRDefault="00F0674D" w:rsidP="004E7488">
                  <w:pPr>
                    <w:rPr>
                      <w:rFonts w:ascii="Aptos" w:hAnsi="Aptos"/>
                    </w:rPr>
                  </w:pPr>
                  <w:r w:rsidRPr="00A659D0">
                    <w:rPr>
                      <w:rFonts w:ascii="Aptos" w:hAnsi="Aptos"/>
                    </w:rPr>
                    <w:t>Parafia</w:t>
                  </w:r>
                  <w:r>
                    <w:rPr>
                      <w:rFonts w:ascii="Aptos" w:hAnsi="Aptos"/>
                    </w:rPr>
                    <w:t xml:space="preserve"> Rzymsko-Katolicka</w:t>
                  </w:r>
                  <w:r w:rsidRPr="00A659D0">
                    <w:rPr>
                      <w:rFonts w:ascii="Aptos" w:hAnsi="Aptos"/>
                    </w:rPr>
                    <w:t xml:space="preserve"> pw.</w:t>
                  </w:r>
                  <w:r>
                    <w:rPr>
                      <w:rFonts w:ascii="Aptos" w:hAnsi="Aptos"/>
                    </w:rPr>
                    <w:t xml:space="preserve"> </w:t>
                  </w:r>
                  <w:r w:rsidR="00486407">
                    <w:rPr>
                      <w:rFonts w:ascii="Aptos" w:hAnsi="Aptos"/>
                    </w:rPr>
                    <w:t xml:space="preserve">Wniebowzięcia NMP </w:t>
                  </w:r>
                </w:p>
                <w:p w14:paraId="611DD573" w14:textId="71BDD937" w:rsidR="00F0674D" w:rsidRPr="00A659D0" w:rsidRDefault="00F0674D" w:rsidP="004E7488">
                  <w:pPr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</w:rPr>
                    <w:t>w Kcyni</w:t>
                  </w:r>
                </w:p>
              </w:tc>
              <w:tc>
                <w:tcPr>
                  <w:tcW w:w="3686" w:type="dxa"/>
                </w:tcPr>
                <w:p w14:paraId="588E2179" w14:textId="77777777" w:rsidR="00F0674D" w:rsidRPr="00562A50" w:rsidRDefault="00F0674D" w:rsidP="003E27CF">
                  <w:pPr>
                    <w:rPr>
                      <w:rFonts w:ascii="Aptos" w:hAnsi="Aptos"/>
                    </w:rPr>
                  </w:pPr>
                </w:p>
                <w:p w14:paraId="5E991D4D" w14:textId="77777777" w:rsidR="00562A50" w:rsidRPr="00562A50" w:rsidRDefault="00562A50" w:rsidP="00562A50">
                  <w:pPr>
                    <w:jc w:val="both"/>
                    <w:rPr>
                      <w:rFonts w:ascii="Aptos" w:hAnsi="Aptos"/>
                    </w:rPr>
                  </w:pPr>
                  <w:r w:rsidRPr="00562A50">
                    <w:rPr>
                      <w:rFonts w:ascii="Aptos" w:hAnsi="Aptos"/>
                    </w:rPr>
                    <w:t>Wykonanie badań georadarowych GRP w kościele pw. Wniebowzięcia NMP w Kcyni</w:t>
                  </w:r>
                </w:p>
                <w:p w14:paraId="22BCE4F2" w14:textId="37C2A1C7" w:rsidR="00077AE5" w:rsidRPr="00A659D0" w:rsidRDefault="00077AE5" w:rsidP="003E27CF">
                  <w:pPr>
                    <w:rPr>
                      <w:rFonts w:ascii="Aptos" w:hAnsi="Aptos"/>
                    </w:rPr>
                  </w:pPr>
                </w:p>
              </w:tc>
              <w:tc>
                <w:tcPr>
                  <w:tcW w:w="2693" w:type="dxa"/>
                </w:tcPr>
                <w:p w14:paraId="00A0229F" w14:textId="77777777" w:rsidR="00F0674D" w:rsidRDefault="00F0674D" w:rsidP="003E27CF">
                  <w:pPr>
                    <w:rPr>
                      <w:rFonts w:ascii="Aptos" w:hAnsi="Aptos"/>
                    </w:rPr>
                  </w:pPr>
                </w:p>
                <w:p w14:paraId="194EF4B0" w14:textId="070228AB" w:rsidR="00077AE5" w:rsidRPr="00A659D0" w:rsidRDefault="00077AE5" w:rsidP="003E27CF">
                  <w:pPr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</w:rPr>
                    <w:t xml:space="preserve">Oferta spełnia wymogi formalne i merytoryczne. </w:t>
                  </w:r>
                </w:p>
              </w:tc>
            </w:tr>
          </w:tbl>
          <w:p w14:paraId="7ED13AAB" w14:textId="77777777" w:rsidR="00F0674D" w:rsidRPr="000E78FB" w:rsidRDefault="00F0674D" w:rsidP="003E27CF">
            <w:pPr>
              <w:spacing w:line="240" w:lineRule="auto"/>
              <w:jc w:val="center"/>
              <w:rPr>
                <w:rFonts w:ascii="Aptos" w:hAnsi="Aptos" w:cstheme="minorHAnsi"/>
              </w:rPr>
            </w:pPr>
          </w:p>
        </w:tc>
      </w:tr>
      <w:tr w:rsidR="00F0674D" w:rsidRPr="0028498F" w14:paraId="5AAB21EB" w14:textId="77777777" w:rsidTr="003E27CF">
        <w:trPr>
          <w:trHeight w:val="102"/>
        </w:trPr>
        <w:tc>
          <w:tcPr>
            <w:tcW w:w="9639" w:type="dxa"/>
          </w:tcPr>
          <w:p w14:paraId="0621D313" w14:textId="77777777" w:rsidR="00F0674D" w:rsidRPr="0028498F" w:rsidRDefault="00F0674D" w:rsidP="003E27CF">
            <w:pPr>
              <w:spacing w:line="240" w:lineRule="auto"/>
              <w:rPr>
                <w:rFonts w:cstheme="minorHAnsi"/>
              </w:rPr>
            </w:pPr>
          </w:p>
        </w:tc>
      </w:tr>
    </w:tbl>
    <w:p w14:paraId="6A68CFFE" w14:textId="77777777" w:rsidR="00742778" w:rsidRDefault="00742778"/>
    <w:p w14:paraId="5200316B" w14:textId="77777777" w:rsidR="00742778" w:rsidRDefault="00742778"/>
    <w:p w14:paraId="6C74B028" w14:textId="77777777" w:rsidR="00742778" w:rsidRDefault="00742778"/>
    <w:p w14:paraId="5396EA03" w14:textId="21EF8F1E" w:rsidR="00742778" w:rsidRDefault="00225E7B" w:rsidP="00225E7B">
      <w:pPr>
        <w:jc w:val="right"/>
      </w:pPr>
      <w:r>
        <w:t xml:space="preserve">Burmistrz Kcyni </w:t>
      </w:r>
    </w:p>
    <w:p w14:paraId="311FFDA9" w14:textId="69B333FB" w:rsidR="00225E7B" w:rsidRDefault="00225E7B" w:rsidP="00225E7B">
      <w:pPr>
        <w:jc w:val="right"/>
      </w:pPr>
      <w:r>
        <w:t xml:space="preserve">Mateusz Stachowiak </w:t>
      </w:r>
    </w:p>
    <w:p w14:paraId="5F9C5C1D" w14:textId="77777777" w:rsidR="00742778" w:rsidRDefault="00742778"/>
    <w:p w14:paraId="0C86BB60" w14:textId="77777777" w:rsidR="00742778" w:rsidRDefault="00742778"/>
    <w:p w14:paraId="27CF0880" w14:textId="77777777" w:rsidR="00742778" w:rsidRDefault="00742778"/>
    <w:p w14:paraId="4C85D9EF" w14:textId="77777777" w:rsidR="00742778" w:rsidRDefault="00742778"/>
    <w:p w14:paraId="748D3485" w14:textId="77777777" w:rsidR="00D02884" w:rsidRDefault="00D02884" w:rsidP="002D2964"/>
    <w:sectPr w:rsidR="00D02884" w:rsidSect="00185EE2">
      <w:headerReference w:type="even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3ECC5" w14:textId="77777777" w:rsidR="00B83F2D" w:rsidRDefault="00B83F2D" w:rsidP="004F715E">
      <w:pPr>
        <w:spacing w:line="240" w:lineRule="auto"/>
      </w:pPr>
      <w:r>
        <w:separator/>
      </w:r>
    </w:p>
  </w:endnote>
  <w:endnote w:type="continuationSeparator" w:id="0">
    <w:p w14:paraId="74C6D0E4" w14:textId="77777777" w:rsidR="00B83F2D" w:rsidRDefault="00B83F2D" w:rsidP="004F71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C4CB7" w14:textId="77777777" w:rsidR="00B83F2D" w:rsidRDefault="00B83F2D" w:rsidP="004F715E">
      <w:pPr>
        <w:spacing w:line="240" w:lineRule="auto"/>
      </w:pPr>
      <w:r>
        <w:separator/>
      </w:r>
    </w:p>
  </w:footnote>
  <w:footnote w:type="continuationSeparator" w:id="0">
    <w:p w14:paraId="7D42E7C0" w14:textId="77777777" w:rsidR="00B83F2D" w:rsidRDefault="00B83F2D" w:rsidP="004F71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98689" w14:textId="77777777" w:rsidR="001F484A" w:rsidRDefault="002F6A3B" w:rsidP="00BA0D5C">
    <w:pPr>
      <w:pStyle w:val="Nagwek"/>
      <w:jc w:val="right"/>
    </w:pPr>
    <w:r>
      <w:t>RE.4125.1.2016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998A6" w14:textId="77777777" w:rsidR="001F484A" w:rsidRDefault="00AC5401" w:rsidP="0098141F">
    <w:pPr>
      <w:pStyle w:val="Nagwek"/>
      <w:jc w:val="right"/>
    </w:pPr>
    <w:r>
      <w:t>RE.524.9.2011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73A2"/>
    <w:multiLevelType w:val="hybridMultilevel"/>
    <w:tmpl w:val="173253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91C8A"/>
    <w:multiLevelType w:val="hybridMultilevel"/>
    <w:tmpl w:val="05C6B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1373A"/>
    <w:multiLevelType w:val="hybridMultilevel"/>
    <w:tmpl w:val="6610F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E6781"/>
    <w:multiLevelType w:val="hybridMultilevel"/>
    <w:tmpl w:val="A4A00B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36329"/>
    <w:multiLevelType w:val="hybridMultilevel"/>
    <w:tmpl w:val="173253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15632"/>
    <w:multiLevelType w:val="hybridMultilevel"/>
    <w:tmpl w:val="ED9638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44953"/>
    <w:multiLevelType w:val="hybridMultilevel"/>
    <w:tmpl w:val="ED9638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A6F4A"/>
    <w:multiLevelType w:val="hybridMultilevel"/>
    <w:tmpl w:val="3EEA086C"/>
    <w:lvl w:ilvl="0" w:tplc="64FEF6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E7326"/>
    <w:multiLevelType w:val="hybridMultilevel"/>
    <w:tmpl w:val="D0C00D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7510B"/>
    <w:multiLevelType w:val="hybridMultilevel"/>
    <w:tmpl w:val="D6EA8E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E401C"/>
    <w:multiLevelType w:val="hybridMultilevel"/>
    <w:tmpl w:val="173253C6"/>
    <w:lvl w:ilvl="0" w:tplc="2536132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509929">
    <w:abstractNumId w:val="2"/>
  </w:num>
  <w:num w:numId="2" w16cid:durableId="1811483109">
    <w:abstractNumId w:val="7"/>
  </w:num>
  <w:num w:numId="3" w16cid:durableId="983243864">
    <w:abstractNumId w:val="3"/>
  </w:num>
  <w:num w:numId="4" w16cid:durableId="597064873">
    <w:abstractNumId w:val="10"/>
  </w:num>
  <w:num w:numId="5" w16cid:durableId="1765877996">
    <w:abstractNumId w:val="4"/>
  </w:num>
  <w:num w:numId="6" w16cid:durableId="1806849515">
    <w:abstractNumId w:val="9"/>
  </w:num>
  <w:num w:numId="7" w16cid:durableId="774447966">
    <w:abstractNumId w:val="1"/>
  </w:num>
  <w:num w:numId="8" w16cid:durableId="1070155419">
    <w:abstractNumId w:val="8"/>
  </w:num>
  <w:num w:numId="9" w16cid:durableId="1475292197">
    <w:abstractNumId w:val="0"/>
  </w:num>
  <w:num w:numId="10" w16cid:durableId="1365523789">
    <w:abstractNumId w:val="6"/>
  </w:num>
  <w:num w:numId="11" w16cid:durableId="1512615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AB6"/>
    <w:rsid w:val="000010BE"/>
    <w:rsid w:val="0001117C"/>
    <w:rsid w:val="00011F74"/>
    <w:rsid w:val="000228BC"/>
    <w:rsid w:val="00034A13"/>
    <w:rsid w:val="0004065B"/>
    <w:rsid w:val="00046220"/>
    <w:rsid w:val="00055C8A"/>
    <w:rsid w:val="0006004A"/>
    <w:rsid w:val="0006659D"/>
    <w:rsid w:val="00077AE5"/>
    <w:rsid w:val="00077B6C"/>
    <w:rsid w:val="0008096C"/>
    <w:rsid w:val="00081BC8"/>
    <w:rsid w:val="000868D5"/>
    <w:rsid w:val="0009290E"/>
    <w:rsid w:val="000A6F5C"/>
    <w:rsid w:val="000C7956"/>
    <w:rsid w:val="000D44F5"/>
    <w:rsid w:val="000E7DBC"/>
    <w:rsid w:val="0010458C"/>
    <w:rsid w:val="001062B2"/>
    <w:rsid w:val="00127241"/>
    <w:rsid w:val="00144E8D"/>
    <w:rsid w:val="00164693"/>
    <w:rsid w:val="00174802"/>
    <w:rsid w:val="00185EE2"/>
    <w:rsid w:val="001A1C74"/>
    <w:rsid w:val="001A4231"/>
    <w:rsid w:val="001A6DB1"/>
    <w:rsid w:val="001B29C6"/>
    <w:rsid w:val="001B475A"/>
    <w:rsid w:val="001C2472"/>
    <w:rsid w:val="001E3157"/>
    <w:rsid w:val="001F484A"/>
    <w:rsid w:val="00225E7B"/>
    <w:rsid w:val="0023725A"/>
    <w:rsid w:val="002728A1"/>
    <w:rsid w:val="00286968"/>
    <w:rsid w:val="002D2964"/>
    <w:rsid w:val="002F6A3B"/>
    <w:rsid w:val="00351DAD"/>
    <w:rsid w:val="003535B8"/>
    <w:rsid w:val="00353FAA"/>
    <w:rsid w:val="00366E9D"/>
    <w:rsid w:val="00370C68"/>
    <w:rsid w:val="0039060D"/>
    <w:rsid w:val="00391A4E"/>
    <w:rsid w:val="003940D1"/>
    <w:rsid w:val="003C15A6"/>
    <w:rsid w:val="003E1114"/>
    <w:rsid w:val="00415D63"/>
    <w:rsid w:val="00426B0E"/>
    <w:rsid w:val="00426FC0"/>
    <w:rsid w:val="00477BAF"/>
    <w:rsid w:val="00486407"/>
    <w:rsid w:val="004B19D6"/>
    <w:rsid w:val="004C7557"/>
    <w:rsid w:val="004D4BF1"/>
    <w:rsid w:val="004E7488"/>
    <w:rsid w:val="004F1C70"/>
    <w:rsid w:val="004F6B8A"/>
    <w:rsid w:val="004F715E"/>
    <w:rsid w:val="00501C44"/>
    <w:rsid w:val="00536793"/>
    <w:rsid w:val="005471A7"/>
    <w:rsid w:val="00562A50"/>
    <w:rsid w:val="00570D42"/>
    <w:rsid w:val="00583B20"/>
    <w:rsid w:val="005901DF"/>
    <w:rsid w:val="00593679"/>
    <w:rsid w:val="005945E7"/>
    <w:rsid w:val="00595310"/>
    <w:rsid w:val="0059546B"/>
    <w:rsid w:val="005A752A"/>
    <w:rsid w:val="005B4FE7"/>
    <w:rsid w:val="005C72E2"/>
    <w:rsid w:val="005D77E9"/>
    <w:rsid w:val="005E2965"/>
    <w:rsid w:val="005E4699"/>
    <w:rsid w:val="006009F6"/>
    <w:rsid w:val="006032B0"/>
    <w:rsid w:val="006421CD"/>
    <w:rsid w:val="00660C5C"/>
    <w:rsid w:val="0067629B"/>
    <w:rsid w:val="006766BD"/>
    <w:rsid w:val="006A24DA"/>
    <w:rsid w:val="006A4389"/>
    <w:rsid w:val="006B79FF"/>
    <w:rsid w:val="006C7FBB"/>
    <w:rsid w:val="006E2077"/>
    <w:rsid w:val="00703F5E"/>
    <w:rsid w:val="00742778"/>
    <w:rsid w:val="00752E10"/>
    <w:rsid w:val="0079334D"/>
    <w:rsid w:val="007A489E"/>
    <w:rsid w:val="007C2FCA"/>
    <w:rsid w:val="007D2A14"/>
    <w:rsid w:val="007D4AB2"/>
    <w:rsid w:val="007D74E0"/>
    <w:rsid w:val="007E48CF"/>
    <w:rsid w:val="007E4992"/>
    <w:rsid w:val="007F186E"/>
    <w:rsid w:val="007F556F"/>
    <w:rsid w:val="00806ABF"/>
    <w:rsid w:val="008119F3"/>
    <w:rsid w:val="00825182"/>
    <w:rsid w:val="00831FE4"/>
    <w:rsid w:val="00836AB6"/>
    <w:rsid w:val="008436F4"/>
    <w:rsid w:val="00845683"/>
    <w:rsid w:val="0085015F"/>
    <w:rsid w:val="00855CB1"/>
    <w:rsid w:val="00872660"/>
    <w:rsid w:val="00880746"/>
    <w:rsid w:val="008839D9"/>
    <w:rsid w:val="008878CC"/>
    <w:rsid w:val="00893649"/>
    <w:rsid w:val="009007C1"/>
    <w:rsid w:val="009143BB"/>
    <w:rsid w:val="00916310"/>
    <w:rsid w:val="009348AD"/>
    <w:rsid w:val="00941203"/>
    <w:rsid w:val="0096159A"/>
    <w:rsid w:val="009C06AE"/>
    <w:rsid w:val="009C6E74"/>
    <w:rsid w:val="009D3960"/>
    <w:rsid w:val="009D459A"/>
    <w:rsid w:val="009E2294"/>
    <w:rsid w:val="00A35CB7"/>
    <w:rsid w:val="00A447CC"/>
    <w:rsid w:val="00A76C8F"/>
    <w:rsid w:val="00AC5401"/>
    <w:rsid w:val="00AF39B4"/>
    <w:rsid w:val="00B13BF5"/>
    <w:rsid w:val="00B367F9"/>
    <w:rsid w:val="00B61332"/>
    <w:rsid w:val="00B83F2D"/>
    <w:rsid w:val="00BA0D5C"/>
    <w:rsid w:val="00BA204C"/>
    <w:rsid w:val="00BA2694"/>
    <w:rsid w:val="00BA4BFE"/>
    <w:rsid w:val="00BA6895"/>
    <w:rsid w:val="00BB2238"/>
    <w:rsid w:val="00BB2997"/>
    <w:rsid w:val="00BC00C1"/>
    <w:rsid w:val="00C047B9"/>
    <w:rsid w:val="00C15248"/>
    <w:rsid w:val="00C17D29"/>
    <w:rsid w:val="00C22146"/>
    <w:rsid w:val="00C35B6E"/>
    <w:rsid w:val="00C46912"/>
    <w:rsid w:val="00C517B8"/>
    <w:rsid w:val="00C57F8D"/>
    <w:rsid w:val="00C91F3E"/>
    <w:rsid w:val="00CA258A"/>
    <w:rsid w:val="00CB595C"/>
    <w:rsid w:val="00CE70CA"/>
    <w:rsid w:val="00CF0654"/>
    <w:rsid w:val="00D021CD"/>
    <w:rsid w:val="00D02884"/>
    <w:rsid w:val="00D029CF"/>
    <w:rsid w:val="00D05039"/>
    <w:rsid w:val="00D05D6A"/>
    <w:rsid w:val="00D13813"/>
    <w:rsid w:val="00D22BAB"/>
    <w:rsid w:val="00D47AB7"/>
    <w:rsid w:val="00D51C39"/>
    <w:rsid w:val="00D71733"/>
    <w:rsid w:val="00D74924"/>
    <w:rsid w:val="00D84CCA"/>
    <w:rsid w:val="00DD00CE"/>
    <w:rsid w:val="00E16120"/>
    <w:rsid w:val="00E578FD"/>
    <w:rsid w:val="00E84E82"/>
    <w:rsid w:val="00E92A7A"/>
    <w:rsid w:val="00EA759C"/>
    <w:rsid w:val="00EC3A7C"/>
    <w:rsid w:val="00ED4D54"/>
    <w:rsid w:val="00EE2899"/>
    <w:rsid w:val="00EF5BEC"/>
    <w:rsid w:val="00F05657"/>
    <w:rsid w:val="00F0674D"/>
    <w:rsid w:val="00F5137F"/>
    <w:rsid w:val="00F61088"/>
    <w:rsid w:val="00F6108E"/>
    <w:rsid w:val="00F71810"/>
    <w:rsid w:val="00F8477C"/>
    <w:rsid w:val="00FF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9583"/>
  <w15:docId w15:val="{137FF72B-615C-4CF7-9D6E-B533EF89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A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6A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36AB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6AB6"/>
  </w:style>
  <w:style w:type="paragraph" w:styleId="Stopka">
    <w:name w:val="footer"/>
    <w:basedOn w:val="Normalny"/>
    <w:link w:val="StopkaZnak"/>
    <w:uiPriority w:val="99"/>
    <w:unhideWhenUsed/>
    <w:rsid w:val="004F715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15E"/>
  </w:style>
  <w:style w:type="paragraph" w:styleId="Tekstdymka">
    <w:name w:val="Balloon Text"/>
    <w:basedOn w:val="Normalny"/>
    <w:link w:val="TekstdymkaZnak"/>
    <w:uiPriority w:val="99"/>
    <w:semiHidden/>
    <w:unhideWhenUsed/>
    <w:rsid w:val="006A24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4D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01C4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26F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6FC0"/>
    <w:rPr>
      <w:color w:val="605E5C"/>
      <w:shd w:val="clear" w:color="auto" w:fill="E1DFDD"/>
    </w:rPr>
  </w:style>
  <w:style w:type="paragraph" w:customStyle="1" w:styleId="Zawartotabeli">
    <w:name w:val="Zawartość tabeli"/>
    <w:basedOn w:val="Normalny"/>
    <w:rsid w:val="004E7488"/>
    <w:pPr>
      <w:widowControl w:val="0"/>
      <w:suppressLineNumbers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Ewka</dc:creator>
  <cp:lastModifiedBy>Justyna Makarewicz</cp:lastModifiedBy>
  <cp:revision>4</cp:revision>
  <cp:lastPrinted>2026-10-16T06:29:00Z</cp:lastPrinted>
  <dcterms:created xsi:type="dcterms:W3CDTF">2026-10-19T05:12:00Z</dcterms:created>
  <dcterms:modified xsi:type="dcterms:W3CDTF">2026-10-27T12:06:00Z</dcterms:modified>
</cp:coreProperties>
</file>